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0F618" w14:textId="77777777" w:rsidR="00375B22" w:rsidRPr="004C59FF" w:rsidRDefault="00375B22" w:rsidP="004C59FF">
      <w:pPr>
        <w:rPr>
          <w:b/>
        </w:rPr>
      </w:pPr>
    </w:p>
    <w:p w14:paraId="432DD308" w14:textId="77777777" w:rsidR="00375B22" w:rsidRPr="004C59FF" w:rsidRDefault="00375B22" w:rsidP="007810FC">
      <w:pPr>
        <w:jc w:val="center"/>
        <w:rPr>
          <w:b/>
        </w:rPr>
      </w:pPr>
    </w:p>
    <w:p w14:paraId="5005AB5A" w14:textId="77777777" w:rsidR="00375B22" w:rsidRPr="004C59FF" w:rsidRDefault="00375B22" w:rsidP="007810FC">
      <w:pPr>
        <w:jc w:val="center"/>
        <w:rPr>
          <w:b/>
        </w:rPr>
      </w:pPr>
    </w:p>
    <w:p w14:paraId="048B868C" w14:textId="77777777" w:rsidR="007810FC" w:rsidRPr="004C59FF" w:rsidRDefault="007810FC" w:rsidP="007810FC">
      <w:pPr>
        <w:jc w:val="center"/>
        <w:rPr>
          <w:b/>
        </w:rPr>
      </w:pPr>
      <w:r w:rsidRPr="004C59FF">
        <w:rPr>
          <w:b/>
        </w:rPr>
        <w:t xml:space="preserve">İŞYERİ AÇMA VE ÇALIŞMA RUHSATI </w:t>
      </w:r>
    </w:p>
    <w:p w14:paraId="77B55D15" w14:textId="77777777" w:rsidR="00F5507A" w:rsidRPr="004C59FF" w:rsidRDefault="00F5507A" w:rsidP="007810FC">
      <w:pPr>
        <w:jc w:val="center"/>
        <w:rPr>
          <w:b/>
        </w:rPr>
      </w:pPr>
      <w:r w:rsidRPr="004C59FF">
        <w:rPr>
          <w:b/>
        </w:rPr>
        <w:t>BAŞVURUSU İÇİN GEREKLİ BELGELER LİSTESİ</w:t>
      </w:r>
    </w:p>
    <w:p w14:paraId="03C0DFA0" w14:textId="77777777" w:rsidR="00F5507A" w:rsidRPr="004C59FF" w:rsidRDefault="00F5507A">
      <w:pPr>
        <w:jc w:val="center"/>
        <w:rPr>
          <w:b/>
        </w:rPr>
      </w:pPr>
      <w:r w:rsidRPr="004C59FF">
        <w:rPr>
          <w:b/>
        </w:rPr>
        <w:t>(GAYRİ SIHHİ MÜESSESELER)</w:t>
      </w:r>
    </w:p>
    <w:p w14:paraId="194FAD4E" w14:textId="7D3574C9" w:rsidR="00F5507A" w:rsidRPr="004C59FF" w:rsidRDefault="00BE746A" w:rsidP="00BE746A">
      <w:pPr>
        <w:pStyle w:val="AltBilgi"/>
        <w:tabs>
          <w:tab w:val="clear" w:pos="4536"/>
          <w:tab w:val="clear" w:pos="9072"/>
          <w:tab w:val="left" w:pos="8340"/>
        </w:tabs>
        <w:spacing w:after="200" w:line="276" w:lineRule="auto"/>
        <w:rPr>
          <w:rFonts w:eastAsia="Calibri"/>
          <w:b/>
          <w:bCs/>
          <w:lang w:eastAsia="en-US"/>
        </w:rPr>
      </w:pPr>
      <w:r w:rsidRPr="004C59FF">
        <w:rPr>
          <w:rFonts w:eastAsia="Calibri"/>
          <w:lang w:eastAsia="en-US"/>
        </w:rPr>
        <w:t xml:space="preserve">                                                                                                                                              </w:t>
      </w:r>
      <w:r w:rsidR="00375B22" w:rsidRPr="004C59FF">
        <w:rPr>
          <w:rFonts w:eastAsia="Calibri"/>
          <w:lang w:eastAsia="en-US"/>
        </w:rPr>
        <w:t xml:space="preserve">                       </w:t>
      </w:r>
      <w:r w:rsidRPr="004C59FF">
        <w:rPr>
          <w:rFonts w:eastAsia="Calibri"/>
          <w:b/>
          <w:bCs/>
          <w:lang w:eastAsia="en-US"/>
        </w:rPr>
        <w:t>DÖNEM:202</w:t>
      </w:r>
      <w:r w:rsidR="00685487">
        <w:rPr>
          <w:rFonts w:eastAsia="Calibri"/>
          <w:b/>
          <w:bCs/>
          <w:lang w:eastAsia="en-US"/>
        </w:rPr>
        <w:t>5</w:t>
      </w:r>
    </w:p>
    <w:p w14:paraId="20B85B4F" w14:textId="77777777" w:rsidR="004E70F3" w:rsidRPr="004C59FF" w:rsidRDefault="004E70F3">
      <w:pPr>
        <w:pStyle w:val="ListeParagraf"/>
        <w:numPr>
          <w:ilvl w:val="0"/>
          <w:numId w:val="1"/>
        </w:numPr>
        <w:jc w:val="both"/>
        <w:rPr>
          <w:rFonts w:ascii="Times New Roman" w:hAnsi="Times New Roman"/>
          <w:sz w:val="24"/>
          <w:szCs w:val="24"/>
        </w:rPr>
      </w:pPr>
      <w:r w:rsidRPr="004C59FF">
        <w:rPr>
          <w:rFonts w:ascii="Times New Roman" w:hAnsi="Times New Roman"/>
          <w:sz w:val="24"/>
          <w:szCs w:val="24"/>
        </w:rPr>
        <w:t>Dilekçe</w:t>
      </w:r>
    </w:p>
    <w:p w14:paraId="5B93B499" w14:textId="77777777" w:rsidR="00F5507A" w:rsidRPr="004C59FF" w:rsidRDefault="00F5507A">
      <w:pPr>
        <w:pStyle w:val="ListeParagraf"/>
        <w:numPr>
          <w:ilvl w:val="0"/>
          <w:numId w:val="1"/>
        </w:numPr>
        <w:jc w:val="both"/>
        <w:rPr>
          <w:rFonts w:ascii="Times New Roman" w:hAnsi="Times New Roman"/>
          <w:sz w:val="24"/>
          <w:szCs w:val="24"/>
        </w:rPr>
      </w:pPr>
      <w:r w:rsidRPr="004C59FF">
        <w:rPr>
          <w:rFonts w:ascii="Times New Roman" w:hAnsi="Times New Roman"/>
          <w:sz w:val="24"/>
          <w:szCs w:val="24"/>
        </w:rPr>
        <w:t>Başvuru beyan formu  (Ek-1)</w:t>
      </w:r>
    </w:p>
    <w:p w14:paraId="4C8435B0" w14:textId="77777777" w:rsidR="006C0AF6" w:rsidRPr="004C59FF" w:rsidRDefault="006C0AF6">
      <w:pPr>
        <w:pStyle w:val="ListeParagraf"/>
        <w:numPr>
          <w:ilvl w:val="0"/>
          <w:numId w:val="1"/>
        </w:numPr>
        <w:jc w:val="both"/>
        <w:rPr>
          <w:rFonts w:ascii="Times New Roman" w:hAnsi="Times New Roman"/>
          <w:sz w:val="24"/>
          <w:szCs w:val="24"/>
        </w:rPr>
      </w:pPr>
      <w:r w:rsidRPr="004C59FF">
        <w:rPr>
          <w:rFonts w:ascii="Times New Roman" w:hAnsi="Times New Roman"/>
          <w:sz w:val="24"/>
          <w:szCs w:val="24"/>
        </w:rPr>
        <w:t>Sanayi sicil belgesi ( il sanayi ve teknoloji müdürlüğünden alınacaktır.)</w:t>
      </w:r>
    </w:p>
    <w:p w14:paraId="070C6E31" w14:textId="77777777" w:rsidR="00F5507A" w:rsidRPr="004C59FF" w:rsidRDefault="00F5507A">
      <w:pPr>
        <w:pStyle w:val="ListeParagraf"/>
        <w:numPr>
          <w:ilvl w:val="0"/>
          <w:numId w:val="1"/>
        </w:numPr>
        <w:jc w:val="both"/>
        <w:rPr>
          <w:rFonts w:ascii="Times New Roman" w:hAnsi="Times New Roman"/>
          <w:sz w:val="24"/>
          <w:szCs w:val="24"/>
        </w:rPr>
      </w:pPr>
      <w:r w:rsidRPr="004C59FF">
        <w:rPr>
          <w:rFonts w:ascii="Times New Roman" w:hAnsi="Times New Roman"/>
          <w:sz w:val="24"/>
          <w:szCs w:val="24"/>
        </w:rPr>
        <w:t xml:space="preserve">Tapu Sureti veya Kira Sözleşmesi </w:t>
      </w:r>
    </w:p>
    <w:p w14:paraId="02EC0BB2" w14:textId="77777777" w:rsidR="00F5507A" w:rsidRPr="004C59FF" w:rsidRDefault="00F5507A">
      <w:pPr>
        <w:pStyle w:val="ListeParagraf"/>
        <w:ind w:left="0"/>
        <w:jc w:val="both"/>
        <w:rPr>
          <w:rFonts w:ascii="Times New Roman" w:hAnsi="Times New Roman"/>
          <w:sz w:val="24"/>
          <w:szCs w:val="24"/>
        </w:rPr>
      </w:pPr>
      <w:r w:rsidRPr="004C59FF">
        <w:rPr>
          <w:rFonts w:ascii="Times New Roman" w:hAnsi="Times New Roman"/>
          <w:sz w:val="24"/>
          <w:szCs w:val="24"/>
        </w:rPr>
        <w:t xml:space="preserve">        (Kira sözleşmesinin OSB Yönetim Kurulu kararınca alınması gereklidir.)</w:t>
      </w:r>
    </w:p>
    <w:p w14:paraId="3489607D" w14:textId="77777777" w:rsidR="00F5507A" w:rsidRPr="004C59FF" w:rsidRDefault="007810FC">
      <w:pPr>
        <w:pStyle w:val="ListeParagraf"/>
        <w:numPr>
          <w:ilvl w:val="0"/>
          <w:numId w:val="1"/>
        </w:numPr>
        <w:jc w:val="both"/>
        <w:rPr>
          <w:rFonts w:ascii="Times New Roman" w:hAnsi="Times New Roman"/>
          <w:sz w:val="24"/>
          <w:szCs w:val="24"/>
        </w:rPr>
      </w:pPr>
      <w:r w:rsidRPr="004C59FF">
        <w:rPr>
          <w:rFonts w:ascii="Times New Roman" w:hAnsi="Times New Roman"/>
          <w:sz w:val="24"/>
          <w:szCs w:val="24"/>
        </w:rPr>
        <w:t>Yapı Kullanma İzin Belgesi (tümü)</w:t>
      </w:r>
    </w:p>
    <w:p w14:paraId="1547776D" w14:textId="77777777" w:rsidR="00D32B1D" w:rsidRPr="004C59FF" w:rsidRDefault="00D32B1D" w:rsidP="00CA20CE">
      <w:pPr>
        <w:pStyle w:val="ListeParagraf"/>
        <w:numPr>
          <w:ilvl w:val="0"/>
          <w:numId w:val="1"/>
        </w:numPr>
        <w:jc w:val="both"/>
        <w:rPr>
          <w:rFonts w:ascii="Times New Roman" w:hAnsi="Times New Roman"/>
          <w:sz w:val="24"/>
          <w:szCs w:val="24"/>
        </w:rPr>
      </w:pPr>
      <w:r w:rsidRPr="004C59FF">
        <w:rPr>
          <w:rFonts w:ascii="Times New Roman" w:hAnsi="Times New Roman"/>
          <w:sz w:val="24"/>
          <w:szCs w:val="24"/>
        </w:rPr>
        <w:t>a)</w:t>
      </w:r>
      <w:r w:rsidR="00F5507A" w:rsidRPr="004C59FF">
        <w:rPr>
          <w:rFonts w:ascii="Times New Roman" w:hAnsi="Times New Roman"/>
          <w:sz w:val="24"/>
          <w:szCs w:val="24"/>
        </w:rPr>
        <w:t>Ticaret Sicil Kayıt Belgesi</w:t>
      </w:r>
      <w:r w:rsidR="0096496B" w:rsidRPr="004C59FF">
        <w:rPr>
          <w:rFonts w:ascii="Times New Roman" w:hAnsi="Times New Roman"/>
          <w:sz w:val="24"/>
          <w:szCs w:val="24"/>
        </w:rPr>
        <w:t xml:space="preserve"> </w:t>
      </w:r>
      <w:r w:rsidR="00CA20CE" w:rsidRPr="004C59FF">
        <w:rPr>
          <w:rFonts w:ascii="Times New Roman" w:hAnsi="Times New Roman"/>
          <w:sz w:val="24"/>
          <w:szCs w:val="24"/>
        </w:rPr>
        <w:t>(kapasite raporu dahil)</w:t>
      </w:r>
      <w:r w:rsidRPr="004C59FF">
        <w:rPr>
          <w:rFonts w:ascii="Times New Roman" w:hAnsi="Times New Roman"/>
          <w:sz w:val="24"/>
          <w:szCs w:val="24"/>
        </w:rPr>
        <w:t xml:space="preserve"> </w:t>
      </w:r>
    </w:p>
    <w:p w14:paraId="71BD5D2C" w14:textId="77777777" w:rsidR="00D32B1D" w:rsidRPr="004C59FF" w:rsidRDefault="00D32B1D" w:rsidP="00D32B1D">
      <w:pPr>
        <w:pStyle w:val="ListeParagraf"/>
        <w:ind w:left="142"/>
        <w:jc w:val="both"/>
        <w:rPr>
          <w:rFonts w:ascii="Times New Roman" w:hAnsi="Times New Roman"/>
          <w:sz w:val="24"/>
          <w:szCs w:val="24"/>
        </w:rPr>
      </w:pPr>
      <w:r w:rsidRPr="004C59FF">
        <w:rPr>
          <w:rFonts w:ascii="Times New Roman" w:hAnsi="Times New Roman"/>
          <w:sz w:val="24"/>
          <w:szCs w:val="24"/>
        </w:rPr>
        <w:t xml:space="preserve">     b)</w:t>
      </w:r>
      <w:r w:rsidR="00CA20CE" w:rsidRPr="004C59FF">
        <w:rPr>
          <w:rFonts w:ascii="Times New Roman" w:hAnsi="Times New Roman"/>
          <w:sz w:val="24"/>
          <w:szCs w:val="24"/>
        </w:rPr>
        <w:t xml:space="preserve"> </w:t>
      </w:r>
      <w:r w:rsidRPr="004C59FF">
        <w:rPr>
          <w:rFonts w:ascii="Times New Roman" w:hAnsi="Times New Roman"/>
          <w:sz w:val="24"/>
          <w:szCs w:val="24"/>
        </w:rPr>
        <w:t xml:space="preserve">Yetki belgeli </w:t>
      </w:r>
      <w:r w:rsidR="00CA20CE" w:rsidRPr="004C59FF">
        <w:rPr>
          <w:rFonts w:ascii="Times New Roman" w:hAnsi="Times New Roman"/>
          <w:sz w:val="24"/>
          <w:szCs w:val="24"/>
        </w:rPr>
        <w:t>İmza Sirküsü</w:t>
      </w:r>
    </w:p>
    <w:p w14:paraId="08AC5341" w14:textId="77777777" w:rsidR="00B358B7" w:rsidRPr="004C59FF" w:rsidRDefault="00D32B1D" w:rsidP="00D32B1D">
      <w:pPr>
        <w:pStyle w:val="ListeParagraf"/>
        <w:ind w:left="142"/>
        <w:jc w:val="both"/>
        <w:rPr>
          <w:rFonts w:ascii="Times New Roman" w:hAnsi="Times New Roman"/>
          <w:sz w:val="24"/>
          <w:szCs w:val="24"/>
        </w:rPr>
      </w:pPr>
      <w:r w:rsidRPr="004C59FF">
        <w:rPr>
          <w:rFonts w:ascii="Times New Roman" w:hAnsi="Times New Roman"/>
          <w:sz w:val="24"/>
          <w:szCs w:val="24"/>
        </w:rPr>
        <w:t xml:space="preserve">     c) </w:t>
      </w:r>
      <w:r w:rsidR="00CA20CE" w:rsidRPr="004C59FF">
        <w:rPr>
          <w:rFonts w:ascii="Times New Roman" w:hAnsi="Times New Roman"/>
          <w:sz w:val="24"/>
          <w:szCs w:val="24"/>
        </w:rPr>
        <w:t>Vergi Levhası</w:t>
      </w:r>
    </w:p>
    <w:p w14:paraId="5602983D" w14:textId="77777777" w:rsidR="00472CA2" w:rsidRPr="004C59FF" w:rsidRDefault="00472CA2" w:rsidP="00472CA2">
      <w:pPr>
        <w:pStyle w:val="ListeParagraf"/>
        <w:numPr>
          <w:ilvl w:val="0"/>
          <w:numId w:val="1"/>
        </w:numPr>
        <w:jc w:val="both"/>
        <w:rPr>
          <w:rFonts w:ascii="Times New Roman" w:hAnsi="Times New Roman"/>
          <w:sz w:val="24"/>
          <w:szCs w:val="24"/>
        </w:rPr>
      </w:pPr>
      <w:r w:rsidRPr="004C59FF">
        <w:rPr>
          <w:rFonts w:ascii="Times New Roman" w:hAnsi="Times New Roman"/>
          <w:sz w:val="24"/>
          <w:szCs w:val="24"/>
        </w:rPr>
        <w:t>Firma ve OSGB firması arasında yapılan İSG ana sözleşmesi</w:t>
      </w:r>
      <w:r w:rsidR="00CA20CE" w:rsidRPr="004C59FF">
        <w:rPr>
          <w:rFonts w:ascii="Times New Roman" w:hAnsi="Times New Roman"/>
          <w:sz w:val="24"/>
          <w:szCs w:val="24"/>
        </w:rPr>
        <w:t xml:space="preserve">  </w:t>
      </w:r>
    </w:p>
    <w:p w14:paraId="3C973BC5" w14:textId="77777777" w:rsidR="00CA20CE" w:rsidRPr="004C59FF" w:rsidRDefault="00472CA2" w:rsidP="00472CA2">
      <w:pPr>
        <w:pStyle w:val="ListeParagraf"/>
        <w:ind w:left="502"/>
        <w:jc w:val="both"/>
        <w:rPr>
          <w:rFonts w:ascii="Times New Roman" w:hAnsi="Times New Roman"/>
          <w:sz w:val="24"/>
          <w:szCs w:val="24"/>
        </w:rPr>
      </w:pPr>
      <w:r w:rsidRPr="004C59FF">
        <w:rPr>
          <w:rFonts w:ascii="Times New Roman" w:hAnsi="Times New Roman"/>
          <w:b/>
          <w:sz w:val="24"/>
          <w:szCs w:val="24"/>
        </w:rPr>
        <w:t xml:space="preserve"> </w:t>
      </w:r>
      <w:r w:rsidR="00CA20CE" w:rsidRPr="004C59FF">
        <w:rPr>
          <w:rFonts w:ascii="Times New Roman" w:hAnsi="Times New Roman"/>
          <w:b/>
          <w:sz w:val="24"/>
          <w:szCs w:val="24"/>
        </w:rPr>
        <w:t>a)</w:t>
      </w:r>
      <w:r w:rsidR="00CA20CE" w:rsidRPr="004C59FF">
        <w:rPr>
          <w:rFonts w:ascii="Times New Roman" w:hAnsi="Times New Roman"/>
          <w:sz w:val="24"/>
          <w:szCs w:val="24"/>
        </w:rPr>
        <w:t xml:space="preserve"> İş sağlığı ve güvenliği Firma Taahütname (Ek-2)</w:t>
      </w:r>
    </w:p>
    <w:p w14:paraId="10DCC5B8" w14:textId="77777777" w:rsidR="00F5507A" w:rsidRPr="004C59FF" w:rsidRDefault="00CA20CE" w:rsidP="00CA20CE">
      <w:pPr>
        <w:pStyle w:val="ListeParagraf"/>
        <w:ind w:left="502"/>
        <w:jc w:val="both"/>
        <w:rPr>
          <w:rFonts w:ascii="Times New Roman" w:hAnsi="Times New Roman"/>
          <w:sz w:val="24"/>
          <w:szCs w:val="24"/>
        </w:rPr>
      </w:pPr>
      <w:r w:rsidRPr="004C59FF">
        <w:rPr>
          <w:rFonts w:ascii="Times New Roman" w:hAnsi="Times New Roman"/>
          <w:sz w:val="24"/>
          <w:szCs w:val="24"/>
        </w:rPr>
        <w:t xml:space="preserve">  </w:t>
      </w:r>
      <w:r w:rsidRPr="004C59FF">
        <w:rPr>
          <w:rFonts w:ascii="Times New Roman" w:hAnsi="Times New Roman"/>
          <w:b/>
          <w:sz w:val="24"/>
          <w:szCs w:val="24"/>
        </w:rPr>
        <w:t>b)</w:t>
      </w:r>
      <w:r w:rsidRPr="004C59FF">
        <w:rPr>
          <w:rFonts w:ascii="Times New Roman" w:hAnsi="Times New Roman"/>
          <w:sz w:val="24"/>
          <w:szCs w:val="24"/>
        </w:rPr>
        <w:t xml:space="preserve"> </w:t>
      </w:r>
      <w:r w:rsidR="00B358B7" w:rsidRPr="004C59FF">
        <w:rPr>
          <w:rFonts w:ascii="Times New Roman" w:hAnsi="Times New Roman"/>
          <w:sz w:val="24"/>
          <w:szCs w:val="24"/>
        </w:rPr>
        <w:t>6331 sayılı İş sağlığı ve Güvenliği Kanununa istinaden;</w:t>
      </w:r>
      <w:r w:rsidR="00F5507A" w:rsidRPr="004C59FF">
        <w:rPr>
          <w:rFonts w:ascii="Times New Roman" w:hAnsi="Times New Roman"/>
          <w:sz w:val="24"/>
          <w:szCs w:val="24"/>
        </w:rPr>
        <w:t xml:space="preserve"> </w:t>
      </w:r>
    </w:p>
    <w:p w14:paraId="0099CC76" w14:textId="77777777" w:rsidR="00B358B7" w:rsidRPr="004C59FF" w:rsidRDefault="00B358B7" w:rsidP="00B358B7">
      <w:pPr>
        <w:pStyle w:val="ListeParagraf"/>
        <w:numPr>
          <w:ilvl w:val="0"/>
          <w:numId w:val="6"/>
        </w:numPr>
        <w:jc w:val="both"/>
        <w:rPr>
          <w:rFonts w:ascii="Times New Roman" w:hAnsi="Times New Roman"/>
          <w:sz w:val="24"/>
          <w:szCs w:val="24"/>
        </w:rPr>
      </w:pPr>
      <w:r w:rsidRPr="004C59FF">
        <w:rPr>
          <w:rFonts w:ascii="Times New Roman" w:hAnsi="Times New Roman"/>
          <w:sz w:val="24"/>
          <w:szCs w:val="24"/>
        </w:rPr>
        <w:t>İş güvenliği uzmanı, İşyeri hekimi İSG Katip sözleşmeleri</w:t>
      </w:r>
    </w:p>
    <w:p w14:paraId="27456937" w14:textId="77777777" w:rsidR="00B358B7" w:rsidRPr="004C59FF" w:rsidRDefault="00B358B7" w:rsidP="00B358B7">
      <w:pPr>
        <w:pStyle w:val="ListeParagraf"/>
        <w:numPr>
          <w:ilvl w:val="0"/>
          <w:numId w:val="6"/>
        </w:numPr>
        <w:jc w:val="both"/>
        <w:rPr>
          <w:rFonts w:ascii="Times New Roman" w:hAnsi="Times New Roman"/>
          <w:sz w:val="24"/>
          <w:szCs w:val="24"/>
        </w:rPr>
      </w:pPr>
      <w:r w:rsidRPr="004C59FF">
        <w:rPr>
          <w:rFonts w:ascii="Times New Roman" w:hAnsi="Times New Roman"/>
          <w:sz w:val="24"/>
          <w:szCs w:val="24"/>
        </w:rPr>
        <w:t>Risk değerlendirme raporu</w:t>
      </w:r>
    </w:p>
    <w:p w14:paraId="2CE22C1D" w14:textId="77777777" w:rsidR="00CA20CE" w:rsidRPr="004C59FF" w:rsidRDefault="00B358B7" w:rsidP="00CA20CE">
      <w:pPr>
        <w:pStyle w:val="ListeParagraf"/>
        <w:numPr>
          <w:ilvl w:val="0"/>
          <w:numId w:val="6"/>
        </w:numPr>
        <w:jc w:val="both"/>
        <w:rPr>
          <w:rFonts w:ascii="Times New Roman" w:hAnsi="Times New Roman"/>
          <w:sz w:val="24"/>
          <w:szCs w:val="24"/>
        </w:rPr>
      </w:pPr>
      <w:r w:rsidRPr="004C59FF">
        <w:rPr>
          <w:rFonts w:ascii="Times New Roman" w:hAnsi="Times New Roman"/>
          <w:sz w:val="24"/>
          <w:szCs w:val="24"/>
        </w:rPr>
        <w:t>Acil durum eylem planı</w:t>
      </w:r>
    </w:p>
    <w:p w14:paraId="7BC31E4C" w14:textId="77777777" w:rsidR="00CA20CE" w:rsidRPr="004C59FF" w:rsidRDefault="00F5507A" w:rsidP="00CA20CE">
      <w:pPr>
        <w:pStyle w:val="ListeParagraf"/>
        <w:numPr>
          <w:ilvl w:val="0"/>
          <w:numId w:val="1"/>
        </w:numPr>
        <w:jc w:val="both"/>
        <w:rPr>
          <w:rFonts w:ascii="Times New Roman" w:hAnsi="Times New Roman"/>
          <w:sz w:val="24"/>
          <w:szCs w:val="24"/>
        </w:rPr>
      </w:pPr>
      <w:r w:rsidRPr="004C59FF">
        <w:rPr>
          <w:rFonts w:ascii="Times New Roman" w:hAnsi="Times New Roman"/>
          <w:sz w:val="24"/>
          <w:szCs w:val="24"/>
        </w:rPr>
        <w:t>İşletmenin Çevresel Etki Değerlendirmesi (ÇED) Yönetmeliği kapsamında olup olmadığına dair Çevre ve Şehircilik İl Müdürlüğü’nden alınacak yazı  (Ek-3)</w:t>
      </w:r>
    </w:p>
    <w:p w14:paraId="076E564B" w14:textId="77777777" w:rsidR="00375B22" w:rsidRPr="004C59FF" w:rsidRDefault="00375B22" w:rsidP="00375B22">
      <w:pPr>
        <w:pStyle w:val="ListeParagraf"/>
        <w:ind w:left="360"/>
        <w:jc w:val="both"/>
        <w:rPr>
          <w:rFonts w:ascii="Times New Roman" w:hAnsi="Times New Roman"/>
          <w:sz w:val="24"/>
          <w:szCs w:val="24"/>
        </w:rPr>
      </w:pPr>
    </w:p>
    <w:p w14:paraId="2EF11CBE" w14:textId="77777777" w:rsidR="00CA20CE" w:rsidRPr="004C59FF" w:rsidRDefault="0096496B" w:rsidP="00CA20CE">
      <w:pPr>
        <w:pStyle w:val="ListeParagraf"/>
        <w:numPr>
          <w:ilvl w:val="0"/>
          <w:numId w:val="1"/>
        </w:numPr>
        <w:jc w:val="both"/>
        <w:rPr>
          <w:rFonts w:ascii="Times New Roman" w:hAnsi="Times New Roman"/>
          <w:sz w:val="24"/>
          <w:szCs w:val="24"/>
        </w:rPr>
      </w:pPr>
      <w:r w:rsidRPr="004C59FF">
        <w:rPr>
          <w:rFonts w:ascii="Times New Roman" w:hAnsi="Times New Roman"/>
          <w:sz w:val="24"/>
          <w:szCs w:val="24"/>
        </w:rPr>
        <w:t>Bağlantı İzin Belgesi</w:t>
      </w:r>
      <w:r w:rsidRPr="004C59FF">
        <w:rPr>
          <w:rFonts w:ascii="Times New Roman" w:hAnsi="Times New Roman"/>
          <w:b/>
          <w:sz w:val="24"/>
          <w:szCs w:val="24"/>
        </w:rPr>
        <w:t xml:space="preserve">** </w:t>
      </w:r>
      <w:r w:rsidRPr="004C59FF">
        <w:rPr>
          <w:rFonts w:ascii="Times New Roman" w:hAnsi="Times New Roman"/>
          <w:sz w:val="24"/>
          <w:szCs w:val="24"/>
        </w:rPr>
        <w:t xml:space="preserve"> (Ek-</w:t>
      </w:r>
      <w:r w:rsidR="00CA20CE" w:rsidRPr="004C59FF">
        <w:rPr>
          <w:rFonts w:ascii="Times New Roman" w:hAnsi="Times New Roman"/>
          <w:sz w:val="24"/>
          <w:szCs w:val="24"/>
        </w:rPr>
        <w:t>4</w:t>
      </w:r>
      <w:r w:rsidRPr="004C59FF">
        <w:rPr>
          <w:rFonts w:ascii="Times New Roman" w:hAnsi="Times New Roman"/>
          <w:sz w:val="24"/>
          <w:szCs w:val="24"/>
        </w:rPr>
        <w:t>)  (Malatya 1.OSB Müd.)</w:t>
      </w:r>
    </w:p>
    <w:p w14:paraId="72E85FEA" w14:textId="77777777" w:rsidR="004E70F3" w:rsidRPr="004C59FF" w:rsidRDefault="00F5507A" w:rsidP="00375B22">
      <w:pPr>
        <w:pStyle w:val="ListeParagraf"/>
        <w:numPr>
          <w:ilvl w:val="0"/>
          <w:numId w:val="1"/>
        </w:numPr>
        <w:jc w:val="both"/>
        <w:rPr>
          <w:rFonts w:ascii="Times New Roman" w:hAnsi="Times New Roman"/>
          <w:sz w:val="24"/>
          <w:szCs w:val="24"/>
        </w:rPr>
      </w:pPr>
      <w:r w:rsidRPr="004C59FF">
        <w:rPr>
          <w:rFonts w:ascii="Times New Roman" w:hAnsi="Times New Roman"/>
          <w:sz w:val="24"/>
          <w:szCs w:val="24"/>
        </w:rPr>
        <w:t>İşletmenin Çevre İznine tabi olup olmadığına dair Çevre ve Şehircilik İl Müdürlüğü’nden alınacak yazı (Ek-</w:t>
      </w:r>
      <w:r w:rsidR="00CA20CE" w:rsidRPr="004C59FF">
        <w:rPr>
          <w:rFonts w:ascii="Times New Roman" w:hAnsi="Times New Roman"/>
          <w:sz w:val="24"/>
          <w:szCs w:val="24"/>
        </w:rPr>
        <w:t>5</w:t>
      </w:r>
      <w:r w:rsidRPr="004C59FF">
        <w:rPr>
          <w:rFonts w:ascii="Times New Roman" w:hAnsi="Times New Roman"/>
          <w:sz w:val="24"/>
          <w:szCs w:val="24"/>
        </w:rPr>
        <w:t>)</w:t>
      </w:r>
    </w:p>
    <w:p w14:paraId="57B48B5E" w14:textId="77777777" w:rsidR="007810FC" w:rsidRPr="004C59FF" w:rsidRDefault="00F5507A" w:rsidP="00AA5BA6">
      <w:pPr>
        <w:pStyle w:val="ListeParagraf"/>
        <w:numPr>
          <w:ilvl w:val="0"/>
          <w:numId w:val="1"/>
        </w:numPr>
        <w:spacing w:line="240" w:lineRule="auto"/>
        <w:jc w:val="both"/>
        <w:rPr>
          <w:rFonts w:ascii="Times New Roman" w:hAnsi="Times New Roman"/>
          <w:sz w:val="24"/>
          <w:szCs w:val="24"/>
        </w:rPr>
      </w:pPr>
      <w:r w:rsidRPr="004C59FF">
        <w:rPr>
          <w:rFonts w:ascii="Times New Roman" w:hAnsi="Times New Roman"/>
          <w:sz w:val="24"/>
          <w:szCs w:val="24"/>
        </w:rPr>
        <w:t>İtfaiye Raporu</w:t>
      </w:r>
      <w:r w:rsidRPr="004C59FF">
        <w:rPr>
          <w:rFonts w:ascii="Times New Roman" w:hAnsi="Times New Roman"/>
          <w:b/>
          <w:sz w:val="24"/>
          <w:szCs w:val="24"/>
        </w:rPr>
        <w:t xml:space="preserve"> </w:t>
      </w:r>
      <w:r w:rsidRPr="004C59FF">
        <w:rPr>
          <w:rFonts w:ascii="Times New Roman" w:hAnsi="Times New Roman"/>
          <w:bCs/>
          <w:sz w:val="24"/>
          <w:szCs w:val="24"/>
        </w:rPr>
        <w:t xml:space="preserve">(Dilekçe ile başvuru yapılır.) </w:t>
      </w:r>
      <w:r w:rsidRPr="004C59FF">
        <w:rPr>
          <w:rFonts w:ascii="Times New Roman" w:hAnsi="Times New Roman"/>
          <w:sz w:val="24"/>
          <w:szCs w:val="24"/>
        </w:rPr>
        <w:t>(Ek-</w:t>
      </w:r>
      <w:r w:rsidR="00CA20CE" w:rsidRPr="004C59FF">
        <w:rPr>
          <w:rFonts w:ascii="Times New Roman" w:hAnsi="Times New Roman"/>
          <w:sz w:val="24"/>
          <w:szCs w:val="24"/>
        </w:rPr>
        <w:t>6</w:t>
      </w:r>
      <w:r w:rsidRPr="004C59FF">
        <w:rPr>
          <w:rFonts w:ascii="Times New Roman" w:hAnsi="Times New Roman"/>
          <w:sz w:val="24"/>
          <w:szCs w:val="24"/>
        </w:rPr>
        <w:t>)</w:t>
      </w:r>
    </w:p>
    <w:p w14:paraId="44537CA0" w14:textId="77777777" w:rsidR="007810FC" w:rsidRPr="004C59FF" w:rsidRDefault="007810FC" w:rsidP="00AA5BA6">
      <w:pPr>
        <w:pStyle w:val="ListeParagraf"/>
        <w:numPr>
          <w:ilvl w:val="0"/>
          <w:numId w:val="10"/>
        </w:numPr>
        <w:spacing w:line="240" w:lineRule="auto"/>
        <w:jc w:val="both"/>
        <w:rPr>
          <w:rFonts w:ascii="Times New Roman" w:hAnsi="Times New Roman"/>
          <w:sz w:val="24"/>
          <w:szCs w:val="24"/>
        </w:rPr>
      </w:pPr>
      <w:r w:rsidRPr="004C59FF">
        <w:rPr>
          <w:rFonts w:ascii="Times New Roman" w:hAnsi="Times New Roman"/>
          <w:sz w:val="24"/>
          <w:szCs w:val="24"/>
        </w:rPr>
        <w:t>Yangın tesisat projesi (işletmedeki son durumu temsil etmelidir)</w:t>
      </w:r>
    </w:p>
    <w:p w14:paraId="51E0DA0B" w14:textId="77777777" w:rsidR="007810FC" w:rsidRPr="004C59FF" w:rsidRDefault="007810FC" w:rsidP="00AA5BA6">
      <w:pPr>
        <w:numPr>
          <w:ilvl w:val="0"/>
          <w:numId w:val="10"/>
        </w:numPr>
        <w:shd w:val="clear" w:color="auto" w:fill="FFFFFF"/>
        <w:spacing w:before="100" w:beforeAutospacing="1" w:after="100" w:afterAutospacing="1"/>
      </w:pPr>
      <w:r w:rsidRPr="004C59FF">
        <w:t>Mimari Proje (işletmedeki son durumu temsil etmelidir)</w:t>
      </w:r>
    </w:p>
    <w:p w14:paraId="3A19C29F" w14:textId="77777777" w:rsidR="007810FC" w:rsidRPr="004C59FF" w:rsidRDefault="007810FC" w:rsidP="00AA5BA6">
      <w:pPr>
        <w:numPr>
          <w:ilvl w:val="0"/>
          <w:numId w:val="10"/>
        </w:numPr>
        <w:shd w:val="clear" w:color="auto" w:fill="FFFFFF"/>
        <w:spacing w:before="100" w:beforeAutospacing="1" w:after="100" w:afterAutospacing="1"/>
      </w:pPr>
      <w:r w:rsidRPr="004C59FF">
        <w:t>Kimyasal Malzeme Kullanılıyorsa Emniyet Raporu (MSDS raporları)</w:t>
      </w:r>
    </w:p>
    <w:p w14:paraId="094C1373" w14:textId="77777777" w:rsidR="007810FC" w:rsidRPr="004C59FF" w:rsidRDefault="007810FC" w:rsidP="00AA5BA6">
      <w:pPr>
        <w:numPr>
          <w:ilvl w:val="0"/>
          <w:numId w:val="10"/>
        </w:numPr>
        <w:shd w:val="clear" w:color="auto" w:fill="FFFFFF"/>
        <w:spacing w:before="100" w:beforeAutospacing="1" w:after="100" w:afterAutospacing="1"/>
      </w:pPr>
      <w:r w:rsidRPr="004C59FF">
        <w:t>Topraklama Raporu</w:t>
      </w:r>
    </w:p>
    <w:p w14:paraId="4692D368" w14:textId="77777777" w:rsidR="007810FC" w:rsidRPr="004C59FF" w:rsidRDefault="007810FC" w:rsidP="00AA5BA6">
      <w:pPr>
        <w:numPr>
          <w:ilvl w:val="0"/>
          <w:numId w:val="10"/>
        </w:numPr>
        <w:shd w:val="clear" w:color="auto" w:fill="FFFFFF"/>
        <w:spacing w:before="100" w:beforeAutospacing="1" w:after="100" w:afterAutospacing="1"/>
      </w:pPr>
      <w:r w:rsidRPr="004C59FF">
        <w:t>Yapı kullanım izin belgelerinin tümü</w:t>
      </w:r>
    </w:p>
    <w:p w14:paraId="09C51234" w14:textId="77777777" w:rsidR="007810FC" w:rsidRPr="004C59FF" w:rsidRDefault="007810FC" w:rsidP="00AA5BA6">
      <w:pPr>
        <w:numPr>
          <w:ilvl w:val="0"/>
          <w:numId w:val="10"/>
        </w:numPr>
        <w:shd w:val="clear" w:color="auto" w:fill="FFFFFF"/>
        <w:spacing w:before="100" w:beforeAutospacing="1" w:after="100" w:afterAutospacing="1"/>
      </w:pPr>
      <w:r w:rsidRPr="004C59FF">
        <w:lastRenderedPageBreak/>
        <w:t>Vaziyet Planı(işletmedeki son durumu temsil etmelidir)</w:t>
      </w:r>
    </w:p>
    <w:p w14:paraId="68580B10" w14:textId="77777777" w:rsidR="007810FC" w:rsidRPr="004C59FF" w:rsidRDefault="007810FC" w:rsidP="00AA5BA6">
      <w:pPr>
        <w:numPr>
          <w:ilvl w:val="0"/>
          <w:numId w:val="10"/>
        </w:numPr>
        <w:shd w:val="clear" w:color="auto" w:fill="FFFFFF"/>
        <w:spacing w:before="100" w:beforeAutospacing="1" w:after="100" w:afterAutospacing="1"/>
      </w:pPr>
      <w:r w:rsidRPr="004C59FF">
        <w:t>Makine yerleşim planı (bütün katların yerleşim planı - işletmedeki son durumu temsil etmelidir)</w:t>
      </w:r>
    </w:p>
    <w:p w14:paraId="14AD4B2B" w14:textId="77777777" w:rsidR="007810FC" w:rsidRPr="004C59FF" w:rsidRDefault="007810FC" w:rsidP="00AA5BA6">
      <w:pPr>
        <w:numPr>
          <w:ilvl w:val="0"/>
          <w:numId w:val="10"/>
        </w:numPr>
        <w:shd w:val="clear" w:color="auto" w:fill="FFFFFF"/>
        <w:spacing w:before="100" w:beforeAutospacing="1" w:after="100" w:afterAutospacing="1"/>
      </w:pPr>
      <w:r w:rsidRPr="004C59FF">
        <w:t>Paratoner raporu(varsa)</w:t>
      </w:r>
    </w:p>
    <w:p w14:paraId="572968BE" w14:textId="77777777" w:rsidR="00893448" w:rsidRPr="004C59FF" w:rsidRDefault="00F5507A" w:rsidP="00AA5BA6">
      <w:pPr>
        <w:pStyle w:val="ListeParagraf"/>
        <w:numPr>
          <w:ilvl w:val="0"/>
          <w:numId w:val="1"/>
        </w:numPr>
        <w:spacing w:line="240" w:lineRule="auto"/>
        <w:jc w:val="both"/>
        <w:rPr>
          <w:rFonts w:ascii="Times New Roman" w:hAnsi="Times New Roman"/>
          <w:sz w:val="24"/>
          <w:szCs w:val="24"/>
        </w:rPr>
      </w:pPr>
      <w:r w:rsidRPr="004C59FF">
        <w:rPr>
          <w:rFonts w:ascii="Times New Roman" w:hAnsi="Times New Roman"/>
          <w:sz w:val="24"/>
          <w:szCs w:val="24"/>
        </w:rPr>
        <w:t>Sorumlu Müdür Sözleşmesi (Ek-</w:t>
      </w:r>
      <w:r w:rsidR="00202714" w:rsidRPr="004C59FF">
        <w:rPr>
          <w:rFonts w:ascii="Times New Roman" w:hAnsi="Times New Roman"/>
          <w:sz w:val="24"/>
          <w:szCs w:val="24"/>
        </w:rPr>
        <w:t>7</w:t>
      </w:r>
      <w:r w:rsidRPr="004C59FF">
        <w:rPr>
          <w:rFonts w:ascii="Times New Roman" w:hAnsi="Times New Roman"/>
          <w:sz w:val="24"/>
          <w:szCs w:val="24"/>
        </w:rPr>
        <w:t>)</w:t>
      </w:r>
      <w:r w:rsidR="00C6659B" w:rsidRPr="004C59FF">
        <w:rPr>
          <w:rFonts w:ascii="Times New Roman" w:hAnsi="Times New Roman"/>
          <w:sz w:val="24"/>
          <w:szCs w:val="24"/>
        </w:rPr>
        <w:t xml:space="preserve"> </w:t>
      </w:r>
    </w:p>
    <w:p w14:paraId="6AA41CBC" w14:textId="77777777" w:rsidR="00893448" w:rsidRPr="004C59FF" w:rsidRDefault="00F5507A" w:rsidP="00AA5BA6">
      <w:pPr>
        <w:pStyle w:val="ListeParagraf"/>
        <w:spacing w:line="240" w:lineRule="auto"/>
        <w:ind w:left="360"/>
        <w:jc w:val="both"/>
        <w:rPr>
          <w:rFonts w:ascii="Times New Roman" w:hAnsi="Times New Roman"/>
          <w:sz w:val="24"/>
          <w:szCs w:val="24"/>
        </w:rPr>
      </w:pPr>
      <w:r w:rsidRPr="004C59FF">
        <w:rPr>
          <w:rFonts w:ascii="Times New Roman" w:hAnsi="Times New Roman"/>
          <w:sz w:val="24"/>
          <w:szCs w:val="24"/>
        </w:rPr>
        <w:t>(1.Sınıf Gayri Sıhhi Müesseseler ile Gıda Sektö</w:t>
      </w:r>
      <w:r w:rsidR="007810FC" w:rsidRPr="004C59FF">
        <w:rPr>
          <w:rFonts w:ascii="Times New Roman" w:hAnsi="Times New Roman"/>
          <w:sz w:val="24"/>
          <w:szCs w:val="24"/>
        </w:rPr>
        <w:t>ründeki İşletmelerden istenir.)</w:t>
      </w:r>
      <w:r w:rsidR="00C6659B" w:rsidRPr="004C59FF">
        <w:rPr>
          <w:rFonts w:ascii="Times New Roman" w:hAnsi="Times New Roman"/>
          <w:sz w:val="24"/>
          <w:szCs w:val="24"/>
        </w:rPr>
        <w:t xml:space="preserve"> </w:t>
      </w:r>
    </w:p>
    <w:p w14:paraId="34EF3EBA" w14:textId="77777777" w:rsidR="007810FC" w:rsidRPr="004C59FF" w:rsidRDefault="00C6659B" w:rsidP="00AA5BA6">
      <w:pPr>
        <w:pStyle w:val="ListeParagraf"/>
        <w:spacing w:line="240" w:lineRule="auto"/>
        <w:ind w:left="360"/>
        <w:jc w:val="both"/>
        <w:rPr>
          <w:rFonts w:ascii="Times New Roman" w:hAnsi="Times New Roman"/>
          <w:sz w:val="24"/>
          <w:szCs w:val="24"/>
        </w:rPr>
      </w:pPr>
      <w:r w:rsidRPr="004C59FF">
        <w:rPr>
          <w:rFonts w:ascii="Times New Roman" w:hAnsi="Times New Roman"/>
          <w:sz w:val="24"/>
          <w:szCs w:val="24"/>
        </w:rPr>
        <w:t>(</w:t>
      </w:r>
      <w:r w:rsidRPr="004C59FF">
        <w:rPr>
          <w:rFonts w:ascii="Times New Roman" w:hAnsi="Times New Roman"/>
          <w:color w:val="333333"/>
          <w:sz w:val="24"/>
          <w:szCs w:val="24"/>
          <w:shd w:val="clear" w:color="auto" w:fill="FFFFFF"/>
        </w:rPr>
        <w:t>İşveren ve Sorumlu Md. olarak atanan çalışan arasında yapılmış sözleşme (Ek: çalışanın mesleğine vakıf olduğuna dair diploma ve transkript / mesleki eğitim belgesi.)</w:t>
      </w:r>
    </w:p>
    <w:p w14:paraId="594624A9" w14:textId="77777777" w:rsidR="007810FC" w:rsidRPr="004C59FF" w:rsidRDefault="00CA20CE" w:rsidP="00AA5BA6">
      <w:pPr>
        <w:pStyle w:val="ListeParagraf"/>
        <w:spacing w:line="240" w:lineRule="auto"/>
        <w:ind w:left="0"/>
        <w:jc w:val="both"/>
        <w:rPr>
          <w:rFonts w:ascii="Times New Roman" w:hAnsi="Times New Roman"/>
          <w:sz w:val="24"/>
          <w:szCs w:val="24"/>
        </w:rPr>
      </w:pPr>
      <w:r w:rsidRPr="004C59FF">
        <w:rPr>
          <w:rFonts w:ascii="Times New Roman" w:hAnsi="Times New Roman"/>
          <w:b/>
          <w:sz w:val="24"/>
          <w:szCs w:val="24"/>
        </w:rPr>
        <w:t>12.</w:t>
      </w:r>
      <w:r w:rsidR="00D87F7B" w:rsidRPr="004C59FF">
        <w:rPr>
          <w:rFonts w:ascii="Times New Roman" w:hAnsi="Times New Roman"/>
          <w:b/>
          <w:sz w:val="24"/>
          <w:szCs w:val="24"/>
        </w:rPr>
        <w:t xml:space="preserve"> </w:t>
      </w:r>
      <w:r w:rsidR="00F5507A" w:rsidRPr="004C59FF">
        <w:rPr>
          <w:rFonts w:ascii="Times New Roman" w:hAnsi="Times New Roman"/>
          <w:sz w:val="24"/>
          <w:szCs w:val="24"/>
        </w:rPr>
        <w:t>Çevre kirlenmesini önlemek amacıyla alınacak tedbirlere ait Taahhütname (Ek-8)</w:t>
      </w:r>
      <w:r w:rsidR="007810FC" w:rsidRPr="004C59FF">
        <w:rPr>
          <w:rFonts w:ascii="Times New Roman" w:hAnsi="Times New Roman"/>
          <w:sz w:val="24"/>
          <w:szCs w:val="24"/>
        </w:rPr>
        <w:t xml:space="preserve"> </w:t>
      </w:r>
    </w:p>
    <w:p w14:paraId="72F93EFC" w14:textId="77777777" w:rsidR="00B31336" w:rsidRPr="004C59FF" w:rsidRDefault="00375B22" w:rsidP="00AA5BA6">
      <w:pPr>
        <w:pStyle w:val="ListeParagraf"/>
        <w:spacing w:line="240" w:lineRule="auto"/>
        <w:ind w:left="0"/>
        <w:jc w:val="both"/>
        <w:rPr>
          <w:rFonts w:ascii="Times New Roman" w:hAnsi="Times New Roman"/>
          <w:sz w:val="24"/>
          <w:szCs w:val="24"/>
        </w:rPr>
      </w:pPr>
      <w:r w:rsidRPr="004C59FF">
        <w:rPr>
          <w:rFonts w:ascii="Times New Roman" w:hAnsi="Times New Roman"/>
          <w:sz w:val="24"/>
          <w:szCs w:val="24"/>
        </w:rPr>
        <w:t>*</w:t>
      </w:r>
      <w:r w:rsidR="00B31336" w:rsidRPr="004C59FF">
        <w:rPr>
          <w:rFonts w:ascii="Times New Roman" w:hAnsi="Times New Roman"/>
          <w:sz w:val="24"/>
          <w:szCs w:val="24"/>
        </w:rPr>
        <w:t>.il halk sağlığı müdürlüğü yazısı gıda sektörü</w:t>
      </w:r>
    </w:p>
    <w:p w14:paraId="5EF23059" w14:textId="77777777" w:rsidR="00B31336" w:rsidRPr="004C59FF" w:rsidRDefault="00375B22" w:rsidP="00AA5BA6">
      <w:pPr>
        <w:pStyle w:val="ListeParagraf"/>
        <w:spacing w:line="240" w:lineRule="auto"/>
        <w:ind w:left="0"/>
        <w:jc w:val="both"/>
        <w:rPr>
          <w:rFonts w:ascii="Times New Roman" w:hAnsi="Times New Roman"/>
          <w:sz w:val="24"/>
          <w:szCs w:val="24"/>
        </w:rPr>
      </w:pPr>
      <w:r w:rsidRPr="004C59FF">
        <w:rPr>
          <w:rFonts w:ascii="Times New Roman" w:hAnsi="Times New Roman"/>
          <w:sz w:val="24"/>
          <w:szCs w:val="24"/>
        </w:rPr>
        <w:t>*</w:t>
      </w:r>
      <w:r w:rsidR="00B31336" w:rsidRPr="004C59FF">
        <w:rPr>
          <w:rFonts w:ascii="Times New Roman" w:hAnsi="Times New Roman"/>
          <w:sz w:val="24"/>
          <w:szCs w:val="24"/>
        </w:rPr>
        <w:t>.il tarım ve orman müdürlüğü yazısı gıda sektörü</w:t>
      </w:r>
    </w:p>
    <w:p w14:paraId="0C35A844" w14:textId="77777777" w:rsidR="007810FC" w:rsidRPr="004C59FF" w:rsidRDefault="00CA20CE" w:rsidP="00AA5BA6">
      <w:pPr>
        <w:pStyle w:val="ListeParagraf"/>
        <w:spacing w:line="240" w:lineRule="auto"/>
        <w:ind w:left="0"/>
        <w:jc w:val="both"/>
        <w:rPr>
          <w:rFonts w:ascii="Times New Roman" w:hAnsi="Times New Roman"/>
          <w:sz w:val="24"/>
          <w:szCs w:val="24"/>
        </w:rPr>
      </w:pPr>
      <w:r w:rsidRPr="004C59FF">
        <w:rPr>
          <w:rFonts w:ascii="Times New Roman" w:hAnsi="Times New Roman"/>
          <w:b/>
          <w:sz w:val="24"/>
          <w:szCs w:val="24"/>
        </w:rPr>
        <w:t>1</w:t>
      </w:r>
      <w:r w:rsidR="00C6659B" w:rsidRPr="004C59FF">
        <w:rPr>
          <w:rFonts w:ascii="Times New Roman" w:hAnsi="Times New Roman"/>
          <w:b/>
          <w:sz w:val="24"/>
          <w:szCs w:val="24"/>
        </w:rPr>
        <w:t>3</w:t>
      </w:r>
      <w:r w:rsidRPr="004C59FF">
        <w:rPr>
          <w:rFonts w:ascii="Times New Roman" w:hAnsi="Times New Roman"/>
          <w:b/>
          <w:sz w:val="24"/>
          <w:szCs w:val="24"/>
        </w:rPr>
        <w:t>.</w:t>
      </w:r>
      <w:r w:rsidR="00D87F7B" w:rsidRPr="004C59FF">
        <w:rPr>
          <w:rFonts w:ascii="Times New Roman" w:hAnsi="Times New Roman"/>
          <w:b/>
          <w:sz w:val="24"/>
          <w:szCs w:val="24"/>
        </w:rPr>
        <w:t xml:space="preserve"> </w:t>
      </w:r>
      <w:bookmarkStart w:id="0" w:name="_Hlk95404776"/>
      <w:r w:rsidR="002F57C9" w:rsidRPr="004C59FF">
        <w:rPr>
          <w:rFonts w:ascii="Times New Roman" w:hAnsi="Times New Roman"/>
          <w:bCs/>
          <w:sz w:val="24"/>
          <w:szCs w:val="24"/>
        </w:rPr>
        <w:t>Yeşilyurt Belediyesi Ruhsat Müdürlüğüne dilekçe başvurusuyla</w:t>
      </w:r>
      <w:r w:rsidR="002F57C9" w:rsidRPr="004C59FF">
        <w:rPr>
          <w:rFonts w:ascii="Times New Roman" w:hAnsi="Times New Roman"/>
          <w:b/>
          <w:sz w:val="24"/>
          <w:szCs w:val="24"/>
        </w:rPr>
        <w:t xml:space="preserve"> </w:t>
      </w:r>
      <w:r w:rsidR="00401538" w:rsidRPr="004C59FF">
        <w:rPr>
          <w:rFonts w:ascii="Times New Roman" w:hAnsi="Times New Roman"/>
          <w:sz w:val="24"/>
          <w:szCs w:val="24"/>
        </w:rPr>
        <w:t xml:space="preserve">İşyeri açma ve çalışma Ruhsatı Harcı </w:t>
      </w:r>
      <w:r w:rsidR="002F57C9" w:rsidRPr="004C59FF">
        <w:rPr>
          <w:rFonts w:ascii="Times New Roman" w:hAnsi="Times New Roman"/>
          <w:sz w:val="24"/>
          <w:szCs w:val="24"/>
        </w:rPr>
        <w:t xml:space="preserve">ödemesi yapılacaktır. </w:t>
      </w:r>
      <w:r w:rsidR="0096496B" w:rsidRPr="004C59FF">
        <w:rPr>
          <w:rFonts w:ascii="Times New Roman" w:hAnsi="Times New Roman"/>
          <w:bCs/>
          <w:sz w:val="24"/>
          <w:szCs w:val="24"/>
        </w:rPr>
        <w:t>(yapı kullanma izni belgesi kopya)</w:t>
      </w:r>
      <w:r w:rsidR="007C57E4" w:rsidRPr="004C59FF">
        <w:rPr>
          <w:rFonts w:ascii="Times New Roman" w:hAnsi="Times New Roman"/>
          <w:bCs/>
          <w:sz w:val="24"/>
          <w:szCs w:val="24"/>
        </w:rPr>
        <w:t xml:space="preserve"> </w:t>
      </w:r>
      <w:bookmarkEnd w:id="0"/>
      <w:r w:rsidR="007C57E4" w:rsidRPr="004C59FF">
        <w:rPr>
          <w:rFonts w:ascii="Times New Roman" w:hAnsi="Times New Roman"/>
          <w:bCs/>
          <w:sz w:val="24"/>
          <w:szCs w:val="24"/>
        </w:rPr>
        <w:t xml:space="preserve">   </w:t>
      </w:r>
      <w:r w:rsidR="007C57E4" w:rsidRPr="004C59FF">
        <w:rPr>
          <w:rFonts w:ascii="Times New Roman" w:hAnsi="Times New Roman"/>
          <w:sz w:val="24"/>
          <w:szCs w:val="24"/>
        </w:rPr>
        <w:t>(Ek-</w:t>
      </w:r>
      <w:r w:rsidR="00C6659B" w:rsidRPr="004C59FF">
        <w:rPr>
          <w:rFonts w:ascii="Times New Roman" w:hAnsi="Times New Roman"/>
          <w:sz w:val="24"/>
          <w:szCs w:val="24"/>
        </w:rPr>
        <w:t>9</w:t>
      </w:r>
      <w:r w:rsidR="007C57E4" w:rsidRPr="004C59FF">
        <w:rPr>
          <w:rFonts w:ascii="Times New Roman" w:hAnsi="Times New Roman"/>
          <w:bCs/>
          <w:sz w:val="24"/>
          <w:szCs w:val="24"/>
        </w:rPr>
        <w:t>)</w:t>
      </w:r>
    </w:p>
    <w:p w14:paraId="0184FBB1" w14:textId="71A1816C" w:rsidR="00702844" w:rsidRPr="004C59FF" w:rsidRDefault="00CA20CE" w:rsidP="00AA5BA6">
      <w:pPr>
        <w:pStyle w:val="ListeParagraf"/>
        <w:spacing w:line="240" w:lineRule="auto"/>
        <w:ind w:left="0"/>
        <w:jc w:val="both"/>
        <w:rPr>
          <w:rFonts w:ascii="Times New Roman" w:hAnsi="Times New Roman"/>
          <w:sz w:val="24"/>
          <w:szCs w:val="24"/>
        </w:rPr>
      </w:pPr>
      <w:r w:rsidRPr="004C59FF">
        <w:rPr>
          <w:rFonts w:ascii="Times New Roman" w:hAnsi="Times New Roman"/>
          <w:b/>
          <w:sz w:val="24"/>
          <w:szCs w:val="24"/>
        </w:rPr>
        <w:t>1</w:t>
      </w:r>
      <w:r w:rsidR="00C6659B" w:rsidRPr="004C59FF">
        <w:rPr>
          <w:rFonts w:ascii="Times New Roman" w:hAnsi="Times New Roman"/>
          <w:b/>
          <w:sz w:val="24"/>
          <w:szCs w:val="24"/>
        </w:rPr>
        <w:t>4</w:t>
      </w:r>
      <w:r w:rsidRPr="004C59FF">
        <w:rPr>
          <w:rFonts w:ascii="Times New Roman" w:hAnsi="Times New Roman"/>
          <w:b/>
          <w:sz w:val="24"/>
          <w:szCs w:val="24"/>
        </w:rPr>
        <w:t>.</w:t>
      </w:r>
      <w:r w:rsidR="00702844" w:rsidRPr="004C59FF">
        <w:rPr>
          <w:rFonts w:ascii="Times New Roman" w:hAnsi="Times New Roman"/>
          <w:b/>
          <w:sz w:val="24"/>
          <w:szCs w:val="24"/>
        </w:rPr>
        <w:t xml:space="preserve"> </w:t>
      </w:r>
      <w:r w:rsidR="00702844" w:rsidRPr="004C59FF">
        <w:rPr>
          <w:rFonts w:ascii="Times New Roman" w:hAnsi="Times New Roman"/>
          <w:sz w:val="24"/>
          <w:szCs w:val="24"/>
        </w:rPr>
        <w:t>Müteşebbis heyet kararına istinaden</w:t>
      </w:r>
      <w:r w:rsidR="001E0394" w:rsidRPr="004C59FF">
        <w:rPr>
          <w:rFonts w:ascii="Times New Roman" w:hAnsi="Times New Roman"/>
          <w:sz w:val="24"/>
          <w:szCs w:val="24"/>
        </w:rPr>
        <w:t xml:space="preserve"> 202</w:t>
      </w:r>
      <w:r w:rsidR="00685487">
        <w:rPr>
          <w:rFonts w:ascii="Times New Roman" w:hAnsi="Times New Roman"/>
          <w:sz w:val="24"/>
          <w:szCs w:val="24"/>
        </w:rPr>
        <w:t>5</w:t>
      </w:r>
      <w:r w:rsidR="001E0394" w:rsidRPr="004C59FF">
        <w:rPr>
          <w:rFonts w:ascii="Times New Roman" w:hAnsi="Times New Roman"/>
          <w:sz w:val="24"/>
          <w:szCs w:val="24"/>
        </w:rPr>
        <w:t xml:space="preserve"> yılı için; </w:t>
      </w:r>
    </w:p>
    <w:p w14:paraId="65B8779C" w14:textId="6A4BE618" w:rsidR="00CA20CE" w:rsidRPr="004C59FF" w:rsidRDefault="00702844" w:rsidP="00AA5BA6">
      <w:pPr>
        <w:pStyle w:val="ListeParagraf"/>
        <w:spacing w:line="240" w:lineRule="auto"/>
        <w:ind w:left="0"/>
        <w:jc w:val="both"/>
        <w:rPr>
          <w:rFonts w:ascii="Times New Roman" w:hAnsi="Times New Roman"/>
          <w:sz w:val="24"/>
          <w:szCs w:val="24"/>
        </w:rPr>
      </w:pPr>
      <w:r w:rsidRPr="004C59FF">
        <w:rPr>
          <w:rFonts w:ascii="Times New Roman" w:hAnsi="Times New Roman"/>
          <w:b/>
          <w:sz w:val="24"/>
          <w:szCs w:val="24"/>
        </w:rPr>
        <w:t xml:space="preserve"> </w:t>
      </w:r>
      <w:r w:rsidR="00F07221" w:rsidRPr="004C59FF">
        <w:rPr>
          <w:rFonts w:ascii="Times New Roman" w:hAnsi="Times New Roman"/>
          <w:b/>
          <w:sz w:val="24"/>
          <w:szCs w:val="24"/>
        </w:rPr>
        <w:t xml:space="preserve">   </w:t>
      </w:r>
      <w:r w:rsidRPr="004C59FF">
        <w:rPr>
          <w:rFonts w:ascii="Times New Roman" w:hAnsi="Times New Roman"/>
          <w:b/>
          <w:sz w:val="24"/>
          <w:szCs w:val="24"/>
        </w:rPr>
        <w:t>a)</w:t>
      </w:r>
      <w:r w:rsidRPr="004C59FF">
        <w:rPr>
          <w:rFonts w:ascii="Times New Roman" w:hAnsi="Times New Roman"/>
          <w:sz w:val="24"/>
          <w:szCs w:val="24"/>
        </w:rPr>
        <w:t xml:space="preserve"> Arsa sahibi/tahsisli</w:t>
      </w:r>
      <w:r w:rsidR="00F07221" w:rsidRPr="004C59FF">
        <w:rPr>
          <w:rFonts w:ascii="Times New Roman" w:hAnsi="Times New Roman"/>
          <w:sz w:val="24"/>
          <w:szCs w:val="24"/>
        </w:rPr>
        <w:t xml:space="preserve"> firmalardan</w:t>
      </w:r>
      <w:r w:rsidR="00D87F7B" w:rsidRPr="004C59FF">
        <w:rPr>
          <w:rFonts w:ascii="Times New Roman" w:hAnsi="Times New Roman"/>
          <w:b/>
          <w:sz w:val="24"/>
          <w:szCs w:val="24"/>
        </w:rPr>
        <w:t xml:space="preserve"> </w:t>
      </w:r>
      <w:r w:rsidR="00602EAE" w:rsidRPr="004C59FF">
        <w:rPr>
          <w:rFonts w:ascii="Times New Roman" w:hAnsi="Times New Roman"/>
          <w:sz w:val="24"/>
          <w:szCs w:val="24"/>
        </w:rPr>
        <w:t xml:space="preserve">İşyeri ruhsatı </w:t>
      </w:r>
      <w:r w:rsidR="00BB7204" w:rsidRPr="004C59FF">
        <w:rPr>
          <w:rFonts w:ascii="Times New Roman" w:hAnsi="Times New Roman"/>
          <w:sz w:val="24"/>
          <w:szCs w:val="24"/>
        </w:rPr>
        <w:t>hizmet bedeli</w:t>
      </w:r>
      <w:r w:rsidR="00F07221" w:rsidRPr="004C59FF">
        <w:rPr>
          <w:rFonts w:ascii="Times New Roman" w:hAnsi="Times New Roman"/>
          <w:sz w:val="24"/>
          <w:szCs w:val="24"/>
        </w:rPr>
        <w:t xml:space="preserve"> </w:t>
      </w:r>
      <w:r w:rsidR="00BB7204" w:rsidRPr="004C59FF">
        <w:rPr>
          <w:rFonts w:ascii="Times New Roman" w:hAnsi="Times New Roman"/>
          <w:sz w:val="24"/>
          <w:szCs w:val="24"/>
        </w:rPr>
        <w:t xml:space="preserve"> (</w:t>
      </w:r>
      <w:r w:rsidRPr="004C59FF">
        <w:rPr>
          <w:rFonts w:ascii="Times New Roman" w:hAnsi="Times New Roman"/>
          <w:sz w:val="24"/>
          <w:szCs w:val="24"/>
        </w:rPr>
        <w:t xml:space="preserve">Toplam </w:t>
      </w:r>
      <w:r w:rsidR="00BB7204" w:rsidRPr="004C59FF">
        <w:rPr>
          <w:rFonts w:ascii="Times New Roman" w:hAnsi="Times New Roman"/>
          <w:sz w:val="24"/>
          <w:szCs w:val="24"/>
        </w:rPr>
        <w:t xml:space="preserve">Yapı Kullanma izni alanı x </w:t>
      </w:r>
      <w:r w:rsidR="00685487">
        <w:rPr>
          <w:rFonts w:ascii="Times New Roman" w:hAnsi="Times New Roman"/>
          <w:sz w:val="24"/>
          <w:szCs w:val="24"/>
        </w:rPr>
        <w:t xml:space="preserve">7 </w:t>
      </w:r>
      <w:r w:rsidR="00BB7204" w:rsidRPr="004C59FF">
        <w:rPr>
          <w:rFonts w:ascii="Times New Roman" w:hAnsi="Times New Roman"/>
          <w:sz w:val="24"/>
          <w:szCs w:val="24"/>
        </w:rPr>
        <w:t>TL</w:t>
      </w:r>
      <w:r w:rsidR="00140DD1" w:rsidRPr="004C59FF">
        <w:rPr>
          <w:rFonts w:ascii="Times New Roman" w:hAnsi="Times New Roman"/>
          <w:sz w:val="24"/>
          <w:szCs w:val="24"/>
        </w:rPr>
        <w:t>+KDV</w:t>
      </w:r>
      <w:r w:rsidR="00BB7204" w:rsidRPr="004C59FF">
        <w:rPr>
          <w:rFonts w:ascii="Times New Roman" w:hAnsi="Times New Roman"/>
          <w:sz w:val="24"/>
          <w:szCs w:val="24"/>
        </w:rPr>
        <w:t xml:space="preserve">)   </w:t>
      </w:r>
    </w:p>
    <w:p w14:paraId="70D1925B" w14:textId="5916A153" w:rsidR="00375B22" w:rsidRPr="004C59FF" w:rsidRDefault="00F07221" w:rsidP="00375B22">
      <w:pPr>
        <w:pStyle w:val="ListeParagraf"/>
        <w:spacing w:line="240" w:lineRule="auto"/>
        <w:ind w:left="0"/>
        <w:jc w:val="both"/>
        <w:rPr>
          <w:rFonts w:ascii="Times New Roman" w:hAnsi="Times New Roman"/>
          <w:sz w:val="24"/>
          <w:szCs w:val="24"/>
        </w:rPr>
      </w:pPr>
      <w:r w:rsidRPr="004C59FF">
        <w:rPr>
          <w:rFonts w:ascii="Times New Roman" w:hAnsi="Times New Roman"/>
          <w:b/>
          <w:sz w:val="24"/>
          <w:szCs w:val="24"/>
        </w:rPr>
        <w:t xml:space="preserve">   b)</w:t>
      </w:r>
      <w:r w:rsidRPr="004C59FF">
        <w:rPr>
          <w:rFonts w:ascii="Times New Roman" w:hAnsi="Times New Roman"/>
          <w:sz w:val="24"/>
          <w:szCs w:val="24"/>
        </w:rPr>
        <w:t xml:space="preserve"> </w:t>
      </w:r>
      <w:r w:rsidR="00B12F3A" w:rsidRPr="004C59FF">
        <w:rPr>
          <w:rFonts w:ascii="Times New Roman" w:hAnsi="Times New Roman"/>
          <w:sz w:val="24"/>
          <w:szCs w:val="24"/>
        </w:rPr>
        <w:t>Kiracı olarak faaliyet gösterecek firmalardan İşyeri ruhsatı hizmet bedeli (</w:t>
      </w:r>
      <w:r w:rsidRPr="004C59FF">
        <w:rPr>
          <w:rFonts w:ascii="Times New Roman" w:hAnsi="Times New Roman"/>
          <w:sz w:val="24"/>
          <w:szCs w:val="24"/>
        </w:rPr>
        <w:t xml:space="preserve">Toplam </w:t>
      </w:r>
      <w:r w:rsidR="00B12F3A" w:rsidRPr="004C59FF">
        <w:rPr>
          <w:rFonts w:ascii="Times New Roman" w:hAnsi="Times New Roman"/>
          <w:sz w:val="24"/>
          <w:szCs w:val="24"/>
        </w:rPr>
        <w:t xml:space="preserve">Yapı Kullanma izni alanı x </w:t>
      </w:r>
      <w:r w:rsidR="00685487">
        <w:rPr>
          <w:rFonts w:ascii="Times New Roman" w:hAnsi="Times New Roman"/>
          <w:sz w:val="24"/>
          <w:szCs w:val="24"/>
        </w:rPr>
        <w:t>11</w:t>
      </w:r>
      <w:r w:rsidR="003D7B5E" w:rsidRPr="004C59FF">
        <w:rPr>
          <w:rFonts w:ascii="Times New Roman" w:hAnsi="Times New Roman"/>
          <w:sz w:val="24"/>
          <w:szCs w:val="24"/>
        </w:rPr>
        <w:t>,</w:t>
      </w:r>
      <w:r w:rsidR="00685487">
        <w:rPr>
          <w:rFonts w:ascii="Times New Roman" w:hAnsi="Times New Roman"/>
          <w:sz w:val="24"/>
          <w:szCs w:val="24"/>
        </w:rPr>
        <w:t>5</w:t>
      </w:r>
      <w:r w:rsidR="003D7B5E" w:rsidRPr="004C59FF">
        <w:rPr>
          <w:rFonts w:ascii="Times New Roman" w:hAnsi="Times New Roman"/>
          <w:sz w:val="24"/>
          <w:szCs w:val="24"/>
        </w:rPr>
        <w:t>0</w:t>
      </w:r>
      <w:r w:rsidR="00B12F3A" w:rsidRPr="004C59FF">
        <w:rPr>
          <w:rFonts w:ascii="Times New Roman" w:hAnsi="Times New Roman"/>
          <w:sz w:val="24"/>
          <w:szCs w:val="24"/>
        </w:rPr>
        <w:t xml:space="preserve"> TL+KDV)</w:t>
      </w:r>
    </w:p>
    <w:p w14:paraId="32E8ADF0" w14:textId="77777777" w:rsidR="00375B22" w:rsidRPr="004C59FF" w:rsidRDefault="00893448" w:rsidP="00AE7E2D">
      <w:pPr>
        <w:pStyle w:val="ListeParagraf"/>
        <w:spacing w:line="240" w:lineRule="auto"/>
        <w:ind w:left="0"/>
        <w:jc w:val="both"/>
        <w:rPr>
          <w:rStyle w:val="Gl"/>
          <w:rFonts w:ascii="Times New Roman" w:hAnsi="Times New Roman"/>
          <w:b w:val="0"/>
          <w:bCs w:val="0"/>
          <w:sz w:val="24"/>
          <w:szCs w:val="24"/>
        </w:rPr>
      </w:pPr>
      <w:r w:rsidRPr="004C59FF">
        <w:rPr>
          <w:rStyle w:val="Gl"/>
          <w:rFonts w:ascii="Times New Roman" w:hAnsi="Times New Roman"/>
          <w:sz w:val="24"/>
          <w:szCs w:val="24"/>
        </w:rPr>
        <w:t xml:space="preserve">Malatya 1.OSB Müdürlüğü adına Vakıflar Bankası Malatya Merkez Şubesi: TR050001500158007298865635 iban numaralı hesaba "İşyeri Açma ve Çalışma Ruhsatı Hizmet Bedeli" olarak yatırılacaktır. </w:t>
      </w:r>
    </w:p>
    <w:p w14:paraId="236593DA" w14:textId="77777777" w:rsidR="00893448" w:rsidRPr="004C59FF" w:rsidRDefault="00893448" w:rsidP="00AA5BA6">
      <w:pPr>
        <w:pStyle w:val="NormalWeb"/>
        <w:spacing w:before="0" w:beforeAutospacing="0" w:after="0" w:afterAutospacing="0"/>
        <w:rPr>
          <w:b/>
          <w:bCs/>
        </w:rPr>
      </w:pPr>
    </w:p>
    <w:p w14:paraId="0AE5C680" w14:textId="77777777" w:rsidR="00BB7204" w:rsidRPr="004C59FF" w:rsidRDefault="00893448" w:rsidP="00AA5BA6">
      <w:pPr>
        <w:pStyle w:val="ListeParagraf"/>
        <w:spacing w:line="240" w:lineRule="auto"/>
        <w:ind w:left="0"/>
        <w:jc w:val="both"/>
        <w:rPr>
          <w:rFonts w:ascii="Times New Roman" w:hAnsi="Times New Roman"/>
          <w:sz w:val="24"/>
          <w:szCs w:val="24"/>
        </w:rPr>
      </w:pPr>
      <w:r w:rsidRPr="004C59FF">
        <w:rPr>
          <w:rFonts w:ascii="Times New Roman" w:hAnsi="Times New Roman"/>
          <w:b/>
          <w:sz w:val="24"/>
          <w:szCs w:val="24"/>
        </w:rPr>
        <w:t xml:space="preserve">15. </w:t>
      </w:r>
      <w:r w:rsidR="00B12F3A" w:rsidRPr="004C59FF">
        <w:rPr>
          <w:rFonts w:ascii="Times New Roman" w:hAnsi="Times New Roman"/>
          <w:b/>
          <w:sz w:val="24"/>
          <w:szCs w:val="24"/>
        </w:rPr>
        <w:t xml:space="preserve"> </w:t>
      </w:r>
      <w:r w:rsidRPr="004C59FF">
        <w:rPr>
          <w:rFonts w:ascii="Times New Roman" w:hAnsi="Times New Roman"/>
          <w:sz w:val="24"/>
          <w:szCs w:val="24"/>
        </w:rPr>
        <w:t>MESLEKİ EĞİTİM KANUNU KAPSAMINDA ZORUNLU BELGELER</w:t>
      </w:r>
      <w:r w:rsidR="00B12F3A" w:rsidRPr="004C59FF">
        <w:rPr>
          <w:rFonts w:ascii="Times New Roman" w:hAnsi="Times New Roman"/>
          <w:sz w:val="24"/>
          <w:szCs w:val="24"/>
        </w:rPr>
        <w:t xml:space="preserve">  </w:t>
      </w:r>
    </w:p>
    <w:p w14:paraId="2BFCC7BC" w14:textId="77777777" w:rsidR="00893448" w:rsidRPr="004C59FF" w:rsidRDefault="00893448" w:rsidP="00AA5BA6">
      <w:pPr>
        <w:pStyle w:val="ListeParagraf"/>
        <w:numPr>
          <w:ilvl w:val="0"/>
          <w:numId w:val="12"/>
        </w:numPr>
        <w:spacing w:line="240" w:lineRule="auto"/>
        <w:jc w:val="both"/>
        <w:rPr>
          <w:rFonts w:ascii="Times New Roman" w:hAnsi="Times New Roman"/>
          <w:sz w:val="24"/>
          <w:szCs w:val="24"/>
        </w:rPr>
      </w:pPr>
      <w:r w:rsidRPr="004C59FF">
        <w:rPr>
          <w:rFonts w:ascii="Times New Roman" w:hAnsi="Times New Roman"/>
          <w:sz w:val="24"/>
          <w:szCs w:val="24"/>
        </w:rPr>
        <w:t>İŞYERİ SAHİBİNİN VEYA İŞYERİNDE HER BİR MESLEK DALINDA ÇALIŞANLARIN;</w:t>
      </w:r>
    </w:p>
    <w:p w14:paraId="1B8749B8" w14:textId="77777777" w:rsidR="00893448" w:rsidRPr="004C59FF" w:rsidRDefault="00893448" w:rsidP="00AA5BA6">
      <w:pPr>
        <w:pStyle w:val="ListeParagraf"/>
        <w:numPr>
          <w:ilvl w:val="0"/>
          <w:numId w:val="13"/>
        </w:numPr>
        <w:spacing w:line="240" w:lineRule="auto"/>
        <w:jc w:val="both"/>
        <w:rPr>
          <w:rFonts w:ascii="Times New Roman" w:hAnsi="Times New Roman"/>
          <w:sz w:val="24"/>
          <w:szCs w:val="24"/>
        </w:rPr>
      </w:pPr>
      <w:r w:rsidRPr="004C59FF">
        <w:rPr>
          <w:rFonts w:ascii="Times New Roman" w:hAnsi="Times New Roman"/>
          <w:sz w:val="24"/>
          <w:szCs w:val="24"/>
        </w:rPr>
        <w:t>3308 sayılı Mesleki Eğitim Kanunu kapsamında alınmış bir ustalık belgesi,</w:t>
      </w:r>
    </w:p>
    <w:p w14:paraId="3023EA31" w14:textId="77777777" w:rsidR="00893448" w:rsidRPr="004C59FF" w:rsidRDefault="00893448" w:rsidP="00AA5BA6">
      <w:pPr>
        <w:pStyle w:val="ListeParagraf"/>
        <w:numPr>
          <w:ilvl w:val="0"/>
          <w:numId w:val="13"/>
        </w:numPr>
        <w:spacing w:line="240" w:lineRule="auto"/>
        <w:jc w:val="both"/>
        <w:rPr>
          <w:rFonts w:ascii="Times New Roman" w:hAnsi="Times New Roman"/>
          <w:sz w:val="24"/>
          <w:szCs w:val="24"/>
        </w:rPr>
      </w:pPr>
      <w:r w:rsidRPr="004C59FF">
        <w:rPr>
          <w:rFonts w:ascii="Times New Roman" w:hAnsi="Times New Roman"/>
          <w:sz w:val="24"/>
          <w:szCs w:val="24"/>
        </w:rPr>
        <w:t>Mesleki veya teknik okulların ilgili alanlarından mezun olduğunu gösterir diploma,</w:t>
      </w:r>
    </w:p>
    <w:p w14:paraId="6CDC252D" w14:textId="77777777" w:rsidR="00893448" w:rsidRPr="004C59FF" w:rsidRDefault="00893448" w:rsidP="00AA5BA6">
      <w:pPr>
        <w:pStyle w:val="ListeParagraf"/>
        <w:numPr>
          <w:ilvl w:val="0"/>
          <w:numId w:val="13"/>
        </w:numPr>
        <w:spacing w:line="240" w:lineRule="auto"/>
        <w:jc w:val="both"/>
        <w:rPr>
          <w:rFonts w:ascii="Times New Roman" w:hAnsi="Times New Roman"/>
          <w:sz w:val="24"/>
          <w:szCs w:val="24"/>
        </w:rPr>
      </w:pPr>
      <w:r w:rsidRPr="004C59FF">
        <w:rPr>
          <w:rFonts w:ascii="Times New Roman" w:hAnsi="Times New Roman"/>
          <w:sz w:val="24"/>
          <w:szCs w:val="24"/>
        </w:rPr>
        <w:t>Üniversitelerin ilgili lisans ve ön lisans alan ve dalından mezun olduğunu gösterir diploma ile transkript,</w:t>
      </w:r>
    </w:p>
    <w:p w14:paraId="548B2535" w14:textId="77777777" w:rsidR="00893448" w:rsidRPr="004C59FF" w:rsidRDefault="00893448" w:rsidP="00AA5BA6">
      <w:pPr>
        <w:pStyle w:val="ListeParagraf"/>
        <w:numPr>
          <w:ilvl w:val="0"/>
          <w:numId w:val="13"/>
        </w:numPr>
        <w:spacing w:line="240" w:lineRule="auto"/>
        <w:jc w:val="both"/>
        <w:rPr>
          <w:rFonts w:ascii="Times New Roman" w:hAnsi="Times New Roman"/>
          <w:sz w:val="24"/>
          <w:szCs w:val="24"/>
        </w:rPr>
      </w:pPr>
      <w:r w:rsidRPr="004C59FF">
        <w:rPr>
          <w:rFonts w:ascii="Times New Roman" w:hAnsi="Times New Roman"/>
          <w:sz w:val="24"/>
          <w:szCs w:val="24"/>
        </w:rPr>
        <w:t>5580 sayılı Özel Öğretim Kurumları Kanunu uyarınca faaliyet gösteren kurumlardan alınan kurs bitirme belgesi.</w:t>
      </w:r>
    </w:p>
    <w:p w14:paraId="791F57D0" w14:textId="77777777" w:rsidR="001F302E" w:rsidRPr="004C59FF" w:rsidRDefault="001F302E" w:rsidP="001F302E">
      <w:pPr>
        <w:pStyle w:val="ListeParagraf"/>
        <w:ind w:left="0"/>
        <w:jc w:val="both"/>
        <w:rPr>
          <w:rFonts w:ascii="Times New Roman" w:hAnsi="Times New Roman"/>
          <w:sz w:val="24"/>
          <w:szCs w:val="24"/>
        </w:rPr>
      </w:pPr>
      <w:r w:rsidRPr="004C59FF">
        <w:rPr>
          <w:rFonts w:ascii="Times New Roman" w:hAnsi="Times New Roman"/>
          <w:b/>
          <w:sz w:val="24"/>
          <w:szCs w:val="24"/>
        </w:rPr>
        <w:t xml:space="preserve">16.  </w:t>
      </w:r>
      <w:r w:rsidRPr="004C59FF">
        <w:rPr>
          <w:rFonts w:ascii="Times New Roman" w:hAnsi="Times New Roman"/>
          <w:sz w:val="24"/>
          <w:szCs w:val="24"/>
        </w:rPr>
        <w:t>SON AYA AİT SİGORTALI HİZMET LİSTESİ</w:t>
      </w:r>
    </w:p>
    <w:p w14:paraId="4278C68A" w14:textId="77777777" w:rsidR="00401538" w:rsidRPr="004C59FF" w:rsidRDefault="00893448" w:rsidP="00401538">
      <w:pPr>
        <w:rPr>
          <w:b/>
        </w:rPr>
      </w:pPr>
      <w:r w:rsidRPr="004C59FF">
        <w:rPr>
          <w:b/>
        </w:rPr>
        <w:t xml:space="preserve"> </w:t>
      </w:r>
      <w:r w:rsidR="00F5507A" w:rsidRPr="004C59FF">
        <w:rPr>
          <w:b/>
        </w:rPr>
        <w:t>(**) İşaretli Belgeler Organize Sanayi Bölge Müdürlüğü’nden alınacaktır</w:t>
      </w:r>
      <w:r w:rsidR="00BB7204" w:rsidRPr="004C59FF">
        <w:rPr>
          <w:b/>
        </w:rPr>
        <w:t>.</w:t>
      </w:r>
    </w:p>
    <w:p w14:paraId="2E657F44" w14:textId="77777777" w:rsidR="007810FC" w:rsidRPr="004C59FF" w:rsidRDefault="007810FC" w:rsidP="00401538">
      <w:pPr>
        <w:rPr>
          <w:b/>
        </w:rPr>
      </w:pPr>
    </w:p>
    <w:p w14:paraId="06D01319" w14:textId="77777777" w:rsidR="004E70F3" w:rsidRPr="004C59FF" w:rsidRDefault="004E70F3" w:rsidP="00401538">
      <w:pPr>
        <w:rPr>
          <w:b/>
        </w:rPr>
      </w:pPr>
    </w:p>
    <w:p w14:paraId="77794CD1" w14:textId="77777777" w:rsidR="004E70F3" w:rsidRPr="004C59FF" w:rsidRDefault="004E70F3" w:rsidP="00401538">
      <w:pPr>
        <w:rPr>
          <w:b/>
        </w:rPr>
      </w:pPr>
    </w:p>
    <w:p w14:paraId="0384EA9C" w14:textId="77777777" w:rsidR="00D83E6E" w:rsidRPr="004C59FF" w:rsidRDefault="004E70F3" w:rsidP="004E70F3">
      <w:pPr>
        <w:tabs>
          <w:tab w:val="left" w:pos="7440"/>
        </w:tabs>
      </w:pPr>
      <w:r w:rsidRPr="004C59FF">
        <w:tab/>
      </w:r>
    </w:p>
    <w:p w14:paraId="1D291FBE" w14:textId="77777777" w:rsidR="004C59FF" w:rsidRDefault="00D83E6E" w:rsidP="004E70F3">
      <w:pPr>
        <w:tabs>
          <w:tab w:val="left" w:pos="7440"/>
        </w:tabs>
      </w:pPr>
      <w:r w:rsidRPr="004C59FF">
        <w:t xml:space="preserve">                                                                                                                          </w:t>
      </w:r>
    </w:p>
    <w:p w14:paraId="4DB370EC" w14:textId="77777777" w:rsidR="004C59FF" w:rsidRDefault="004C59FF" w:rsidP="004E70F3">
      <w:pPr>
        <w:tabs>
          <w:tab w:val="left" w:pos="7440"/>
        </w:tabs>
      </w:pPr>
    </w:p>
    <w:p w14:paraId="77FFF0B6" w14:textId="77777777" w:rsidR="004C59FF" w:rsidRDefault="004C59FF" w:rsidP="004E70F3">
      <w:pPr>
        <w:tabs>
          <w:tab w:val="left" w:pos="7440"/>
        </w:tabs>
      </w:pPr>
    </w:p>
    <w:p w14:paraId="30C2744C" w14:textId="77777777" w:rsidR="004C59FF" w:rsidRDefault="004C59FF" w:rsidP="004E70F3">
      <w:pPr>
        <w:tabs>
          <w:tab w:val="left" w:pos="7440"/>
        </w:tabs>
      </w:pPr>
    </w:p>
    <w:p w14:paraId="2EF45CF4" w14:textId="77777777" w:rsidR="004E70F3" w:rsidRPr="004C59FF" w:rsidRDefault="004C59FF" w:rsidP="004E70F3">
      <w:pPr>
        <w:tabs>
          <w:tab w:val="left" w:pos="7440"/>
        </w:tabs>
        <w:rPr>
          <w:b/>
          <w:bCs/>
        </w:rPr>
      </w:pPr>
      <w:r>
        <w:t xml:space="preserve">                                                                                                                         </w:t>
      </w:r>
      <w:r w:rsidR="004E70F3" w:rsidRPr="004C59FF">
        <w:rPr>
          <w:b/>
          <w:bCs/>
        </w:rPr>
        <w:t>Tarih: …/…/20..</w:t>
      </w:r>
    </w:p>
    <w:p w14:paraId="6F9ED235" w14:textId="77777777" w:rsidR="004E70F3" w:rsidRPr="004C59FF" w:rsidRDefault="004E70F3" w:rsidP="004E70F3"/>
    <w:p w14:paraId="3AF325BA" w14:textId="77777777" w:rsidR="004E70F3" w:rsidRPr="004C59FF" w:rsidRDefault="004E70F3" w:rsidP="004E70F3"/>
    <w:p w14:paraId="1CFB2EC2" w14:textId="77777777" w:rsidR="004E70F3" w:rsidRPr="004C59FF" w:rsidRDefault="004E70F3" w:rsidP="00D83E6E"/>
    <w:p w14:paraId="6B3D8850" w14:textId="77777777" w:rsidR="004E70F3" w:rsidRPr="004C59FF" w:rsidRDefault="004E70F3" w:rsidP="004E70F3">
      <w:pPr>
        <w:tabs>
          <w:tab w:val="left" w:pos="3195"/>
        </w:tabs>
        <w:jc w:val="center"/>
        <w:rPr>
          <w:b/>
        </w:rPr>
      </w:pPr>
      <w:r w:rsidRPr="004C59FF">
        <w:rPr>
          <w:b/>
        </w:rPr>
        <w:t>MALATYA MERKEZ 1. ORGANİZE</w:t>
      </w:r>
    </w:p>
    <w:p w14:paraId="32A35BFA" w14:textId="77777777" w:rsidR="004E70F3" w:rsidRPr="004C59FF" w:rsidRDefault="004E70F3" w:rsidP="004E70F3">
      <w:pPr>
        <w:tabs>
          <w:tab w:val="left" w:pos="3195"/>
        </w:tabs>
        <w:jc w:val="center"/>
        <w:rPr>
          <w:b/>
        </w:rPr>
      </w:pPr>
      <w:r w:rsidRPr="004C59FF">
        <w:rPr>
          <w:b/>
        </w:rPr>
        <w:t>SANAYİ BÖLGESİ MÜDÜRLÜĞÜ</w:t>
      </w:r>
    </w:p>
    <w:p w14:paraId="400C437D" w14:textId="77777777" w:rsidR="004E70F3" w:rsidRPr="004C59FF" w:rsidRDefault="004E70F3" w:rsidP="004E70F3">
      <w:pPr>
        <w:tabs>
          <w:tab w:val="left" w:pos="3195"/>
        </w:tabs>
        <w:jc w:val="both"/>
        <w:rPr>
          <w:b/>
        </w:rPr>
      </w:pPr>
    </w:p>
    <w:p w14:paraId="3185D8B2" w14:textId="77777777" w:rsidR="004E70F3" w:rsidRPr="004C59FF" w:rsidRDefault="004E70F3" w:rsidP="004E70F3">
      <w:pPr>
        <w:tabs>
          <w:tab w:val="left" w:pos="3195"/>
        </w:tabs>
        <w:spacing w:line="360" w:lineRule="auto"/>
        <w:jc w:val="both"/>
      </w:pPr>
    </w:p>
    <w:p w14:paraId="76D6E6AC" w14:textId="77777777" w:rsidR="004E70F3" w:rsidRPr="004C59FF" w:rsidRDefault="004E70F3" w:rsidP="004E70F3">
      <w:pPr>
        <w:tabs>
          <w:tab w:val="left" w:pos="3195"/>
        </w:tabs>
        <w:spacing w:line="360" w:lineRule="auto"/>
        <w:jc w:val="both"/>
      </w:pPr>
    </w:p>
    <w:p w14:paraId="2D5C55AA" w14:textId="77777777" w:rsidR="004E70F3" w:rsidRPr="004C59FF" w:rsidRDefault="004E70F3" w:rsidP="004E70F3">
      <w:pPr>
        <w:tabs>
          <w:tab w:val="left" w:pos="3195"/>
        </w:tabs>
        <w:spacing w:line="360" w:lineRule="auto"/>
        <w:jc w:val="both"/>
      </w:pPr>
      <w:r w:rsidRPr="004C59FF">
        <w:t xml:space="preserve">          Bölgeniz imar planında …. Ada …..nolu parseldeki fabrika binası/ofis ve işyeri 1.OSB Mahallesi …. Cadde</w:t>
      </w:r>
      <w:r w:rsidR="00FA5A80" w:rsidRPr="004C59FF">
        <w:t>,</w:t>
      </w:r>
      <w:r w:rsidRPr="004C59FF">
        <w:t xml:space="preserve"> No</w:t>
      </w:r>
      <w:r w:rsidR="00FA5A80" w:rsidRPr="004C59FF">
        <w:t>:…, Yeşilyurt/Malatya adresindeki işyerinde Gayri Sıhhi Müesseseler için düzenlenen İşyeri Açma ve Çalışma Ruhsatı istenilen evraklar yazımız ekinde olup başvurumuzun işleme alınması hususunda</w:t>
      </w:r>
      <w:r w:rsidRPr="004C59FF">
        <w:t>;</w:t>
      </w:r>
    </w:p>
    <w:p w14:paraId="4A4F13EE" w14:textId="77777777" w:rsidR="004E70F3" w:rsidRPr="004C59FF" w:rsidRDefault="004E70F3" w:rsidP="004E70F3">
      <w:pPr>
        <w:tabs>
          <w:tab w:val="left" w:pos="3195"/>
        </w:tabs>
        <w:spacing w:line="360" w:lineRule="auto"/>
        <w:jc w:val="both"/>
      </w:pPr>
      <w:r w:rsidRPr="004C59FF">
        <w:t xml:space="preserve">          Gereğinin yapılmasını </w:t>
      </w:r>
      <w:r w:rsidR="00FA5A80" w:rsidRPr="004C59FF">
        <w:t>rica</w:t>
      </w:r>
      <w:r w:rsidRPr="004C59FF">
        <w:t xml:space="preserve"> ederiz.</w:t>
      </w:r>
    </w:p>
    <w:p w14:paraId="56BC5BA4" w14:textId="77777777" w:rsidR="004E70F3" w:rsidRPr="004C59FF" w:rsidRDefault="004E70F3" w:rsidP="004E70F3"/>
    <w:p w14:paraId="131475AD" w14:textId="77777777" w:rsidR="004E70F3" w:rsidRPr="004C59FF" w:rsidRDefault="004E70F3" w:rsidP="004E70F3"/>
    <w:p w14:paraId="12F3322F" w14:textId="77777777" w:rsidR="004E70F3" w:rsidRPr="004C59FF" w:rsidRDefault="004E70F3" w:rsidP="004E70F3"/>
    <w:p w14:paraId="16D901BB" w14:textId="77777777" w:rsidR="004E70F3" w:rsidRPr="004C59FF" w:rsidRDefault="004E70F3" w:rsidP="004E70F3"/>
    <w:p w14:paraId="1E240F72" w14:textId="77777777" w:rsidR="004E70F3" w:rsidRPr="004C59FF" w:rsidRDefault="004E70F3" w:rsidP="004E70F3">
      <w:pPr>
        <w:tabs>
          <w:tab w:val="left" w:pos="7020"/>
        </w:tabs>
      </w:pPr>
      <w:r w:rsidRPr="004C59FF">
        <w:rPr>
          <w:b/>
          <w:u w:val="single"/>
        </w:rPr>
        <w:t>Adres</w:t>
      </w:r>
      <w:r w:rsidRPr="004C59FF">
        <w:rPr>
          <w:b/>
        </w:rPr>
        <w:t>:</w:t>
      </w:r>
      <w:r w:rsidRPr="004C59FF">
        <w:rPr>
          <w:b/>
        </w:rPr>
        <w:tab/>
        <w:t>Firma Yetkilisi</w:t>
      </w:r>
    </w:p>
    <w:p w14:paraId="687137D7" w14:textId="77777777" w:rsidR="004E70F3" w:rsidRPr="004C59FF" w:rsidRDefault="004E70F3" w:rsidP="004E70F3">
      <w:pPr>
        <w:tabs>
          <w:tab w:val="left" w:pos="7485"/>
        </w:tabs>
      </w:pPr>
      <w:r w:rsidRPr="004C59FF">
        <w:t xml:space="preserve">                                                                                                                        Kaşe-İmza</w:t>
      </w:r>
    </w:p>
    <w:p w14:paraId="5A78327B" w14:textId="77777777" w:rsidR="004E70F3" w:rsidRPr="004C59FF" w:rsidRDefault="004E70F3" w:rsidP="004E70F3"/>
    <w:p w14:paraId="503590CB" w14:textId="77777777" w:rsidR="004E70F3" w:rsidRPr="004C59FF" w:rsidRDefault="004E70F3" w:rsidP="004E70F3"/>
    <w:p w14:paraId="32009C1B" w14:textId="77777777" w:rsidR="004E70F3" w:rsidRPr="004C59FF" w:rsidRDefault="004E70F3" w:rsidP="004E70F3"/>
    <w:p w14:paraId="5C7181E9" w14:textId="77777777" w:rsidR="004E70F3" w:rsidRPr="004C59FF" w:rsidRDefault="004E70F3" w:rsidP="004E70F3"/>
    <w:p w14:paraId="0991BA23" w14:textId="77777777" w:rsidR="00FA5A80" w:rsidRPr="004C59FF" w:rsidRDefault="00FA5A80" w:rsidP="004E70F3"/>
    <w:p w14:paraId="369E992C" w14:textId="77777777" w:rsidR="00FA5A80" w:rsidRPr="004C59FF" w:rsidRDefault="00FA5A80" w:rsidP="004E70F3"/>
    <w:p w14:paraId="7D66F942" w14:textId="77777777" w:rsidR="00FA5A80" w:rsidRPr="004C59FF" w:rsidRDefault="00FA5A80" w:rsidP="004E70F3"/>
    <w:p w14:paraId="727555BB" w14:textId="77777777" w:rsidR="00FA5A80" w:rsidRPr="004C59FF" w:rsidRDefault="00FA5A80" w:rsidP="004E70F3"/>
    <w:p w14:paraId="1A66D169" w14:textId="77777777" w:rsidR="00FA5A80" w:rsidRPr="004C59FF" w:rsidRDefault="004E70F3" w:rsidP="00FA5A80">
      <w:r w:rsidRPr="004C59FF">
        <w:rPr>
          <w:b/>
        </w:rPr>
        <w:t>Ek:</w:t>
      </w:r>
      <w:r w:rsidRPr="004C59FF">
        <w:t xml:space="preserve"> </w:t>
      </w:r>
      <w:r w:rsidRPr="004C59FF">
        <w:rPr>
          <w:b/>
        </w:rPr>
        <w:t xml:space="preserve">1) </w:t>
      </w:r>
      <w:r w:rsidRPr="004C59FF">
        <w:t>Gayri Sıhhi İşletme İşyeri açma ve çalışma ruhsatı dosyası</w:t>
      </w:r>
    </w:p>
    <w:p w14:paraId="757C60F7" w14:textId="77777777" w:rsidR="00D83E6E" w:rsidRPr="004C59FF" w:rsidRDefault="00FA5A80" w:rsidP="00FA5A80">
      <w:pPr>
        <w:rPr>
          <w:b/>
        </w:rPr>
      </w:pPr>
      <w:r w:rsidRPr="004C59FF">
        <w:tab/>
      </w:r>
      <w:r w:rsidRPr="004C59FF">
        <w:tab/>
      </w:r>
      <w:r w:rsidRPr="004C59FF">
        <w:tab/>
      </w:r>
      <w:r w:rsidRPr="004C59FF">
        <w:tab/>
      </w:r>
      <w:r w:rsidRPr="004C59FF">
        <w:tab/>
      </w:r>
      <w:r w:rsidRPr="004C59FF">
        <w:tab/>
      </w:r>
      <w:r w:rsidRPr="004C59FF">
        <w:tab/>
      </w:r>
      <w:r w:rsidRPr="004C59FF">
        <w:tab/>
      </w:r>
      <w:r w:rsidRPr="004C59FF">
        <w:tab/>
      </w:r>
      <w:r w:rsidRPr="004C59FF">
        <w:tab/>
      </w:r>
      <w:r w:rsidRPr="004C59FF">
        <w:tab/>
      </w:r>
      <w:r w:rsidR="007810FC" w:rsidRPr="004C59FF">
        <w:rPr>
          <w:b/>
        </w:rPr>
        <w:tab/>
      </w:r>
    </w:p>
    <w:p w14:paraId="3FA0C9EF" w14:textId="77777777" w:rsidR="00D83E6E" w:rsidRPr="004C59FF" w:rsidRDefault="00D83E6E" w:rsidP="00FA5A80">
      <w:pPr>
        <w:rPr>
          <w:b/>
        </w:rPr>
      </w:pPr>
    </w:p>
    <w:p w14:paraId="166FA660" w14:textId="77777777" w:rsidR="00D83E6E" w:rsidRPr="004C59FF" w:rsidRDefault="00D83E6E" w:rsidP="00FA5A80">
      <w:pPr>
        <w:rPr>
          <w:b/>
        </w:rPr>
      </w:pPr>
    </w:p>
    <w:p w14:paraId="544E6E77" w14:textId="77777777" w:rsidR="00D83E6E" w:rsidRPr="004C59FF" w:rsidRDefault="00D83E6E" w:rsidP="00FA5A80">
      <w:pPr>
        <w:rPr>
          <w:b/>
        </w:rPr>
      </w:pPr>
    </w:p>
    <w:p w14:paraId="5FF0B0E8" w14:textId="77777777" w:rsidR="00D83E6E" w:rsidRPr="004C59FF" w:rsidRDefault="00D83E6E" w:rsidP="00FA5A80">
      <w:pPr>
        <w:rPr>
          <w:b/>
        </w:rPr>
      </w:pPr>
    </w:p>
    <w:p w14:paraId="2FBFA0C7" w14:textId="77777777" w:rsidR="00D83E6E" w:rsidRPr="004C59FF" w:rsidRDefault="00D83E6E" w:rsidP="00FA5A80">
      <w:pPr>
        <w:rPr>
          <w:b/>
        </w:rPr>
      </w:pPr>
    </w:p>
    <w:p w14:paraId="6587CCBB" w14:textId="77777777" w:rsidR="00D83E6E" w:rsidRPr="004C59FF" w:rsidRDefault="00D83E6E" w:rsidP="00FA5A80">
      <w:pPr>
        <w:rPr>
          <w:b/>
        </w:rPr>
      </w:pPr>
    </w:p>
    <w:p w14:paraId="25C604FE" w14:textId="77777777" w:rsidR="00D83E6E" w:rsidRPr="004C59FF" w:rsidRDefault="00D83E6E" w:rsidP="00FA5A80">
      <w:pPr>
        <w:rPr>
          <w:b/>
        </w:rPr>
      </w:pPr>
    </w:p>
    <w:p w14:paraId="38BA3CB2" w14:textId="77777777" w:rsidR="00D83E6E" w:rsidRPr="004C59FF" w:rsidRDefault="00D83E6E" w:rsidP="00FA5A80">
      <w:pPr>
        <w:rPr>
          <w:b/>
        </w:rPr>
      </w:pPr>
    </w:p>
    <w:p w14:paraId="5BB749E3" w14:textId="77777777" w:rsidR="00D83E6E" w:rsidRPr="004C59FF" w:rsidRDefault="00D83E6E" w:rsidP="00FA5A80">
      <w:pPr>
        <w:rPr>
          <w:b/>
        </w:rPr>
      </w:pPr>
    </w:p>
    <w:p w14:paraId="219A5F69" w14:textId="77777777" w:rsidR="00D83E6E" w:rsidRPr="004C59FF" w:rsidRDefault="00D83E6E" w:rsidP="00FA5A80">
      <w:pPr>
        <w:rPr>
          <w:b/>
        </w:rPr>
      </w:pPr>
    </w:p>
    <w:p w14:paraId="3A4AFFBC" w14:textId="77777777" w:rsidR="00D83E6E" w:rsidRPr="004C59FF" w:rsidRDefault="00D83E6E" w:rsidP="00FA5A80">
      <w:pPr>
        <w:rPr>
          <w:b/>
        </w:rPr>
      </w:pPr>
    </w:p>
    <w:p w14:paraId="6A4198CD" w14:textId="77777777" w:rsidR="00D83E6E" w:rsidRPr="004C59FF" w:rsidRDefault="00D83E6E" w:rsidP="00FA5A80">
      <w:pPr>
        <w:rPr>
          <w:b/>
        </w:rPr>
      </w:pPr>
    </w:p>
    <w:p w14:paraId="718FD194" w14:textId="77777777" w:rsidR="00D83E6E" w:rsidRPr="004C59FF" w:rsidRDefault="00D83E6E" w:rsidP="00FA5A80">
      <w:pPr>
        <w:rPr>
          <w:b/>
        </w:rPr>
      </w:pPr>
    </w:p>
    <w:p w14:paraId="35680431" w14:textId="77777777" w:rsidR="00D83E6E" w:rsidRPr="004C59FF" w:rsidRDefault="00D83E6E" w:rsidP="00FA5A80">
      <w:pPr>
        <w:rPr>
          <w:b/>
        </w:rPr>
      </w:pPr>
    </w:p>
    <w:p w14:paraId="72759527" w14:textId="77777777" w:rsidR="00D83E6E" w:rsidRPr="004C59FF" w:rsidRDefault="00D83E6E" w:rsidP="00FA5A80">
      <w:pPr>
        <w:rPr>
          <w:b/>
        </w:rPr>
      </w:pPr>
    </w:p>
    <w:p w14:paraId="23E7F2B4" w14:textId="77777777" w:rsidR="00D83E6E" w:rsidRPr="004C59FF" w:rsidRDefault="00D83E6E" w:rsidP="00FA5A80">
      <w:pPr>
        <w:rPr>
          <w:b/>
        </w:rPr>
      </w:pPr>
    </w:p>
    <w:p w14:paraId="1456AED9" w14:textId="77777777" w:rsidR="00D71A2B" w:rsidRPr="004C59FF" w:rsidRDefault="00D71A2B" w:rsidP="00401538">
      <w:pPr>
        <w:rPr>
          <w:b/>
          <w:bCs/>
        </w:rPr>
      </w:pPr>
    </w:p>
    <w:p w14:paraId="5C7E6AEF" w14:textId="77777777" w:rsidR="00D71A2B" w:rsidRPr="004C59FF" w:rsidRDefault="00D71A2B" w:rsidP="00401538">
      <w:pPr>
        <w:rPr>
          <w:b/>
          <w:bCs/>
        </w:rPr>
      </w:pPr>
    </w:p>
    <w:p w14:paraId="78D94430" w14:textId="77777777" w:rsidR="00D71A2B" w:rsidRPr="004C59FF" w:rsidRDefault="00D71A2B" w:rsidP="00401538">
      <w:pPr>
        <w:rPr>
          <w:b/>
          <w:bCs/>
        </w:rPr>
      </w:pPr>
    </w:p>
    <w:p w14:paraId="4219DED2" w14:textId="77777777" w:rsidR="004C59FF" w:rsidRDefault="004C59FF" w:rsidP="00401538">
      <w:pPr>
        <w:rPr>
          <w:b/>
          <w:bCs/>
        </w:rPr>
      </w:pPr>
    </w:p>
    <w:p w14:paraId="75860204" w14:textId="77777777" w:rsidR="00F5507A" w:rsidRPr="004C59FF" w:rsidRDefault="007810FC" w:rsidP="00401538">
      <w:r w:rsidRPr="004C59FF">
        <w:rPr>
          <w:b/>
          <w:bCs/>
        </w:rPr>
        <w:lastRenderedPageBreak/>
        <w:t xml:space="preserve">EK </w:t>
      </w:r>
      <w:r w:rsidR="00D83E6E" w:rsidRPr="004C59FF">
        <w:rPr>
          <w:b/>
          <w:bCs/>
        </w:rPr>
        <w:t xml:space="preserve">-1 </w:t>
      </w:r>
      <w:r w:rsidR="00401538" w:rsidRPr="004C59FF">
        <w:rPr>
          <w:b/>
          <w:bCs/>
        </w:rPr>
        <w:tab/>
      </w:r>
      <w:r w:rsidR="00401538" w:rsidRPr="004C59FF">
        <w:rPr>
          <w:b/>
          <w:bCs/>
        </w:rPr>
        <w:tab/>
      </w:r>
      <w:r w:rsidR="00401538" w:rsidRPr="004C59FF">
        <w:rPr>
          <w:b/>
          <w:bCs/>
        </w:rPr>
        <w:tab/>
      </w:r>
      <w:r w:rsidR="00401538" w:rsidRPr="004C59FF">
        <w:rPr>
          <w:b/>
          <w:bCs/>
        </w:rPr>
        <w:tab/>
      </w:r>
      <w:r w:rsidR="00401538" w:rsidRPr="004C59FF">
        <w:rPr>
          <w:b/>
          <w:bCs/>
        </w:rPr>
        <w:tab/>
      </w:r>
      <w:r w:rsidR="00401538" w:rsidRPr="004C59FF">
        <w:rPr>
          <w:b/>
          <w:bCs/>
        </w:rPr>
        <w:tab/>
      </w:r>
      <w:r w:rsidR="00401538" w:rsidRPr="004C59FF">
        <w:rPr>
          <w:b/>
          <w:bCs/>
        </w:rPr>
        <w:tab/>
      </w:r>
      <w:r w:rsidR="00401538" w:rsidRPr="004C59FF">
        <w:rPr>
          <w:b/>
          <w:bCs/>
        </w:rPr>
        <w:tab/>
      </w:r>
      <w:r w:rsidR="00401538" w:rsidRPr="004C59FF">
        <w:rPr>
          <w:b/>
          <w:bCs/>
        </w:rPr>
        <w:tab/>
      </w:r>
      <w:r w:rsidR="00401538" w:rsidRPr="004C59FF">
        <w:rPr>
          <w:b/>
          <w:bCs/>
        </w:rPr>
        <w:tab/>
      </w:r>
      <w:r w:rsidR="00401538" w:rsidRPr="004C59FF">
        <w:rPr>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5"/>
      </w:tblGrid>
      <w:tr w:rsidR="00F5507A" w:rsidRPr="004C59FF" w14:paraId="4A49E7B3" w14:textId="77777777">
        <w:trPr>
          <w:trHeight w:val="11659"/>
        </w:trPr>
        <w:tc>
          <w:tcPr>
            <w:tcW w:w="9212" w:type="dxa"/>
          </w:tcPr>
          <w:p w14:paraId="31084A97" w14:textId="77777777" w:rsidR="00F5507A" w:rsidRPr="004C59FF" w:rsidRDefault="00F5507A">
            <w:pPr>
              <w:spacing w:after="120"/>
              <w:jc w:val="center"/>
              <w:outlineLvl w:val="6"/>
              <w:rPr>
                <w:b/>
              </w:rPr>
            </w:pPr>
            <w:r w:rsidRPr="004C59FF">
              <w:rPr>
                <w:b/>
              </w:rPr>
              <w:t>GAYRİSIHHÎ MÜESSESE AÇMA RUHSATI BAŞVURU/BEYAN FORMU</w:t>
            </w:r>
          </w:p>
          <w:p w14:paraId="26225581" w14:textId="77777777" w:rsidR="00F5507A" w:rsidRPr="004C59FF" w:rsidRDefault="00996737">
            <w:pPr>
              <w:spacing w:after="120"/>
              <w:jc w:val="center"/>
              <w:rPr>
                <w:b/>
              </w:rPr>
            </w:pPr>
            <w:r w:rsidRPr="004C59FF">
              <w:rPr>
                <w:b/>
              </w:rPr>
              <w:t>MALATYA MERKEZ I.</w:t>
            </w:r>
            <w:r w:rsidR="00F5507A" w:rsidRPr="004C59FF">
              <w:rPr>
                <w:b/>
              </w:rPr>
              <w:t xml:space="preserve"> ORGANİZE SANAYİ BÖLGESİ MÜDÜRLÜĞÜ’NE</w:t>
            </w:r>
          </w:p>
          <w:p w14:paraId="0E36F6C1" w14:textId="77777777" w:rsidR="00F5507A" w:rsidRPr="004C59FF" w:rsidRDefault="00F5507A">
            <w:pPr>
              <w:spacing w:after="120"/>
              <w:jc w:val="both"/>
            </w:pPr>
            <w:r w:rsidRPr="004C59FF">
              <w:t>1- Tesisin adı veya unvanı         :………………………………………………………</w:t>
            </w:r>
          </w:p>
          <w:p w14:paraId="6DA50920" w14:textId="77777777" w:rsidR="00F5507A" w:rsidRPr="004C59FF" w:rsidRDefault="00F5507A">
            <w:pPr>
              <w:spacing w:after="120"/>
              <w:jc w:val="both"/>
            </w:pPr>
            <w:r w:rsidRPr="004C59FF">
              <w:t>2- Tesisin sahibi                         :………………………………………………………</w:t>
            </w:r>
          </w:p>
          <w:p w14:paraId="6F5C079C" w14:textId="77777777" w:rsidR="00F5507A" w:rsidRPr="004C59FF" w:rsidRDefault="00F5507A">
            <w:pPr>
              <w:spacing w:after="120"/>
              <w:jc w:val="both"/>
            </w:pPr>
            <w:r w:rsidRPr="004C59FF">
              <w:t>3- Faaliyet konusu                     :………………………………………………………</w:t>
            </w:r>
          </w:p>
          <w:p w14:paraId="389CD698" w14:textId="77777777" w:rsidR="00F5507A" w:rsidRPr="004C59FF" w:rsidRDefault="00F5507A">
            <w:pPr>
              <w:spacing w:after="120"/>
              <w:jc w:val="both"/>
            </w:pPr>
            <w:r w:rsidRPr="004C59FF">
              <w:t>4- Tesisin adresi                         :………………………………………………………</w:t>
            </w:r>
          </w:p>
          <w:p w14:paraId="73E166D9" w14:textId="77777777" w:rsidR="004C59FF" w:rsidRDefault="00F5507A">
            <w:pPr>
              <w:spacing w:after="120"/>
              <w:jc w:val="both"/>
            </w:pPr>
            <w:r w:rsidRPr="004C59FF">
              <w:t>Tel.no                            : ……………………</w:t>
            </w:r>
          </w:p>
          <w:p w14:paraId="293386AC" w14:textId="77777777" w:rsidR="00F5507A" w:rsidRPr="004C59FF" w:rsidRDefault="00F5507A">
            <w:pPr>
              <w:spacing w:after="120"/>
              <w:jc w:val="both"/>
            </w:pPr>
            <w:r w:rsidRPr="004C59FF">
              <w:t xml:space="preserve">e-posta:……………….………………             </w:t>
            </w:r>
          </w:p>
          <w:p w14:paraId="38C2476E" w14:textId="77777777" w:rsidR="00F5507A" w:rsidRPr="004C59FF" w:rsidRDefault="00F5507A">
            <w:pPr>
              <w:spacing w:after="120"/>
              <w:jc w:val="both"/>
            </w:pPr>
            <w:r w:rsidRPr="004C59FF">
              <w:t>5- Pafta ve parsel no   :………………………………………………………………</w:t>
            </w:r>
          </w:p>
          <w:p w14:paraId="103B23BA" w14:textId="77777777" w:rsidR="00F5507A" w:rsidRPr="004C59FF" w:rsidRDefault="00F5507A">
            <w:pPr>
              <w:spacing w:after="120"/>
              <w:jc w:val="both"/>
            </w:pPr>
            <w:r w:rsidRPr="004C59FF">
              <w:t xml:space="preserve">6- Mülkiyet durumu                   Kira </w:t>
            </w:r>
            <w:r w:rsidRPr="004C59FF">
              <w:rPr>
                <w:rtl/>
              </w:rPr>
              <w:t>□</w:t>
            </w:r>
            <w:r w:rsidRPr="004C59FF">
              <w:t xml:space="preserve"> (Kira sözleşmesi)         Malik      </w:t>
            </w:r>
            <w:r w:rsidRPr="004C59FF">
              <w:rPr>
                <w:rtl/>
              </w:rPr>
              <w:t>□</w:t>
            </w:r>
            <w:r w:rsidRPr="004C59FF">
              <w:t xml:space="preserve"> (Tapu sureti)</w:t>
            </w:r>
          </w:p>
          <w:p w14:paraId="47D6451A" w14:textId="77777777" w:rsidR="00F5507A" w:rsidRPr="004C59FF" w:rsidRDefault="00F5507A" w:rsidP="00D83E6E">
            <w:pPr>
              <w:spacing w:after="120"/>
              <w:ind w:right="34"/>
              <w:jc w:val="both"/>
            </w:pPr>
            <w:r w:rsidRPr="004C59FF">
              <w:t>7- İşyerinin kullanım alanı         : Açık alan……………….… m</w:t>
            </w:r>
            <w:r w:rsidRPr="004C59FF">
              <w:rPr>
                <w:vertAlign w:val="superscript"/>
              </w:rPr>
              <w:t>2</w:t>
            </w:r>
            <w:r w:rsidRPr="004C59FF">
              <w:t xml:space="preserve"> Kapalı alan………………m</w:t>
            </w:r>
            <w:r w:rsidRPr="004C59FF">
              <w:rPr>
                <w:vertAlign w:val="superscript"/>
              </w:rPr>
              <w:t>2</w:t>
            </w:r>
          </w:p>
          <w:p w14:paraId="0225C892" w14:textId="77777777" w:rsidR="00F5507A" w:rsidRPr="004C59FF" w:rsidRDefault="00F5507A">
            <w:pPr>
              <w:spacing w:after="120"/>
            </w:pPr>
            <w:r w:rsidRPr="004C59FF">
              <w:t xml:space="preserve">8- </w:t>
            </w:r>
            <w:r w:rsidRPr="004C59FF">
              <w:rPr>
                <w:b/>
                <w:bCs/>
              </w:rPr>
              <w:t> </w:t>
            </w:r>
            <w:r w:rsidRPr="004C59FF">
              <w:t>İşyerinde yanıcı ve parlayıcı madde kategorisindeki sıvıların depolanması amacıyla bulunacak depoların hacmi**: 1.depo..... 2.depo….. 3.depo….. 4.depo….. 5.depo….</w:t>
            </w:r>
          </w:p>
          <w:p w14:paraId="7E8C3F82" w14:textId="77777777" w:rsidR="00F5507A" w:rsidRPr="004C59FF" w:rsidRDefault="00F5507A">
            <w:pPr>
              <w:spacing w:after="120"/>
            </w:pPr>
            <w:r w:rsidRPr="004C59FF">
              <w:t xml:space="preserve">9- </w:t>
            </w:r>
            <w:r w:rsidRPr="004C59FF">
              <w:rPr>
                <w:b/>
                <w:bCs/>
              </w:rPr>
              <w:t> </w:t>
            </w:r>
            <w:r w:rsidRPr="004C59FF">
              <w:t>İşyerinde yanıcı ve parlayıcı madde kategorisindeki sıvılardan depolanmasına izin verilenlerin sınıfı/sınıfları**:…….…………………………………</w:t>
            </w:r>
          </w:p>
          <w:p w14:paraId="656D6074" w14:textId="77777777" w:rsidR="00F5507A" w:rsidRPr="004C59FF" w:rsidRDefault="00F5507A">
            <w:pPr>
              <w:spacing w:after="120"/>
            </w:pPr>
            <w:r w:rsidRPr="004C59FF">
              <w:t xml:space="preserve">10- Kayıtlı olduğu vergi dairesi adı ve vergi no: ……………………………………….. </w:t>
            </w:r>
          </w:p>
          <w:p w14:paraId="301A2738" w14:textId="77777777" w:rsidR="00F5507A" w:rsidRPr="004C59FF" w:rsidRDefault="00F5507A">
            <w:pPr>
              <w:spacing w:after="120"/>
            </w:pPr>
            <w:r w:rsidRPr="004C59FF">
              <w:t xml:space="preserve">11- T.C. kimlik numarası           :……………………………. </w:t>
            </w:r>
          </w:p>
          <w:p w14:paraId="765F6A74" w14:textId="77777777" w:rsidR="00F5507A" w:rsidRPr="004C59FF" w:rsidRDefault="00F5507A">
            <w:pPr>
              <w:spacing w:after="120"/>
            </w:pPr>
            <w:r w:rsidRPr="004C59FF">
              <w:t>12- Ustalık belge no                   :…………………….(Ticaret siciline kayıtlı olanlardan istenmez)</w:t>
            </w:r>
          </w:p>
          <w:p w14:paraId="4583DF8C" w14:textId="77777777" w:rsidR="00F5507A" w:rsidRPr="004C59FF" w:rsidRDefault="00F5507A">
            <w:pPr>
              <w:spacing w:after="120"/>
            </w:pPr>
            <w:r w:rsidRPr="004C59FF">
              <w:t xml:space="preserve">13- Sınıfı                                    : Birinci sınıf </w:t>
            </w:r>
            <w:r w:rsidRPr="004C59FF">
              <w:rPr>
                <w:rtl/>
              </w:rPr>
              <w:t>□</w:t>
            </w:r>
            <w:r w:rsidRPr="004C59FF">
              <w:t xml:space="preserve">       İkinci sınıf  </w:t>
            </w:r>
            <w:r w:rsidRPr="004C59FF">
              <w:rPr>
                <w:rtl/>
              </w:rPr>
              <w:t>□</w:t>
            </w:r>
            <w:r w:rsidRPr="004C59FF">
              <w:t xml:space="preserve">             Üçüncü sınıf </w:t>
            </w:r>
            <w:r w:rsidRPr="004C59FF">
              <w:rPr>
                <w:rtl/>
              </w:rPr>
              <w:t>□</w:t>
            </w:r>
          </w:p>
          <w:p w14:paraId="6F23DDFD" w14:textId="77777777" w:rsidR="00F5507A" w:rsidRPr="004C59FF" w:rsidRDefault="00F5507A">
            <w:pPr>
              <w:spacing w:after="120"/>
            </w:pPr>
            <w:r w:rsidRPr="004C59FF">
              <w:t xml:space="preserve">14- Tesisin bulunduğu yer         : Endüstri bölgesi </w:t>
            </w:r>
            <w:r w:rsidRPr="004C59FF">
              <w:rPr>
                <w:rtl/>
              </w:rPr>
              <w:t>□</w:t>
            </w:r>
            <w:r w:rsidRPr="004C59FF">
              <w:t xml:space="preserve">   Organize sanayi bölgesi</w:t>
            </w:r>
            <w:r w:rsidRPr="004C59FF">
              <w:rPr>
                <w:rtl/>
              </w:rPr>
              <w:t>□</w:t>
            </w:r>
            <w:r w:rsidRPr="004C59FF">
              <w:t xml:space="preserve"> </w:t>
            </w:r>
            <w:r w:rsidR="00D83E6E" w:rsidRPr="004C59FF">
              <w:t xml:space="preserve">             </w:t>
            </w:r>
            <w:r w:rsidRPr="004C59FF">
              <w:t>Sanayi</w:t>
            </w:r>
            <w:r w:rsidR="00D83E6E" w:rsidRPr="004C59FF">
              <w:t xml:space="preserve"> </w:t>
            </w:r>
            <w:r w:rsidRPr="004C59FF">
              <w:t>bölgesi</w:t>
            </w:r>
            <w:r w:rsidRPr="004C59FF">
              <w:rPr>
                <w:rtl/>
              </w:rPr>
              <w:t>□</w:t>
            </w:r>
            <w:r w:rsidR="00D83E6E" w:rsidRPr="004C59FF">
              <w:rPr>
                <w:rtl/>
              </w:rPr>
              <w:t xml:space="preserve">   </w:t>
            </w:r>
            <w:r w:rsidRPr="004C59FF">
              <w:t xml:space="preserve">Sanayi sitesi </w:t>
            </w:r>
            <w:r w:rsidRPr="004C59FF">
              <w:rPr>
                <w:rtl/>
              </w:rPr>
              <w:t>□</w:t>
            </w:r>
            <w:r w:rsidRPr="004C59FF">
              <w:t>     Yerleşim yeri</w:t>
            </w:r>
            <w:r w:rsidRPr="004C59FF">
              <w:rPr>
                <w:rtl/>
              </w:rPr>
              <w:t xml:space="preserve">□     </w:t>
            </w:r>
            <w:r w:rsidRPr="004C59FF">
              <w:t>            Diğer:………………</w:t>
            </w:r>
          </w:p>
          <w:p w14:paraId="4E0834D6" w14:textId="77777777" w:rsidR="00F5507A" w:rsidRPr="004C59FF" w:rsidRDefault="00F5507A">
            <w:pPr>
              <w:spacing w:after="120"/>
            </w:pPr>
            <w:r w:rsidRPr="004C59FF">
              <w:t>15- ÇED Yönetmeliği kapsamında olan tesisler için ÇED olumlu belgesi veya ÇED gerekli değildir belgesi var</w:t>
            </w:r>
            <w:r w:rsidR="00D83E6E" w:rsidRPr="004C59FF">
              <w:t xml:space="preserve"> </w:t>
            </w:r>
            <w:r w:rsidRPr="004C59FF">
              <w:t>mı?</w:t>
            </w:r>
            <w:r w:rsidRPr="004C59FF">
              <w:rPr>
                <w:vertAlign w:val="superscript"/>
              </w:rPr>
              <w:t xml:space="preserve"> </w:t>
            </w:r>
            <w:r w:rsidRPr="004C59FF">
              <w:t xml:space="preserve">                                                                                             Evet         </w:t>
            </w:r>
            <w:r w:rsidRPr="004C59FF">
              <w:rPr>
                <w:rtl/>
              </w:rPr>
              <w:t>□</w:t>
            </w:r>
            <w:r w:rsidRPr="004C59FF">
              <w:t xml:space="preserve">             Hayır</w:t>
            </w:r>
            <w:r w:rsidRPr="004C59FF">
              <w:rPr>
                <w:rtl/>
              </w:rPr>
              <w:t>□</w:t>
            </w:r>
          </w:p>
          <w:p w14:paraId="2BDFCE62" w14:textId="77777777" w:rsidR="00F5507A" w:rsidRPr="004C59FF" w:rsidRDefault="00F5507A">
            <w:pPr>
              <w:spacing w:after="120"/>
            </w:pPr>
            <w:r w:rsidRPr="004C59FF">
              <w:t xml:space="preserve">16- Karayolu trafik güvenliği gerektiren işyerleri için izin*      Var          </w:t>
            </w:r>
            <w:r w:rsidRPr="004C59FF">
              <w:rPr>
                <w:rtl/>
              </w:rPr>
              <w:t>□</w:t>
            </w:r>
            <w:r w:rsidRPr="004C59FF">
              <w:t xml:space="preserve">             Yok </w:t>
            </w:r>
            <w:r w:rsidRPr="004C59FF">
              <w:rPr>
                <w:rtl/>
              </w:rPr>
              <w:t>□</w:t>
            </w:r>
          </w:p>
          <w:p w14:paraId="43FD5ADF" w14:textId="77777777" w:rsidR="00F5507A" w:rsidRPr="004C59FF" w:rsidRDefault="00F5507A">
            <w:pPr>
              <w:spacing w:after="120"/>
              <w:jc w:val="both"/>
            </w:pPr>
            <w:r w:rsidRPr="004C59FF">
              <w:t xml:space="preserve">17- İtfaiye raporu gereken işyerleri için rapor*                          Var          </w:t>
            </w:r>
            <w:r w:rsidRPr="004C59FF">
              <w:rPr>
                <w:rtl/>
              </w:rPr>
              <w:t>□</w:t>
            </w:r>
            <w:r w:rsidRPr="004C59FF">
              <w:t xml:space="preserve">             Yok </w:t>
            </w:r>
            <w:r w:rsidRPr="004C59FF">
              <w:rPr>
                <w:rtl/>
              </w:rPr>
              <w:t>□</w:t>
            </w:r>
          </w:p>
          <w:p w14:paraId="6993EB9C" w14:textId="77777777" w:rsidR="00F5507A" w:rsidRPr="004C59FF" w:rsidRDefault="00F5507A">
            <w:pPr>
              <w:spacing w:after="120"/>
              <w:jc w:val="both"/>
            </w:pPr>
            <w:r w:rsidRPr="004C59FF">
              <w:t xml:space="preserve">18- Emisyon iznine tabi ise belgesi  *                                        Var          </w:t>
            </w:r>
            <w:r w:rsidRPr="004C59FF">
              <w:rPr>
                <w:rtl/>
              </w:rPr>
              <w:t>□</w:t>
            </w:r>
            <w:r w:rsidRPr="004C59FF">
              <w:t xml:space="preserve">             Yok </w:t>
            </w:r>
            <w:r w:rsidRPr="004C59FF">
              <w:rPr>
                <w:rtl/>
              </w:rPr>
              <w:t>□</w:t>
            </w:r>
          </w:p>
          <w:p w14:paraId="6AC2AE44" w14:textId="77777777" w:rsidR="00F5507A" w:rsidRPr="004C59FF" w:rsidRDefault="00F5507A">
            <w:pPr>
              <w:spacing w:after="120"/>
              <w:jc w:val="both"/>
            </w:pPr>
            <w:r w:rsidRPr="004C59FF">
              <w:t xml:space="preserve">19- Deşarj iznine tabi ise belgesi *                                             Var          </w:t>
            </w:r>
            <w:r w:rsidRPr="004C59FF">
              <w:rPr>
                <w:rtl/>
              </w:rPr>
              <w:t>□</w:t>
            </w:r>
            <w:r w:rsidRPr="004C59FF">
              <w:t xml:space="preserve">             Yok </w:t>
            </w:r>
            <w:r w:rsidRPr="004C59FF">
              <w:rPr>
                <w:rtl/>
              </w:rPr>
              <w:t>□</w:t>
            </w:r>
          </w:p>
          <w:p w14:paraId="49A44470" w14:textId="77777777" w:rsidR="00F5507A" w:rsidRPr="004C59FF" w:rsidRDefault="00F5507A">
            <w:pPr>
              <w:spacing w:after="120"/>
              <w:jc w:val="both"/>
            </w:pPr>
            <w:r w:rsidRPr="004C59FF">
              <w:t xml:space="preserve">20- Tehlikeli atıklarla ilgili lisansa tabi ise belgesi*                  Var          </w:t>
            </w:r>
            <w:r w:rsidRPr="004C59FF">
              <w:rPr>
                <w:rtl/>
              </w:rPr>
              <w:t>□</w:t>
            </w:r>
            <w:r w:rsidRPr="004C59FF">
              <w:t xml:space="preserve">             Yok </w:t>
            </w:r>
            <w:r w:rsidRPr="004C59FF">
              <w:rPr>
                <w:rtl/>
              </w:rPr>
              <w:t>□</w:t>
            </w:r>
          </w:p>
          <w:p w14:paraId="3DE25F72" w14:textId="77777777" w:rsidR="00F5507A" w:rsidRPr="004C59FF" w:rsidRDefault="00F5507A">
            <w:pPr>
              <w:spacing w:after="120"/>
              <w:jc w:val="both"/>
            </w:pPr>
            <w:r w:rsidRPr="004C59FF">
              <w:t>Açmak istediğim işyeriyle ilgili olarak yukarıdaki bilgilerin doğruluğunu beyan eder, işyerime açma ve çalışma ruhsatı verilmesini arz ederim.</w:t>
            </w:r>
          </w:p>
          <w:p w14:paraId="30745B54" w14:textId="77777777" w:rsidR="00F5507A" w:rsidRPr="004C59FF" w:rsidRDefault="00F5507A">
            <w:pPr>
              <w:spacing w:after="120"/>
              <w:jc w:val="both"/>
              <w:rPr>
                <w:u w:val="single"/>
              </w:rPr>
            </w:pPr>
            <w:r w:rsidRPr="004C59FF">
              <w:rPr>
                <w:u w:val="single"/>
              </w:rPr>
              <w:t>Adı ve</w:t>
            </w:r>
            <w:r w:rsidRPr="004C59FF">
              <w:t xml:space="preserve"> </w:t>
            </w:r>
            <w:r w:rsidRPr="004C59FF">
              <w:rPr>
                <w:u w:val="single"/>
              </w:rPr>
              <w:t>Soyadı</w:t>
            </w:r>
            <w:r w:rsidRPr="004C59FF">
              <w:t xml:space="preserve">            </w:t>
            </w:r>
            <w:r w:rsidRPr="004C59FF">
              <w:rPr>
                <w:u w:val="single"/>
              </w:rPr>
              <w:t>İmza</w:t>
            </w:r>
            <w:r w:rsidRPr="004C59FF">
              <w:t xml:space="preserve">                                       </w:t>
            </w:r>
            <w:r w:rsidRPr="004C59FF">
              <w:rPr>
                <w:u w:val="single"/>
              </w:rPr>
              <w:t>Kaşe</w:t>
            </w:r>
            <w:r w:rsidRPr="004C59FF">
              <w:t xml:space="preserve">                                       </w:t>
            </w:r>
            <w:r w:rsidRPr="004C59FF">
              <w:rPr>
                <w:u w:val="single"/>
              </w:rPr>
              <w:t>Tarih</w:t>
            </w:r>
          </w:p>
          <w:p w14:paraId="7AE060DB" w14:textId="77777777" w:rsidR="00F5507A" w:rsidRPr="004C59FF" w:rsidRDefault="00F5507A">
            <w:pPr>
              <w:spacing w:after="120"/>
              <w:jc w:val="both"/>
              <w:rPr>
                <w:u w:val="single"/>
              </w:rPr>
            </w:pPr>
          </w:p>
          <w:p w14:paraId="0CF0AC5F" w14:textId="77777777" w:rsidR="00F5507A" w:rsidRPr="004C59FF" w:rsidRDefault="00F5507A">
            <w:pPr>
              <w:spacing w:after="120"/>
              <w:jc w:val="both"/>
            </w:pPr>
            <w:r w:rsidRPr="004C59FF">
              <w:t xml:space="preserve">Gerçeğe aykırı beyanda bulunulması halinde beyan sahipleri hakkında ilgili mevzuat hükümleri ve Türk Ceza Kanununa göre işlem yapılır. </w:t>
            </w:r>
          </w:p>
          <w:p w14:paraId="081160E7" w14:textId="77777777" w:rsidR="00F5507A" w:rsidRPr="004C59FF" w:rsidRDefault="00F5507A">
            <w:pPr>
              <w:spacing w:after="120"/>
              <w:jc w:val="both"/>
            </w:pPr>
            <w:r w:rsidRPr="004C59FF">
              <w:t xml:space="preserve">*İkinci sınıf gayrisıhhî müesseseler ve tabi ise üçüncü sınıf gayrisıhhî müesseselerden istenir. </w:t>
            </w:r>
          </w:p>
          <w:p w14:paraId="1DBF2DBA" w14:textId="77777777" w:rsidR="00F5507A" w:rsidRPr="004C59FF" w:rsidRDefault="00F5507A">
            <w:pPr>
              <w:spacing w:after="120"/>
              <w:jc w:val="both"/>
              <w:rPr>
                <w:b/>
              </w:rPr>
            </w:pPr>
            <w:r w:rsidRPr="004C59FF">
              <w:t xml:space="preserve">**Akaryakıt, sıvılaştırılmış petrol gazı, sıvılaştırılmış doğal gaz ve sıkıştırılmış   doğal gaz istasyonu niteliğindeki işyerleri için doldurulacaktır. </w:t>
            </w:r>
          </w:p>
        </w:tc>
      </w:tr>
    </w:tbl>
    <w:p w14:paraId="104AA189" w14:textId="77777777" w:rsidR="00F5507A" w:rsidRPr="004C59FF" w:rsidRDefault="00F5507A">
      <w:pPr>
        <w:pStyle w:val="ListeParagraf"/>
        <w:ind w:left="0"/>
        <w:rPr>
          <w:rFonts w:ascii="Times New Roman" w:hAnsi="Times New Roman"/>
          <w:sz w:val="24"/>
          <w:szCs w:val="24"/>
        </w:rPr>
      </w:pPr>
    </w:p>
    <w:p w14:paraId="1A23C0A4" w14:textId="77777777" w:rsidR="00401538" w:rsidRPr="004C59FF" w:rsidRDefault="00401538">
      <w:pPr>
        <w:pStyle w:val="ListeParagraf"/>
        <w:ind w:left="0"/>
        <w:rPr>
          <w:rFonts w:ascii="Times New Roman" w:hAnsi="Times New Roman"/>
          <w:sz w:val="24"/>
          <w:szCs w:val="24"/>
        </w:rPr>
      </w:pPr>
    </w:p>
    <w:p w14:paraId="68A20C12" w14:textId="77777777" w:rsidR="00AE7E2D" w:rsidRPr="004C59FF" w:rsidRDefault="00F5507A">
      <w:pPr>
        <w:pStyle w:val="ListeParagraf"/>
        <w:tabs>
          <w:tab w:val="left" w:pos="0"/>
          <w:tab w:val="left" w:pos="142"/>
          <w:tab w:val="left" w:pos="709"/>
        </w:tabs>
        <w:ind w:left="0"/>
        <w:rPr>
          <w:rFonts w:ascii="Times New Roman" w:hAnsi="Times New Roman"/>
          <w:sz w:val="24"/>
          <w:szCs w:val="24"/>
        </w:rPr>
      </w:pP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t xml:space="preserve">                                     </w:t>
      </w:r>
    </w:p>
    <w:p w14:paraId="2BB60D18" w14:textId="77777777" w:rsidR="007810FC" w:rsidRPr="004C59FF" w:rsidRDefault="00F5507A">
      <w:pPr>
        <w:pStyle w:val="ListeParagraf"/>
        <w:tabs>
          <w:tab w:val="left" w:pos="0"/>
          <w:tab w:val="left" w:pos="142"/>
          <w:tab w:val="left" w:pos="709"/>
        </w:tabs>
        <w:ind w:left="0"/>
        <w:rPr>
          <w:rFonts w:ascii="Times New Roman" w:eastAsia="Times New Roman" w:hAnsi="Times New Roman"/>
          <w:b/>
          <w:bCs/>
          <w:sz w:val="24"/>
          <w:szCs w:val="24"/>
          <w:lang w:eastAsia="tr-TR"/>
        </w:rPr>
      </w:pPr>
      <w:r w:rsidRPr="004C59FF">
        <w:rPr>
          <w:rFonts w:ascii="Times New Roman" w:hAnsi="Times New Roman"/>
          <w:sz w:val="24"/>
          <w:szCs w:val="24"/>
        </w:rPr>
        <w:t xml:space="preserve">  </w:t>
      </w:r>
      <w:r w:rsidRPr="004C59FF">
        <w:rPr>
          <w:rFonts w:ascii="Times New Roman" w:eastAsia="Times New Roman" w:hAnsi="Times New Roman"/>
          <w:b/>
          <w:bCs/>
          <w:sz w:val="24"/>
          <w:szCs w:val="24"/>
          <w:lang w:eastAsia="tr-TR"/>
        </w:rPr>
        <w:t xml:space="preserve">EK </w:t>
      </w:r>
      <w:r w:rsidR="007810FC" w:rsidRPr="004C59FF">
        <w:rPr>
          <w:rFonts w:ascii="Times New Roman" w:eastAsia="Times New Roman" w:hAnsi="Times New Roman"/>
          <w:b/>
          <w:bCs/>
          <w:sz w:val="24"/>
          <w:szCs w:val="24"/>
          <w:lang w:eastAsia="tr-TR"/>
        </w:rPr>
        <w:t>–</w:t>
      </w:r>
      <w:r w:rsidRPr="004C59FF">
        <w:rPr>
          <w:rFonts w:ascii="Times New Roman" w:eastAsia="Times New Roman" w:hAnsi="Times New Roman"/>
          <w:b/>
          <w:bCs/>
          <w:sz w:val="24"/>
          <w:szCs w:val="24"/>
          <w:lang w:eastAsia="tr-TR"/>
        </w:rPr>
        <w:t xml:space="preserve"> 2</w:t>
      </w:r>
    </w:p>
    <w:p w14:paraId="0221238B" w14:textId="77777777" w:rsidR="00F5507A" w:rsidRPr="004C59FF" w:rsidRDefault="00F5507A">
      <w:pPr>
        <w:pStyle w:val="ListeParagraf"/>
        <w:jc w:val="center"/>
        <w:rPr>
          <w:rFonts w:ascii="Times New Roman" w:hAnsi="Times New Roman"/>
          <w:b/>
          <w:bCs/>
          <w:sz w:val="24"/>
          <w:szCs w:val="24"/>
        </w:rPr>
      </w:pPr>
      <w:r w:rsidRPr="004C59FF">
        <w:rPr>
          <w:rFonts w:ascii="Times New Roman" w:hAnsi="Times New Roman"/>
          <w:b/>
          <w:bCs/>
          <w:sz w:val="24"/>
          <w:szCs w:val="24"/>
        </w:rPr>
        <w:t>TAAHHÜTNAME</w:t>
      </w:r>
    </w:p>
    <w:p w14:paraId="4C5D4C75" w14:textId="77777777" w:rsidR="00F5507A" w:rsidRPr="004C59FF" w:rsidRDefault="00996737">
      <w:pPr>
        <w:pStyle w:val="ListeParagraf"/>
        <w:rPr>
          <w:rFonts w:ascii="Times New Roman" w:hAnsi="Times New Roman"/>
          <w:sz w:val="24"/>
          <w:szCs w:val="24"/>
        </w:rPr>
      </w:pPr>
      <w:r w:rsidRPr="004C59FF">
        <w:rPr>
          <w:rFonts w:ascii="Times New Roman" w:hAnsi="Times New Roman"/>
          <w:b/>
          <w:bCs/>
          <w:sz w:val="24"/>
          <w:szCs w:val="24"/>
        </w:rPr>
        <w:t xml:space="preserve">MALATYA MERKEZ I. </w:t>
      </w:r>
      <w:r w:rsidR="00F5507A" w:rsidRPr="004C59FF">
        <w:rPr>
          <w:rFonts w:ascii="Times New Roman" w:hAnsi="Times New Roman"/>
          <w:b/>
          <w:bCs/>
          <w:sz w:val="24"/>
          <w:szCs w:val="24"/>
        </w:rPr>
        <w:t>ORGANİZE SANAYİ BÖLGE MÜDÜRLÜĞÜ’NE</w:t>
      </w:r>
    </w:p>
    <w:p w14:paraId="324B10DB" w14:textId="77777777" w:rsidR="00F5507A" w:rsidRPr="004C59FF" w:rsidRDefault="00F5507A">
      <w:pPr>
        <w:pStyle w:val="ListeParagraf"/>
        <w:rPr>
          <w:rFonts w:ascii="Times New Roman" w:hAnsi="Times New Roman"/>
          <w:sz w:val="24"/>
          <w:szCs w:val="24"/>
        </w:rPr>
      </w:pPr>
      <w:r w:rsidRPr="004C59FF">
        <w:rPr>
          <w:rFonts w:ascii="Times New Roman" w:hAnsi="Times New Roman"/>
          <w:sz w:val="24"/>
          <w:szCs w:val="24"/>
        </w:rPr>
        <w:t>İşyerinin adı veya unvanı :</w:t>
      </w:r>
    </w:p>
    <w:p w14:paraId="04D25EB4" w14:textId="77777777" w:rsidR="00F5507A" w:rsidRPr="004C59FF" w:rsidRDefault="00F5507A">
      <w:pPr>
        <w:pStyle w:val="ListeParagraf"/>
        <w:rPr>
          <w:rFonts w:ascii="Times New Roman" w:hAnsi="Times New Roman"/>
          <w:sz w:val="24"/>
          <w:szCs w:val="24"/>
        </w:rPr>
      </w:pPr>
      <w:r w:rsidRPr="004C59FF">
        <w:rPr>
          <w:rFonts w:ascii="Times New Roman" w:hAnsi="Times New Roman"/>
          <w:sz w:val="24"/>
          <w:szCs w:val="24"/>
        </w:rPr>
        <w:t>İşyerinin adresi :</w:t>
      </w:r>
    </w:p>
    <w:p w14:paraId="1587DB43" w14:textId="77777777" w:rsidR="00F5507A" w:rsidRPr="004C59FF" w:rsidRDefault="00F5507A">
      <w:pPr>
        <w:pStyle w:val="ListeParagraf"/>
        <w:rPr>
          <w:rFonts w:ascii="Times New Roman" w:hAnsi="Times New Roman"/>
          <w:sz w:val="24"/>
          <w:szCs w:val="24"/>
        </w:rPr>
      </w:pPr>
      <w:r w:rsidRPr="004C59FF">
        <w:rPr>
          <w:rFonts w:ascii="Times New Roman" w:hAnsi="Times New Roman"/>
          <w:sz w:val="24"/>
          <w:szCs w:val="24"/>
        </w:rPr>
        <w:t xml:space="preserve">Telefon no. : </w:t>
      </w:r>
    </w:p>
    <w:p w14:paraId="17F351D7" w14:textId="77777777" w:rsidR="00F5507A" w:rsidRPr="004C59FF" w:rsidRDefault="00F5507A">
      <w:pPr>
        <w:pStyle w:val="ListeParagraf"/>
        <w:rPr>
          <w:rFonts w:ascii="Times New Roman" w:hAnsi="Times New Roman"/>
          <w:sz w:val="24"/>
          <w:szCs w:val="24"/>
        </w:rPr>
      </w:pPr>
      <w:r w:rsidRPr="004C59FF">
        <w:rPr>
          <w:rFonts w:ascii="Times New Roman" w:hAnsi="Times New Roman"/>
          <w:sz w:val="24"/>
          <w:szCs w:val="24"/>
        </w:rPr>
        <w:t xml:space="preserve">Çalışan sayısı : </w:t>
      </w:r>
    </w:p>
    <w:p w14:paraId="6C9756EE" w14:textId="77777777" w:rsidR="00F5507A" w:rsidRPr="004C59FF" w:rsidRDefault="00F5507A">
      <w:pPr>
        <w:pStyle w:val="ListeParagraf"/>
        <w:rPr>
          <w:rFonts w:ascii="Times New Roman" w:hAnsi="Times New Roman"/>
          <w:sz w:val="24"/>
          <w:szCs w:val="24"/>
        </w:rPr>
      </w:pPr>
      <w:r w:rsidRPr="004C59FF">
        <w:rPr>
          <w:rFonts w:ascii="Times New Roman" w:hAnsi="Times New Roman"/>
          <w:sz w:val="24"/>
          <w:szCs w:val="24"/>
        </w:rPr>
        <w:t>Nace Kodu:</w:t>
      </w:r>
    </w:p>
    <w:p w14:paraId="04EEE0A6" w14:textId="77777777" w:rsidR="00F5507A" w:rsidRPr="004C59FF" w:rsidRDefault="00F5507A">
      <w:pPr>
        <w:pStyle w:val="ListeParagraf"/>
        <w:rPr>
          <w:rFonts w:ascii="Times New Roman" w:hAnsi="Times New Roman"/>
          <w:sz w:val="24"/>
          <w:szCs w:val="24"/>
        </w:rPr>
      </w:pPr>
      <w:r w:rsidRPr="004C59FF">
        <w:rPr>
          <w:rFonts w:ascii="Times New Roman" w:hAnsi="Times New Roman"/>
          <w:sz w:val="24"/>
          <w:szCs w:val="24"/>
        </w:rPr>
        <w:t xml:space="preserve">İş Sağlığı Ve Güvenliğine İlişkin İşyeri Tehlike Sınıfları Tebliğine Göre </w:t>
      </w:r>
    </w:p>
    <w:p w14:paraId="5B2D0144" w14:textId="77777777" w:rsidR="00F5507A" w:rsidRPr="004C59FF" w:rsidRDefault="00F5507A">
      <w:pPr>
        <w:pStyle w:val="ListeParagraf"/>
        <w:rPr>
          <w:rFonts w:ascii="Times New Roman" w:hAnsi="Times New Roman"/>
          <w:sz w:val="24"/>
          <w:szCs w:val="24"/>
        </w:rPr>
      </w:pPr>
      <w:r w:rsidRPr="004C59FF">
        <w:rPr>
          <w:rFonts w:ascii="Times New Roman" w:hAnsi="Times New Roman"/>
          <w:sz w:val="24"/>
          <w:szCs w:val="24"/>
        </w:rPr>
        <w:t>Tehlike Sınıfı:</w:t>
      </w:r>
    </w:p>
    <w:p w14:paraId="68967A0C" w14:textId="77777777" w:rsidR="00F5507A" w:rsidRPr="004C59FF" w:rsidRDefault="00F5507A">
      <w:pPr>
        <w:pStyle w:val="ListeParagraf"/>
        <w:jc w:val="both"/>
        <w:rPr>
          <w:rFonts w:ascii="Times New Roman" w:hAnsi="Times New Roman"/>
          <w:sz w:val="24"/>
          <w:szCs w:val="24"/>
        </w:rPr>
      </w:pPr>
      <w:r w:rsidRPr="004C59FF">
        <w:rPr>
          <w:rFonts w:ascii="Times New Roman" w:hAnsi="Times New Roman"/>
          <w:sz w:val="24"/>
          <w:szCs w:val="24"/>
        </w:rPr>
        <w:t>Yukarıdaki bilgilerin doğruluğunu ve 9207 sayılı İşyeri Açma ve Çalışma Ruhsatlarına İlişkin Yönetmeliğin “İşyerinde Aranacak Genel Şartlar” başlıklı     5. maddesinin a) bendindeki “</w:t>
      </w:r>
      <w:r w:rsidRPr="004C59FF">
        <w:rPr>
          <w:rFonts w:ascii="Times New Roman" w:hAnsi="Times New Roman"/>
          <w:b/>
          <w:bCs/>
          <w:sz w:val="24"/>
          <w:szCs w:val="24"/>
        </w:rPr>
        <w:t>İş sağlığı ve güvenliği ile ilgili olarak mevzuatta öngörülen tedbirlerin alınmış olması</w:t>
      </w:r>
      <w:r w:rsidRPr="004C59FF">
        <w:rPr>
          <w:rFonts w:ascii="Times New Roman" w:hAnsi="Times New Roman"/>
          <w:sz w:val="24"/>
          <w:szCs w:val="24"/>
        </w:rPr>
        <w:t xml:space="preserve">” hükmü ile </w:t>
      </w:r>
      <w:r w:rsidRPr="004C59FF">
        <w:rPr>
          <w:rFonts w:ascii="Times New Roman" w:hAnsi="Times New Roman"/>
          <w:b/>
          <w:bCs/>
          <w:sz w:val="24"/>
          <w:szCs w:val="24"/>
        </w:rPr>
        <w:t>20/6/2012 tarihli ve 6331 sayılı İş Sağlığı ve Güvenliği Kanununu</w:t>
      </w:r>
      <w:r w:rsidRPr="004C59FF">
        <w:rPr>
          <w:rFonts w:ascii="Times New Roman" w:hAnsi="Times New Roman"/>
          <w:sz w:val="24"/>
          <w:szCs w:val="24"/>
        </w:rPr>
        <w:t xml:space="preserve"> ve ilgili mevzuatta öngörülen tedbirleri aldığımı beyan ederim. </w:t>
      </w:r>
    </w:p>
    <w:p w14:paraId="6FD51139" w14:textId="77777777" w:rsidR="00F5507A" w:rsidRPr="004C59FF" w:rsidRDefault="00F5507A">
      <w:pPr>
        <w:pStyle w:val="ListeParagraf"/>
        <w:jc w:val="both"/>
        <w:rPr>
          <w:rFonts w:ascii="Times New Roman" w:hAnsi="Times New Roman"/>
          <w:b/>
          <w:bCs/>
          <w:sz w:val="24"/>
          <w:szCs w:val="24"/>
        </w:rPr>
      </w:pPr>
      <w:r w:rsidRPr="004C59FF">
        <w:rPr>
          <w:rFonts w:ascii="Times New Roman" w:hAnsi="Times New Roman"/>
          <w:sz w:val="24"/>
          <w:szCs w:val="24"/>
        </w:rPr>
        <w:t xml:space="preserve">Mevzuat gereği        /      /            tarihinden  itibaren  iş yerimde İş Güvenliği Uzmanı ve İşyeri Hekimi çalıştıracağımı  veya İşyeri dışındaki uzman kişi ve kuruluşlardan hizmet alacağımı İşyerimde beyanıma aykırı bir durum nedeniyle ortaya çıkacak olumsuzluklardan doğacak her türlü hukuki ve cezai sorumluluğu üstlendiğimi şimdiden kabul ve taahhüt ederim. </w:t>
      </w:r>
    </w:p>
    <w:p w14:paraId="5C02A301" w14:textId="77777777" w:rsidR="00F5507A" w:rsidRPr="004C59FF" w:rsidRDefault="00F5507A">
      <w:pPr>
        <w:pStyle w:val="ListeParagraf"/>
        <w:rPr>
          <w:rFonts w:ascii="Times New Roman" w:hAnsi="Times New Roman"/>
          <w:sz w:val="24"/>
          <w:szCs w:val="24"/>
        </w:rPr>
      </w:pPr>
      <w:r w:rsidRPr="004C59FF">
        <w:rPr>
          <w:rFonts w:ascii="Times New Roman" w:hAnsi="Times New Roman"/>
          <w:b/>
          <w:bCs/>
          <w:sz w:val="24"/>
          <w:szCs w:val="24"/>
        </w:rPr>
        <w:t xml:space="preserve">İşverenin </w:t>
      </w:r>
    </w:p>
    <w:p w14:paraId="6C343B65" w14:textId="77777777" w:rsidR="00F5507A" w:rsidRPr="004C59FF" w:rsidRDefault="00F5507A">
      <w:pPr>
        <w:pStyle w:val="ListeParagraf"/>
        <w:rPr>
          <w:rFonts w:ascii="Times New Roman" w:hAnsi="Times New Roman"/>
          <w:sz w:val="24"/>
          <w:szCs w:val="24"/>
        </w:rPr>
      </w:pPr>
      <w:r w:rsidRPr="004C59FF">
        <w:rPr>
          <w:rFonts w:ascii="Times New Roman" w:hAnsi="Times New Roman"/>
          <w:sz w:val="24"/>
          <w:szCs w:val="24"/>
        </w:rPr>
        <w:t xml:space="preserve">Adı Soyadı : </w:t>
      </w:r>
    </w:p>
    <w:p w14:paraId="2AD79052" w14:textId="77777777" w:rsidR="00F5507A" w:rsidRPr="004C59FF" w:rsidRDefault="00F5507A">
      <w:pPr>
        <w:pStyle w:val="ListeParagraf"/>
        <w:rPr>
          <w:rFonts w:ascii="Times New Roman" w:hAnsi="Times New Roman"/>
          <w:sz w:val="24"/>
          <w:szCs w:val="24"/>
        </w:rPr>
      </w:pPr>
      <w:r w:rsidRPr="004C59FF">
        <w:rPr>
          <w:rFonts w:ascii="Times New Roman" w:hAnsi="Times New Roman"/>
          <w:sz w:val="24"/>
          <w:szCs w:val="24"/>
        </w:rPr>
        <w:t xml:space="preserve">TC Kimlik No : </w:t>
      </w:r>
    </w:p>
    <w:p w14:paraId="2AC872BB" w14:textId="77777777" w:rsidR="00F5507A" w:rsidRPr="004C59FF" w:rsidRDefault="00F5507A">
      <w:pPr>
        <w:pStyle w:val="ListeParagraf"/>
        <w:rPr>
          <w:rFonts w:ascii="Times New Roman" w:hAnsi="Times New Roman"/>
          <w:sz w:val="24"/>
          <w:szCs w:val="24"/>
        </w:rPr>
      </w:pPr>
      <w:r w:rsidRPr="004C59FF">
        <w:rPr>
          <w:rFonts w:ascii="Times New Roman" w:hAnsi="Times New Roman"/>
          <w:sz w:val="24"/>
          <w:szCs w:val="24"/>
        </w:rPr>
        <w:t xml:space="preserve">İmzası : </w:t>
      </w:r>
    </w:p>
    <w:p w14:paraId="66E63AB6" w14:textId="77777777" w:rsidR="00F5507A" w:rsidRPr="004C59FF" w:rsidRDefault="00F5507A">
      <w:pPr>
        <w:pStyle w:val="ListeParagraf"/>
        <w:rPr>
          <w:rFonts w:ascii="Times New Roman" w:hAnsi="Times New Roman"/>
          <w:sz w:val="24"/>
          <w:szCs w:val="24"/>
        </w:rPr>
      </w:pPr>
      <w:r w:rsidRPr="004C59FF">
        <w:rPr>
          <w:rFonts w:ascii="Times New Roman" w:hAnsi="Times New Roman"/>
          <w:sz w:val="24"/>
          <w:szCs w:val="24"/>
        </w:rPr>
        <w:t xml:space="preserve">Tarih : </w:t>
      </w:r>
    </w:p>
    <w:p w14:paraId="29673C99" w14:textId="77777777" w:rsidR="00F5507A" w:rsidRPr="004C59FF" w:rsidRDefault="00F5507A">
      <w:pPr>
        <w:pStyle w:val="ListeParagraf"/>
        <w:rPr>
          <w:rFonts w:ascii="Times New Roman" w:hAnsi="Times New Roman"/>
          <w:sz w:val="24"/>
          <w:szCs w:val="24"/>
        </w:rPr>
      </w:pPr>
      <w:r w:rsidRPr="004C59FF">
        <w:rPr>
          <w:rFonts w:ascii="Times New Roman" w:hAnsi="Times New Roman"/>
          <w:sz w:val="24"/>
          <w:szCs w:val="24"/>
        </w:rPr>
        <w:t>İşyerinin Kaşesi :</w:t>
      </w:r>
    </w:p>
    <w:p w14:paraId="788C834F" w14:textId="77777777" w:rsidR="007C57E4" w:rsidRPr="004C59FF" w:rsidRDefault="007C57E4" w:rsidP="007C57E4">
      <w:pPr>
        <w:pStyle w:val="ListeParagraf"/>
        <w:ind w:left="0"/>
        <w:jc w:val="both"/>
        <w:rPr>
          <w:rFonts w:ascii="Times New Roman" w:hAnsi="Times New Roman"/>
          <w:sz w:val="24"/>
          <w:szCs w:val="24"/>
        </w:rPr>
      </w:pPr>
    </w:p>
    <w:p w14:paraId="419663B6" w14:textId="77777777" w:rsidR="00D83E6E" w:rsidRPr="004C59FF" w:rsidRDefault="007C57E4" w:rsidP="007C57E4">
      <w:pPr>
        <w:pStyle w:val="ListeParagraf"/>
        <w:ind w:left="0"/>
        <w:jc w:val="both"/>
        <w:rPr>
          <w:rFonts w:ascii="Times New Roman" w:hAnsi="Times New Roman"/>
          <w:sz w:val="24"/>
          <w:szCs w:val="24"/>
        </w:rPr>
      </w:pP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t xml:space="preserve">            </w:t>
      </w:r>
    </w:p>
    <w:p w14:paraId="417C1A41" w14:textId="77777777" w:rsidR="00D83E6E" w:rsidRPr="004C59FF" w:rsidRDefault="00D83E6E" w:rsidP="007C57E4">
      <w:pPr>
        <w:pStyle w:val="ListeParagraf"/>
        <w:ind w:left="0"/>
        <w:jc w:val="both"/>
        <w:rPr>
          <w:rFonts w:ascii="Times New Roman" w:hAnsi="Times New Roman"/>
          <w:sz w:val="24"/>
          <w:szCs w:val="24"/>
        </w:rPr>
      </w:pPr>
    </w:p>
    <w:p w14:paraId="510800FC" w14:textId="77777777" w:rsidR="00D83E6E" w:rsidRPr="004C59FF" w:rsidRDefault="00D83E6E" w:rsidP="007C57E4">
      <w:pPr>
        <w:pStyle w:val="ListeParagraf"/>
        <w:ind w:left="0"/>
        <w:jc w:val="both"/>
        <w:rPr>
          <w:rFonts w:ascii="Times New Roman" w:hAnsi="Times New Roman"/>
          <w:sz w:val="24"/>
          <w:szCs w:val="24"/>
        </w:rPr>
      </w:pPr>
    </w:p>
    <w:p w14:paraId="3B1AA76D" w14:textId="77777777" w:rsidR="004C59FF" w:rsidRDefault="004C59FF" w:rsidP="007C57E4">
      <w:pPr>
        <w:pStyle w:val="ListeParagraf"/>
        <w:ind w:left="0"/>
        <w:jc w:val="both"/>
        <w:rPr>
          <w:rFonts w:ascii="Times New Roman" w:eastAsia="Times New Roman" w:hAnsi="Times New Roman"/>
          <w:b/>
          <w:bCs/>
          <w:sz w:val="24"/>
          <w:szCs w:val="24"/>
          <w:lang w:eastAsia="tr-TR"/>
        </w:rPr>
      </w:pPr>
    </w:p>
    <w:p w14:paraId="0895DF50" w14:textId="77777777" w:rsidR="004C59FF" w:rsidRDefault="004C59FF" w:rsidP="007C57E4">
      <w:pPr>
        <w:pStyle w:val="ListeParagraf"/>
        <w:ind w:left="0"/>
        <w:jc w:val="both"/>
        <w:rPr>
          <w:rFonts w:ascii="Times New Roman" w:eastAsia="Times New Roman" w:hAnsi="Times New Roman"/>
          <w:b/>
          <w:bCs/>
          <w:sz w:val="24"/>
          <w:szCs w:val="24"/>
          <w:lang w:eastAsia="tr-TR"/>
        </w:rPr>
      </w:pPr>
    </w:p>
    <w:p w14:paraId="78A4A3F3" w14:textId="77777777" w:rsidR="007C57E4" w:rsidRPr="004C59FF" w:rsidRDefault="007C57E4" w:rsidP="007C57E4">
      <w:pPr>
        <w:pStyle w:val="ListeParagraf"/>
        <w:ind w:left="0"/>
        <w:jc w:val="both"/>
        <w:rPr>
          <w:rFonts w:ascii="Times New Roman" w:hAnsi="Times New Roman"/>
          <w:sz w:val="24"/>
          <w:szCs w:val="24"/>
        </w:rPr>
      </w:pPr>
      <w:r w:rsidRPr="004C59FF">
        <w:rPr>
          <w:rFonts w:ascii="Times New Roman" w:eastAsia="Times New Roman" w:hAnsi="Times New Roman"/>
          <w:b/>
          <w:bCs/>
          <w:sz w:val="24"/>
          <w:szCs w:val="24"/>
          <w:lang w:eastAsia="tr-TR"/>
        </w:rPr>
        <w:t>EK -3</w:t>
      </w:r>
    </w:p>
    <w:p w14:paraId="5F32A1B4" w14:textId="77777777" w:rsidR="007C57E4" w:rsidRPr="004C59FF" w:rsidRDefault="007C57E4" w:rsidP="007C57E4">
      <w:pPr>
        <w:pStyle w:val="ListeParagraf"/>
        <w:ind w:left="0"/>
        <w:jc w:val="both"/>
        <w:rPr>
          <w:rFonts w:ascii="Times New Roman" w:hAnsi="Times New Roman"/>
          <w:sz w:val="24"/>
          <w:szCs w:val="24"/>
        </w:rPr>
      </w:pPr>
    </w:p>
    <w:p w14:paraId="34725D1E" w14:textId="77777777" w:rsidR="007C57E4" w:rsidRPr="004C59FF" w:rsidRDefault="007C57E4" w:rsidP="007C57E4">
      <w:pPr>
        <w:pStyle w:val="ListeParagraf"/>
        <w:ind w:left="0"/>
        <w:jc w:val="both"/>
        <w:rPr>
          <w:rFonts w:ascii="Times New Roman" w:hAnsi="Times New Roman"/>
          <w:sz w:val="24"/>
          <w:szCs w:val="24"/>
        </w:rPr>
      </w:pP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t xml:space="preserve">        .... / .... / 20</w:t>
      </w:r>
      <w:r w:rsidR="00D83E6E" w:rsidRPr="004C59FF">
        <w:rPr>
          <w:rFonts w:ascii="Times New Roman" w:hAnsi="Times New Roman"/>
          <w:sz w:val="24"/>
          <w:szCs w:val="24"/>
        </w:rPr>
        <w:t>2</w:t>
      </w:r>
      <w:r w:rsidRPr="004C59FF">
        <w:rPr>
          <w:rFonts w:ascii="Times New Roman" w:hAnsi="Times New Roman"/>
          <w:sz w:val="24"/>
          <w:szCs w:val="24"/>
        </w:rPr>
        <w:t>..</w:t>
      </w:r>
    </w:p>
    <w:p w14:paraId="226B22DD" w14:textId="77777777" w:rsidR="007C57E4" w:rsidRPr="004C59FF" w:rsidRDefault="007C57E4" w:rsidP="007C57E4">
      <w:pPr>
        <w:pStyle w:val="ListeParagraf"/>
        <w:ind w:left="0"/>
        <w:jc w:val="both"/>
        <w:rPr>
          <w:rFonts w:ascii="Times New Roman" w:hAnsi="Times New Roman"/>
          <w:sz w:val="24"/>
          <w:szCs w:val="24"/>
        </w:rPr>
      </w:pPr>
      <w:r w:rsidRPr="004C59FF">
        <w:rPr>
          <w:rFonts w:ascii="Times New Roman" w:hAnsi="Times New Roman"/>
          <w:sz w:val="24"/>
          <w:szCs w:val="24"/>
        </w:rPr>
        <w:t>T.C.  Malatya Valiliği</w:t>
      </w:r>
    </w:p>
    <w:p w14:paraId="03253F65" w14:textId="77777777" w:rsidR="007C57E4" w:rsidRPr="004C59FF" w:rsidRDefault="007C57E4" w:rsidP="007C57E4">
      <w:pPr>
        <w:pStyle w:val="ListeParagraf"/>
        <w:ind w:left="0"/>
        <w:jc w:val="both"/>
        <w:rPr>
          <w:rFonts w:ascii="Times New Roman" w:hAnsi="Times New Roman"/>
          <w:sz w:val="24"/>
          <w:szCs w:val="24"/>
        </w:rPr>
      </w:pPr>
      <w:r w:rsidRPr="004C59FF">
        <w:rPr>
          <w:rFonts w:ascii="Times New Roman" w:hAnsi="Times New Roman"/>
          <w:sz w:val="24"/>
          <w:szCs w:val="24"/>
        </w:rPr>
        <w:t xml:space="preserve">Çevre ve Şehircilik İl Müdürlüğü </w:t>
      </w:r>
    </w:p>
    <w:p w14:paraId="46FDC7A1" w14:textId="77777777" w:rsidR="007C57E4" w:rsidRPr="004C59FF" w:rsidRDefault="007C57E4" w:rsidP="007C57E4">
      <w:pPr>
        <w:pStyle w:val="ListeParagraf"/>
        <w:ind w:left="0"/>
        <w:jc w:val="both"/>
        <w:rPr>
          <w:rFonts w:ascii="Times New Roman" w:hAnsi="Times New Roman"/>
          <w:sz w:val="24"/>
          <w:szCs w:val="24"/>
        </w:rPr>
      </w:pPr>
      <w:r w:rsidRPr="004C59FF">
        <w:rPr>
          <w:rFonts w:ascii="Times New Roman" w:hAnsi="Times New Roman"/>
          <w:sz w:val="24"/>
          <w:szCs w:val="24"/>
        </w:rPr>
        <w:t>(ÇED Hizmetleri Şube Müdürlüğü)</w:t>
      </w:r>
    </w:p>
    <w:p w14:paraId="10E03F57" w14:textId="77777777" w:rsidR="007C57E4" w:rsidRPr="004C59FF" w:rsidRDefault="007C57E4" w:rsidP="007C57E4">
      <w:pPr>
        <w:pStyle w:val="ListeParagraf"/>
        <w:ind w:left="0"/>
        <w:jc w:val="both"/>
        <w:rPr>
          <w:rFonts w:ascii="Times New Roman" w:hAnsi="Times New Roman"/>
          <w:sz w:val="24"/>
          <w:szCs w:val="24"/>
          <w:u w:val="single"/>
        </w:rPr>
      </w:pPr>
      <w:r w:rsidRPr="004C59FF">
        <w:rPr>
          <w:rFonts w:ascii="Times New Roman" w:hAnsi="Times New Roman"/>
          <w:sz w:val="24"/>
          <w:szCs w:val="24"/>
          <w:u w:val="single"/>
        </w:rPr>
        <w:t>MALATYA</w:t>
      </w:r>
    </w:p>
    <w:p w14:paraId="05EA9A8A" w14:textId="77777777" w:rsidR="007C57E4" w:rsidRPr="004C59FF" w:rsidRDefault="007C57E4" w:rsidP="007C57E4">
      <w:pPr>
        <w:pStyle w:val="ListeParagraf"/>
        <w:ind w:left="0"/>
        <w:jc w:val="both"/>
        <w:rPr>
          <w:rFonts w:ascii="Times New Roman" w:hAnsi="Times New Roman"/>
          <w:sz w:val="24"/>
          <w:szCs w:val="24"/>
          <w:u w:val="single"/>
        </w:rPr>
      </w:pPr>
    </w:p>
    <w:p w14:paraId="143760E0" w14:textId="77777777" w:rsidR="007C57E4" w:rsidRPr="004C59FF" w:rsidRDefault="007C57E4" w:rsidP="007C57E4">
      <w:pPr>
        <w:pStyle w:val="ListeParagraf"/>
        <w:ind w:left="0"/>
        <w:jc w:val="both"/>
        <w:rPr>
          <w:rFonts w:ascii="Times New Roman" w:hAnsi="Times New Roman"/>
          <w:sz w:val="24"/>
          <w:szCs w:val="24"/>
        </w:rPr>
      </w:pPr>
      <w:r w:rsidRPr="004C59FF">
        <w:rPr>
          <w:rFonts w:ascii="Times New Roman" w:hAnsi="Times New Roman"/>
          <w:sz w:val="24"/>
          <w:szCs w:val="24"/>
        </w:rPr>
        <w:t>Malatya Merkez I. Organize Sanayi Bölgesi …………Cadde No: ……………    işyerinde faaliyet gösterecek/gösteren ...............……………………………………................................(*) tesisinin Çevresel Etki Değerlendirmesi (ÇED) Yönetmeliği kapsamında bulunup bulunmadığına dair Müdürlüğünüz görüşünün tarafımıza bildirilmesini arz ederiz.</w:t>
      </w:r>
    </w:p>
    <w:p w14:paraId="2B8C2274" w14:textId="77777777" w:rsidR="007C57E4" w:rsidRPr="004C59FF" w:rsidRDefault="007C57E4" w:rsidP="007C57E4">
      <w:pPr>
        <w:pStyle w:val="ListeParagraf"/>
        <w:ind w:left="0"/>
        <w:jc w:val="both"/>
        <w:rPr>
          <w:rFonts w:ascii="Times New Roman" w:hAnsi="Times New Roman"/>
          <w:sz w:val="24"/>
          <w:szCs w:val="24"/>
        </w:rPr>
      </w:pPr>
    </w:p>
    <w:p w14:paraId="3A129502" w14:textId="77777777" w:rsidR="007C57E4" w:rsidRPr="004C59FF" w:rsidRDefault="007C57E4" w:rsidP="007C57E4">
      <w:pPr>
        <w:pStyle w:val="ListeParagraf"/>
        <w:ind w:left="0"/>
        <w:jc w:val="both"/>
        <w:rPr>
          <w:rFonts w:ascii="Times New Roman" w:hAnsi="Times New Roman"/>
          <w:sz w:val="24"/>
          <w:szCs w:val="24"/>
        </w:rPr>
      </w:pPr>
    </w:p>
    <w:p w14:paraId="75EB3189" w14:textId="77777777" w:rsidR="007C57E4" w:rsidRPr="004C59FF" w:rsidRDefault="007C57E4" w:rsidP="007C57E4">
      <w:pPr>
        <w:pStyle w:val="ListeParagraf"/>
        <w:ind w:left="0"/>
        <w:jc w:val="both"/>
        <w:rPr>
          <w:rFonts w:ascii="Times New Roman" w:hAnsi="Times New Roman"/>
          <w:sz w:val="24"/>
          <w:szCs w:val="24"/>
        </w:rPr>
      </w:pP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p>
    <w:p w14:paraId="5AD83D5E" w14:textId="77777777" w:rsidR="007C57E4" w:rsidRPr="004C59FF" w:rsidRDefault="007C57E4" w:rsidP="007C57E4">
      <w:pPr>
        <w:pStyle w:val="ListeParagraf"/>
        <w:ind w:left="0"/>
        <w:jc w:val="both"/>
        <w:rPr>
          <w:rFonts w:ascii="Times New Roman" w:hAnsi="Times New Roman"/>
          <w:sz w:val="24"/>
          <w:szCs w:val="24"/>
        </w:rPr>
      </w:pP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t>FİRMA</w:t>
      </w:r>
    </w:p>
    <w:p w14:paraId="34B72EDE" w14:textId="77777777" w:rsidR="007C57E4" w:rsidRPr="004C59FF" w:rsidRDefault="007C57E4" w:rsidP="007C57E4">
      <w:pPr>
        <w:pStyle w:val="ListeParagraf"/>
        <w:ind w:left="0"/>
        <w:jc w:val="both"/>
        <w:rPr>
          <w:rFonts w:ascii="Times New Roman" w:hAnsi="Times New Roman"/>
          <w:sz w:val="24"/>
          <w:szCs w:val="24"/>
        </w:rPr>
      </w:pP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t xml:space="preserve">       İmza – Kaşe</w:t>
      </w:r>
    </w:p>
    <w:p w14:paraId="728DCDD1" w14:textId="77777777" w:rsidR="007C57E4" w:rsidRPr="004C59FF" w:rsidRDefault="007C57E4" w:rsidP="007C57E4">
      <w:pPr>
        <w:pStyle w:val="ListeParagraf"/>
        <w:ind w:left="0"/>
        <w:jc w:val="both"/>
        <w:rPr>
          <w:rFonts w:ascii="Times New Roman" w:hAnsi="Times New Roman"/>
          <w:sz w:val="24"/>
          <w:szCs w:val="24"/>
        </w:rPr>
      </w:pPr>
    </w:p>
    <w:p w14:paraId="451DBC98" w14:textId="77777777" w:rsidR="007C57E4" w:rsidRPr="004C59FF" w:rsidRDefault="007C57E4" w:rsidP="007C57E4">
      <w:pPr>
        <w:pStyle w:val="ListeParagraf"/>
        <w:ind w:left="0"/>
        <w:jc w:val="both"/>
        <w:rPr>
          <w:rFonts w:ascii="Times New Roman" w:hAnsi="Times New Roman"/>
          <w:sz w:val="24"/>
          <w:szCs w:val="24"/>
        </w:rPr>
      </w:pPr>
    </w:p>
    <w:p w14:paraId="20D8DBD4" w14:textId="77777777" w:rsidR="007C57E4" w:rsidRPr="004C59FF" w:rsidRDefault="007C57E4" w:rsidP="007C57E4">
      <w:pPr>
        <w:pStyle w:val="ListeParagraf"/>
        <w:ind w:left="0"/>
        <w:jc w:val="both"/>
        <w:rPr>
          <w:rFonts w:ascii="Times New Roman" w:hAnsi="Times New Roman"/>
          <w:sz w:val="24"/>
          <w:szCs w:val="24"/>
        </w:rPr>
      </w:pPr>
      <w:r w:rsidRPr="004C59FF">
        <w:rPr>
          <w:rFonts w:ascii="Times New Roman" w:hAnsi="Times New Roman"/>
          <w:b/>
          <w:sz w:val="24"/>
          <w:szCs w:val="24"/>
        </w:rPr>
        <w:t>Ek:  1.</w:t>
      </w:r>
      <w:r w:rsidRPr="004C59FF">
        <w:rPr>
          <w:rFonts w:ascii="Times New Roman" w:hAnsi="Times New Roman"/>
          <w:sz w:val="24"/>
          <w:szCs w:val="24"/>
        </w:rPr>
        <w:t xml:space="preserve"> Proje Özeti</w:t>
      </w:r>
    </w:p>
    <w:p w14:paraId="3A7607DE" w14:textId="77777777" w:rsidR="007C57E4" w:rsidRPr="004C59FF" w:rsidRDefault="007C57E4" w:rsidP="007C57E4">
      <w:pPr>
        <w:pStyle w:val="ListeParagraf"/>
        <w:ind w:left="0"/>
        <w:jc w:val="both"/>
        <w:rPr>
          <w:rFonts w:ascii="Times New Roman" w:hAnsi="Times New Roman"/>
          <w:sz w:val="24"/>
          <w:szCs w:val="24"/>
        </w:rPr>
      </w:pPr>
      <w:r w:rsidRPr="004C59FF">
        <w:rPr>
          <w:rFonts w:ascii="Times New Roman" w:hAnsi="Times New Roman"/>
          <w:b/>
          <w:sz w:val="24"/>
          <w:szCs w:val="24"/>
        </w:rPr>
        <w:t xml:space="preserve">       2.</w:t>
      </w:r>
      <w:r w:rsidRPr="004C59FF">
        <w:rPr>
          <w:rFonts w:ascii="Times New Roman" w:hAnsi="Times New Roman"/>
          <w:sz w:val="24"/>
          <w:szCs w:val="24"/>
        </w:rPr>
        <w:t xml:space="preserve"> İş Akım Şeması</w:t>
      </w:r>
    </w:p>
    <w:p w14:paraId="5D189DCC" w14:textId="77777777" w:rsidR="007C57E4" w:rsidRPr="004C59FF" w:rsidRDefault="007C57E4" w:rsidP="007C57E4">
      <w:pPr>
        <w:pStyle w:val="ListeParagraf"/>
        <w:ind w:left="0"/>
        <w:jc w:val="both"/>
        <w:rPr>
          <w:rFonts w:ascii="Times New Roman" w:hAnsi="Times New Roman"/>
          <w:sz w:val="24"/>
          <w:szCs w:val="24"/>
        </w:rPr>
      </w:pPr>
      <w:r w:rsidRPr="004C59FF">
        <w:rPr>
          <w:rFonts w:ascii="Times New Roman" w:hAnsi="Times New Roman"/>
          <w:b/>
          <w:bCs/>
          <w:sz w:val="24"/>
          <w:szCs w:val="24"/>
        </w:rPr>
        <w:t xml:space="preserve">       3.</w:t>
      </w:r>
      <w:r w:rsidRPr="004C59FF">
        <w:rPr>
          <w:rFonts w:ascii="Times New Roman" w:hAnsi="Times New Roman"/>
          <w:sz w:val="24"/>
          <w:szCs w:val="24"/>
        </w:rPr>
        <w:t xml:space="preserve"> Kapasite Raporu</w:t>
      </w:r>
    </w:p>
    <w:p w14:paraId="146A8643" w14:textId="77777777" w:rsidR="007C57E4" w:rsidRPr="004C59FF" w:rsidRDefault="007C57E4" w:rsidP="007C57E4">
      <w:pPr>
        <w:pStyle w:val="ListeParagraf"/>
        <w:ind w:left="0"/>
        <w:jc w:val="both"/>
        <w:rPr>
          <w:rFonts w:ascii="Times New Roman" w:hAnsi="Times New Roman"/>
          <w:sz w:val="24"/>
          <w:szCs w:val="24"/>
        </w:rPr>
      </w:pPr>
    </w:p>
    <w:p w14:paraId="55AD6213" w14:textId="77777777" w:rsidR="007C57E4" w:rsidRPr="004C59FF" w:rsidRDefault="007C57E4" w:rsidP="007C57E4">
      <w:pPr>
        <w:pStyle w:val="ListeParagraf"/>
        <w:ind w:left="0"/>
        <w:jc w:val="both"/>
        <w:rPr>
          <w:rFonts w:ascii="Times New Roman" w:hAnsi="Times New Roman"/>
          <w:sz w:val="24"/>
          <w:szCs w:val="24"/>
        </w:rPr>
      </w:pPr>
      <w:r w:rsidRPr="004C59FF">
        <w:rPr>
          <w:rFonts w:ascii="Times New Roman" w:hAnsi="Times New Roman"/>
          <w:b/>
          <w:bCs/>
          <w:sz w:val="24"/>
          <w:szCs w:val="24"/>
        </w:rPr>
        <w:t>(*)</w:t>
      </w:r>
      <w:r w:rsidRPr="004C59FF">
        <w:rPr>
          <w:rFonts w:ascii="Times New Roman" w:hAnsi="Times New Roman"/>
          <w:sz w:val="24"/>
          <w:szCs w:val="24"/>
        </w:rPr>
        <w:t xml:space="preserve"> Faaliyet konusu yazılacak.</w:t>
      </w:r>
    </w:p>
    <w:p w14:paraId="77985368" w14:textId="77777777" w:rsidR="007C57E4" w:rsidRPr="004C59FF" w:rsidRDefault="007C57E4" w:rsidP="007C57E4">
      <w:pPr>
        <w:pStyle w:val="ListeParagraf"/>
        <w:ind w:left="0"/>
        <w:jc w:val="both"/>
        <w:rPr>
          <w:rFonts w:ascii="Times New Roman" w:hAnsi="Times New Roman"/>
          <w:sz w:val="24"/>
          <w:szCs w:val="24"/>
        </w:rPr>
      </w:pPr>
    </w:p>
    <w:p w14:paraId="29C4BB30" w14:textId="77777777" w:rsidR="007C57E4" w:rsidRPr="004C59FF" w:rsidRDefault="007C57E4" w:rsidP="007C57E4">
      <w:pPr>
        <w:pStyle w:val="ListeParagraf"/>
        <w:ind w:left="0"/>
        <w:jc w:val="both"/>
        <w:rPr>
          <w:rFonts w:ascii="Times New Roman" w:hAnsi="Times New Roman"/>
          <w:sz w:val="24"/>
          <w:szCs w:val="24"/>
        </w:rPr>
      </w:pPr>
    </w:p>
    <w:p w14:paraId="7B4DE465" w14:textId="77777777" w:rsidR="007C57E4" w:rsidRPr="004C59FF" w:rsidRDefault="007C57E4" w:rsidP="007C57E4">
      <w:pPr>
        <w:pStyle w:val="ListeParagraf"/>
        <w:ind w:left="0"/>
        <w:jc w:val="both"/>
        <w:rPr>
          <w:rFonts w:ascii="Times New Roman" w:hAnsi="Times New Roman"/>
          <w:sz w:val="24"/>
          <w:szCs w:val="24"/>
        </w:rPr>
      </w:pPr>
    </w:p>
    <w:p w14:paraId="763FED3A" w14:textId="77777777" w:rsidR="00D83E6E" w:rsidRPr="004C59FF" w:rsidRDefault="00D83E6E" w:rsidP="007C57E4">
      <w:pPr>
        <w:pStyle w:val="ListeParagraf"/>
        <w:ind w:left="0"/>
        <w:jc w:val="center"/>
        <w:rPr>
          <w:rFonts w:ascii="Times New Roman" w:hAnsi="Times New Roman"/>
          <w:sz w:val="24"/>
          <w:szCs w:val="24"/>
          <w:u w:val="single"/>
        </w:rPr>
      </w:pPr>
    </w:p>
    <w:p w14:paraId="0D7CB1B3" w14:textId="77777777" w:rsidR="00D83E6E" w:rsidRPr="004C59FF" w:rsidRDefault="00D83E6E" w:rsidP="007C57E4">
      <w:pPr>
        <w:pStyle w:val="ListeParagraf"/>
        <w:ind w:left="0"/>
        <w:jc w:val="center"/>
        <w:rPr>
          <w:rFonts w:ascii="Times New Roman" w:hAnsi="Times New Roman"/>
          <w:sz w:val="24"/>
          <w:szCs w:val="24"/>
          <w:u w:val="single"/>
        </w:rPr>
      </w:pPr>
    </w:p>
    <w:p w14:paraId="03B9DB99" w14:textId="77777777" w:rsidR="00D83E6E" w:rsidRPr="004C59FF" w:rsidRDefault="00D83E6E" w:rsidP="007C57E4">
      <w:pPr>
        <w:pStyle w:val="ListeParagraf"/>
        <w:ind w:left="0"/>
        <w:jc w:val="center"/>
        <w:rPr>
          <w:rFonts w:ascii="Times New Roman" w:hAnsi="Times New Roman"/>
          <w:sz w:val="24"/>
          <w:szCs w:val="24"/>
          <w:u w:val="single"/>
        </w:rPr>
      </w:pPr>
    </w:p>
    <w:p w14:paraId="0C2A3F92" w14:textId="77777777" w:rsidR="007C57E4" w:rsidRPr="004C59FF" w:rsidRDefault="007C57E4" w:rsidP="007C57E4">
      <w:pPr>
        <w:pStyle w:val="ListeParagraf"/>
        <w:ind w:left="0"/>
        <w:jc w:val="center"/>
        <w:rPr>
          <w:rFonts w:ascii="Times New Roman" w:hAnsi="Times New Roman"/>
          <w:sz w:val="24"/>
          <w:szCs w:val="24"/>
          <w:u w:val="single"/>
        </w:rPr>
      </w:pPr>
      <w:r w:rsidRPr="004C59FF">
        <w:rPr>
          <w:rFonts w:ascii="Times New Roman" w:hAnsi="Times New Roman"/>
          <w:sz w:val="24"/>
          <w:szCs w:val="24"/>
          <w:u w:val="single"/>
        </w:rPr>
        <w:lastRenderedPageBreak/>
        <w:t>PROJE ÖZETİ</w:t>
      </w:r>
    </w:p>
    <w:p w14:paraId="4BD5865A" w14:textId="77777777" w:rsidR="007C57E4" w:rsidRPr="004C59FF" w:rsidRDefault="007C57E4" w:rsidP="007C57E4">
      <w:pPr>
        <w:pStyle w:val="ListeParagraf"/>
        <w:ind w:left="0"/>
        <w:jc w:val="center"/>
        <w:rPr>
          <w:rFonts w:ascii="Times New Roman" w:hAnsi="Times New Roman"/>
          <w:sz w:val="24"/>
          <w:szCs w:val="24"/>
        </w:rPr>
      </w:pPr>
      <w:r w:rsidRPr="004C59FF">
        <w:rPr>
          <w:rFonts w:ascii="Times New Roman" w:hAnsi="Times New Roman"/>
          <w:sz w:val="24"/>
          <w:szCs w:val="24"/>
        </w:rPr>
        <w:t>(Kurulu Tesisler)</w:t>
      </w:r>
    </w:p>
    <w:p w14:paraId="598FFB04" w14:textId="77777777" w:rsidR="007C57E4" w:rsidRPr="004C59FF" w:rsidRDefault="007C57E4" w:rsidP="007C57E4">
      <w:pPr>
        <w:pStyle w:val="ListeParagraf"/>
        <w:numPr>
          <w:ilvl w:val="0"/>
          <w:numId w:val="2"/>
        </w:numPr>
        <w:rPr>
          <w:rFonts w:ascii="Times New Roman" w:hAnsi="Times New Roman"/>
          <w:sz w:val="24"/>
          <w:szCs w:val="24"/>
        </w:rPr>
      </w:pPr>
      <w:r w:rsidRPr="004C59FF">
        <w:rPr>
          <w:rFonts w:ascii="Times New Roman" w:hAnsi="Times New Roman"/>
          <w:sz w:val="24"/>
          <w:szCs w:val="24"/>
        </w:rPr>
        <w:t>TESİSİN YERİ</w:t>
      </w:r>
    </w:p>
    <w:p w14:paraId="039DBDDF" w14:textId="77777777" w:rsidR="007C57E4" w:rsidRPr="004C59FF" w:rsidRDefault="007C57E4" w:rsidP="007C57E4">
      <w:pPr>
        <w:jc w:val="both"/>
      </w:pPr>
      <w:r w:rsidRPr="004C59FF">
        <w:t>İlimiz …………………………….... ilçesi, ……………..……………. beldesi, ……..….………………Köyü ……………………..mevkiinde, tapunun …………….. pafta, ………………. ada, ………… parsel numarasında kayıtlı, ……………….m² yüzölçümlü alan üzerinde, …………………….. m² yüzölçümlü kapalı alanda …………………. tesisi faaliyet göstermektedir.</w:t>
      </w:r>
    </w:p>
    <w:p w14:paraId="5589B953" w14:textId="77777777" w:rsidR="007C57E4" w:rsidRPr="004C59FF" w:rsidRDefault="007C57E4" w:rsidP="007C57E4">
      <w:pPr>
        <w:pStyle w:val="ListeParagraf"/>
        <w:numPr>
          <w:ilvl w:val="0"/>
          <w:numId w:val="2"/>
        </w:numPr>
        <w:jc w:val="both"/>
        <w:rPr>
          <w:rFonts w:ascii="Times New Roman" w:hAnsi="Times New Roman"/>
          <w:sz w:val="24"/>
          <w:szCs w:val="24"/>
        </w:rPr>
      </w:pPr>
      <w:r w:rsidRPr="004C59FF">
        <w:rPr>
          <w:rFonts w:ascii="Times New Roman" w:hAnsi="Times New Roman"/>
          <w:sz w:val="24"/>
          <w:szCs w:val="24"/>
        </w:rPr>
        <w:t>PROJENİN TÜRÜ</w:t>
      </w:r>
    </w:p>
    <w:p w14:paraId="1F979087" w14:textId="77777777" w:rsidR="007C57E4" w:rsidRPr="004C59FF" w:rsidRDefault="007C57E4" w:rsidP="007C57E4">
      <w:pPr>
        <w:jc w:val="both"/>
      </w:pPr>
      <w:r w:rsidRPr="004C59FF">
        <w:t>Tesiste kullanılan hammaddeler, yardımcı maddeler, kullanılan ekipmanlar, üretim yöntemi, hammaddenin girişinden ürün olarak çıkışına kadar aşamalar, üretilen ürün ve yan ürünlerle birlikte açıklanmalıdır.  Tesisin kapasitesi ve çalışan personel sayısı belirtilmelidir.</w:t>
      </w:r>
    </w:p>
    <w:p w14:paraId="149049B0" w14:textId="77777777" w:rsidR="007C57E4" w:rsidRPr="004C59FF" w:rsidRDefault="007C57E4" w:rsidP="007C57E4">
      <w:pPr>
        <w:pStyle w:val="ListeParagraf"/>
        <w:numPr>
          <w:ilvl w:val="0"/>
          <w:numId w:val="2"/>
        </w:numPr>
        <w:jc w:val="both"/>
        <w:rPr>
          <w:rFonts w:ascii="Times New Roman" w:hAnsi="Times New Roman"/>
          <w:sz w:val="24"/>
          <w:szCs w:val="24"/>
        </w:rPr>
      </w:pPr>
      <w:r w:rsidRPr="004C59FF">
        <w:rPr>
          <w:rFonts w:ascii="Times New Roman" w:hAnsi="Times New Roman"/>
          <w:sz w:val="24"/>
          <w:szCs w:val="24"/>
        </w:rPr>
        <w:t>TESİSTEN KAYNAKLANACAK SIVI ATIKLAR</w:t>
      </w:r>
    </w:p>
    <w:p w14:paraId="7E6792B7" w14:textId="77777777" w:rsidR="007C57E4" w:rsidRPr="004C59FF" w:rsidRDefault="007C57E4" w:rsidP="007C57E4">
      <w:pPr>
        <w:jc w:val="both"/>
      </w:pPr>
      <w:r w:rsidRPr="004C59FF">
        <w:t>Tesiste evsel ve/veya endüstriyel nitelikli atık suların kaynaklandığı üniteler belirtilecek, bertaraf yöntemleri yazılacak.</w:t>
      </w:r>
    </w:p>
    <w:p w14:paraId="66747602" w14:textId="77777777" w:rsidR="007C57E4" w:rsidRPr="004C59FF" w:rsidRDefault="007C57E4" w:rsidP="007C57E4">
      <w:pPr>
        <w:pStyle w:val="ListeParagraf"/>
        <w:numPr>
          <w:ilvl w:val="0"/>
          <w:numId w:val="2"/>
        </w:numPr>
        <w:jc w:val="both"/>
        <w:rPr>
          <w:rFonts w:ascii="Times New Roman" w:hAnsi="Times New Roman"/>
          <w:sz w:val="24"/>
          <w:szCs w:val="24"/>
        </w:rPr>
      </w:pPr>
      <w:r w:rsidRPr="004C59FF">
        <w:rPr>
          <w:rFonts w:ascii="Times New Roman" w:hAnsi="Times New Roman"/>
          <w:sz w:val="24"/>
          <w:szCs w:val="24"/>
        </w:rPr>
        <w:t>TESİSTEN KAYNAKLANACAK EMİSYONLAR</w:t>
      </w:r>
    </w:p>
    <w:p w14:paraId="1CE00A90" w14:textId="77777777" w:rsidR="007C57E4" w:rsidRPr="004C59FF" w:rsidRDefault="007C57E4" w:rsidP="007C57E4">
      <w:pPr>
        <w:jc w:val="both"/>
      </w:pPr>
      <w:r w:rsidRPr="004C59FF">
        <w:t>Tesiste ısınma ve sanayi amaçlı yakıt kullanılıp kullanılmadığı belirtilecek. Tesiste yakıt kullanımı dışında emisyon kaynakları (gaz, toz, buhar vs.) varsa onlar da belirtilecek. Emisyonlara karşı alınan önlemler belirtilecek.</w:t>
      </w:r>
    </w:p>
    <w:p w14:paraId="5A01F600" w14:textId="77777777" w:rsidR="007C57E4" w:rsidRPr="004C59FF" w:rsidRDefault="007C57E4" w:rsidP="007C57E4">
      <w:pPr>
        <w:pStyle w:val="ListeParagraf"/>
        <w:numPr>
          <w:ilvl w:val="0"/>
          <w:numId w:val="2"/>
        </w:numPr>
        <w:jc w:val="both"/>
        <w:rPr>
          <w:rFonts w:ascii="Times New Roman" w:hAnsi="Times New Roman"/>
          <w:sz w:val="24"/>
          <w:szCs w:val="24"/>
        </w:rPr>
      </w:pPr>
      <w:r w:rsidRPr="004C59FF">
        <w:rPr>
          <w:rFonts w:ascii="Times New Roman" w:hAnsi="Times New Roman"/>
          <w:sz w:val="24"/>
          <w:szCs w:val="24"/>
        </w:rPr>
        <w:t>TESİSTEN KAYNAKLANACAK ATIKLAR</w:t>
      </w:r>
    </w:p>
    <w:p w14:paraId="184746FA" w14:textId="77777777" w:rsidR="007C57E4" w:rsidRPr="004C59FF" w:rsidRDefault="007C57E4" w:rsidP="007C57E4">
      <w:pPr>
        <w:jc w:val="both"/>
      </w:pPr>
      <w:r w:rsidRPr="004C59FF">
        <w:t>Tesisten oluşan evsel ve/veya endüstriyel nitelikli katı atıklar ve bu atıkların nasıl bertaraf edildiği hakkında bilgiler yazılacak. Tesiste oluşan tehlikeli atıklar ve bertaraf yöntemleri hakkında bilgi verilecek.</w:t>
      </w:r>
    </w:p>
    <w:p w14:paraId="017AAAA8" w14:textId="77777777" w:rsidR="007C57E4" w:rsidRPr="004C59FF" w:rsidRDefault="007C57E4" w:rsidP="007C57E4">
      <w:pPr>
        <w:pStyle w:val="ListeParagraf"/>
        <w:numPr>
          <w:ilvl w:val="0"/>
          <w:numId w:val="2"/>
        </w:numPr>
        <w:jc w:val="both"/>
        <w:rPr>
          <w:rFonts w:ascii="Times New Roman" w:hAnsi="Times New Roman"/>
          <w:sz w:val="24"/>
          <w:szCs w:val="24"/>
        </w:rPr>
      </w:pPr>
      <w:r w:rsidRPr="004C59FF">
        <w:rPr>
          <w:rFonts w:ascii="Times New Roman" w:hAnsi="Times New Roman"/>
          <w:sz w:val="24"/>
          <w:szCs w:val="24"/>
        </w:rPr>
        <w:t>TESİSTEN KAYNAKLANACAK GÜRÜLTÜ</w:t>
      </w:r>
    </w:p>
    <w:p w14:paraId="59F1AD98" w14:textId="77777777" w:rsidR="007C57E4" w:rsidRPr="004C59FF" w:rsidRDefault="007C57E4" w:rsidP="007C57E4">
      <w:pPr>
        <w:jc w:val="both"/>
      </w:pPr>
      <w:r w:rsidRPr="004C59FF">
        <w:t>Tesisteki gürültü kaynakları ve alınacak tedbirler belirtilecek. Gürültü ölçümü yapıldıysa ölçüm sonuçları belirtilecek.</w:t>
      </w:r>
    </w:p>
    <w:p w14:paraId="279D93C3" w14:textId="77777777" w:rsidR="00D71A2B" w:rsidRPr="004C59FF" w:rsidRDefault="00D71A2B" w:rsidP="007C57E4">
      <w:pPr>
        <w:jc w:val="both"/>
      </w:pPr>
    </w:p>
    <w:p w14:paraId="633A6239" w14:textId="77777777" w:rsidR="00D71A2B" w:rsidRPr="004C59FF" w:rsidRDefault="00D71A2B" w:rsidP="007C57E4">
      <w:pPr>
        <w:jc w:val="both"/>
      </w:pPr>
    </w:p>
    <w:p w14:paraId="51D7225C" w14:textId="77777777" w:rsidR="007C57E4" w:rsidRPr="004C59FF" w:rsidRDefault="007C57E4" w:rsidP="007C57E4">
      <w:pPr>
        <w:pStyle w:val="ListeParagraf"/>
        <w:rPr>
          <w:rFonts w:ascii="Times New Roman" w:hAnsi="Times New Roman"/>
          <w:sz w:val="24"/>
          <w:szCs w:val="24"/>
        </w:rPr>
      </w:pPr>
      <w:r w:rsidRPr="004C59FF">
        <w:rPr>
          <w:rFonts w:ascii="Times New Roman" w:hAnsi="Times New Roman"/>
          <w:sz w:val="24"/>
          <w:szCs w:val="24"/>
        </w:rPr>
        <w:t xml:space="preserve">                FAALİYET SAHİBİ                                       </w:t>
      </w:r>
      <w:r w:rsidR="00D71A2B" w:rsidRPr="004C59FF">
        <w:rPr>
          <w:rFonts w:ascii="Times New Roman" w:hAnsi="Times New Roman"/>
          <w:sz w:val="24"/>
          <w:szCs w:val="24"/>
        </w:rPr>
        <w:t xml:space="preserve">            </w:t>
      </w:r>
      <w:r w:rsidRPr="004C59FF">
        <w:rPr>
          <w:rFonts w:ascii="Times New Roman" w:hAnsi="Times New Roman"/>
          <w:sz w:val="24"/>
          <w:szCs w:val="24"/>
        </w:rPr>
        <w:t>HAZIRLAYAN</w:t>
      </w:r>
    </w:p>
    <w:p w14:paraId="454E14B7" w14:textId="77777777" w:rsidR="007C57E4" w:rsidRPr="004C59FF" w:rsidRDefault="007C57E4" w:rsidP="007C57E4">
      <w:pPr>
        <w:pStyle w:val="ListeParagraf"/>
        <w:rPr>
          <w:rFonts w:ascii="Times New Roman" w:hAnsi="Times New Roman"/>
          <w:sz w:val="24"/>
          <w:szCs w:val="24"/>
        </w:rPr>
      </w:pPr>
      <w:r w:rsidRPr="004C59FF">
        <w:rPr>
          <w:rFonts w:ascii="Times New Roman" w:hAnsi="Times New Roman"/>
          <w:sz w:val="24"/>
          <w:szCs w:val="24"/>
        </w:rPr>
        <w:t xml:space="preserve">                   (İmza, Kaşe)</w:t>
      </w:r>
    </w:p>
    <w:p w14:paraId="5F7D7C88" w14:textId="77777777" w:rsidR="007C57E4" w:rsidRPr="004C59FF" w:rsidRDefault="007C57E4" w:rsidP="007C57E4">
      <w:pPr>
        <w:pStyle w:val="ListeParagraf"/>
        <w:rPr>
          <w:rFonts w:ascii="Times New Roman" w:hAnsi="Times New Roman"/>
          <w:sz w:val="24"/>
          <w:szCs w:val="24"/>
        </w:rPr>
      </w:pPr>
      <w:r w:rsidRPr="004C59FF">
        <w:rPr>
          <w:rFonts w:ascii="Times New Roman" w:hAnsi="Times New Roman"/>
          <w:sz w:val="24"/>
          <w:szCs w:val="24"/>
        </w:rPr>
        <w:tab/>
        <w:t>………………………………</w:t>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t>……………………………..</w:t>
      </w:r>
    </w:p>
    <w:p w14:paraId="6C1F5541" w14:textId="77777777" w:rsidR="007C57E4" w:rsidRPr="004C59FF" w:rsidRDefault="007C57E4" w:rsidP="007C57E4">
      <w:pPr>
        <w:pStyle w:val="ListeParagraf"/>
        <w:rPr>
          <w:rFonts w:ascii="Times New Roman" w:hAnsi="Times New Roman"/>
          <w:sz w:val="24"/>
          <w:szCs w:val="24"/>
        </w:rPr>
      </w:pPr>
      <w:r w:rsidRPr="004C59FF">
        <w:rPr>
          <w:rFonts w:ascii="Times New Roman" w:hAnsi="Times New Roman"/>
          <w:sz w:val="24"/>
          <w:szCs w:val="24"/>
        </w:rPr>
        <w:tab/>
        <w:t>………………………………</w:t>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t>………………………………</w:t>
      </w:r>
    </w:p>
    <w:p w14:paraId="09169561" w14:textId="77777777" w:rsidR="007C57E4" w:rsidRPr="004C59FF" w:rsidRDefault="007C57E4" w:rsidP="007C57E4">
      <w:pPr>
        <w:pStyle w:val="ListeParagraf"/>
        <w:rPr>
          <w:rFonts w:ascii="Times New Roman" w:hAnsi="Times New Roman"/>
          <w:sz w:val="24"/>
          <w:szCs w:val="24"/>
        </w:rPr>
      </w:pPr>
      <w:r w:rsidRPr="004C59FF">
        <w:rPr>
          <w:rFonts w:ascii="Times New Roman" w:hAnsi="Times New Roman"/>
          <w:sz w:val="24"/>
          <w:szCs w:val="24"/>
        </w:rPr>
        <w:tab/>
        <w:t>………………………………</w:t>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t>………………………………</w:t>
      </w:r>
    </w:p>
    <w:p w14:paraId="426D59F8" w14:textId="77777777" w:rsidR="007C57E4" w:rsidRPr="004C59FF" w:rsidRDefault="007C57E4" w:rsidP="007C57E4">
      <w:pPr>
        <w:pStyle w:val="ListeParagraf"/>
        <w:ind w:left="0"/>
        <w:rPr>
          <w:rFonts w:ascii="Times New Roman" w:hAnsi="Times New Roman"/>
          <w:sz w:val="24"/>
          <w:szCs w:val="24"/>
          <w:u w:val="single"/>
        </w:rPr>
      </w:pPr>
    </w:p>
    <w:p w14:paraId="78214D9E" w14:textId="77777777" w:rsidR="007810FC" w:rsidRPr="004C59FF" w:rsidRDefault="007810FC" w:rsidP="007C57E4">
      <w:pPr>
        <w:pStyle w:val="ListeParagraf"/>
        <w:ind w:left="0"/>
        <w:rPr>
          <w:rFonts w:ascii="Times New Roman" w:hAnsi="Times New Roman"/>
          <w:sz w:val="24"/>
          <w:szCs w:val="24"/>
          <w:u w:val="single"/>
        </w:rPr>
      </w:pPr>
    </w:p>
    <w:p w14:paraId="30AB8E07" w14:textId="77777777" w:rsidR="00D83E6E" w:rsidRPr="004C59FF" w:rsidRDefault="00D83E6E" w:rsidP="007C57E4">
      <w:pPr>
        <w:pStyle w:val="ListeParagraf"/>
        <w:ind w:left="0"/>
        <w:jc w:val="center"/>
        <w:rPr>
          <w:rFonts w:ascii="Times New Roman" w:hAnsi="Times New Roman"/>
          <w:sz w:val="24"/>
          <w:szCs w:val="24"/>
          <w:u w:val="single"/>
        </w:rPr>
      </w:pPr>
    </w:p>
    <w:p w14:paraId="40745E1C" w14:textId="77777777" w:rsidR="00D83E6E" w:rsidRPr="004C59FF" w:rsidRDefault="00D83E6E" w:rsidP="007C57E4">
      <w:pPr>
        <w:pStyle w:val="ListeParagraf"/>
        <w:ind w:left="0"/>
        <w:jc w:val="center"/>
        <w:rPr>
          <w:rFonts w:ascii="Times New Roman" w:hAnsi="Times New Roman"/>
          <w:sz w:val="24"/>
          <w:szCs w:val="24"/>
          <w:u w:val="single"/>
        </w:rPr>
      </w:pPr>
    </w:p>
    <w:p w14:paraId="4B4B4185" w14:textId="77777777" w:rsidR="00D83E6E" w:rsidRPr="004C59FF" w:rsidRDefault="00D83E6E" w:rsidP="007C57E4">
      <w:pPr>
        <w:pStyle w:val="ListeParagraf"/>
        <w:ind w:left="0"/>
        <w:jc w:val="center"/>
        <w:rPr>
          <w:rFonts w:ascii="Times New Roman" w:hAnsi="Times New Roman"/>
          <w:sz w:val="24"/>
          <w:szCs w:val="24"/>
          <w:u w:val="single"/>
        </w:rPr>
      </w:pPr>
    </w:p>
    <w:p w14:paraId="211D73FE" w14:textId="77777777" w:rsidR="007C57E4" w:rsidRPr="004C59FF" w:rsidRDefault="007C57E4" w:rsidP="007C57E4">
      <w:pPr>
        <w:pStyle w:val="ListeParagraf"/>
        <w:ind w:left="0"/>
        <w:jc w:val="center"/>
        <w:rPr>
          <w:rFonts w:ascii="Times New Roman" w:hAnsi="Times New Roman"/>
          <w:sz w:val="24"/>
          <w:szCs w:val="24"/>
          <w:u w:val="single"/>
        </w:rPr>
      </w:pPr>
      <w:r w:rsidRPr="004C59FF">
        <w:rPr>
          <w:rFonts w:ascii="Times New Roman" w:hAnsi="Times New Roman"/>
          <w:sz w:val="24"/>
          <w:szCs w:val="24"/>
          <w:u w:val="single"/>
        </w:rPr>
        <w:lastRenderedPageBreak/>
        <w:t>İŞ AKIM ŞEMASI</w:t>
      </w:r>
    </w:p>
    <w:p w14:paraId="01F7A79A" w14:textId="77777777" w:rsidR="007C57E4" w:rsidRPr="004C59FF" w:rsidRDefault="007C57E4" w:rsidP="007C57E4">
      <w:pPr>
        <w:pStyle w:val="ListeParagraf"/>
        <w:ind w:left="0"/>
        <w:jc w:val="center"/>
        <w:rPr>
          <w:rFonts w:ascii="Times New Roman" w:hAnsi="Times New Roman"/>
          <w:sz w:val="24"/>
          <w:szCs w:val="24"/>
        </w:rPr>
      </w:pPr>
      <w:r w:rsidRPr="004C59FF">
        <w:rPr>
          <w:rFonts w:ascii="Times New Roman" w:hAnsi="Times New Roman"/>
          <w:sz w:val="24"/>
          <w:szCs w:val="24"/>
        </w:rPr>
        <w:t>(Kurulu Tesisler)</w:t>
      </w:r>
    </w:p>
    <w:p w14:paraId="14E567A2" w14:textId="77777777" w:rsidR="007C57E4" w:rsidRPr="004C59FF" w:rsidRDefault="00C6659B" w:rsidP="007C57E4">
      <w:pPr>
        <w:jc w:val="both"/>
      </w:pPr>
      <w:r w:rsidRPr="004C59FF">
        <w:t xml:space="preserve">Malatya Merkez 1.Organize Sanayi Bölgesi </w:t>
      </w:r>
      <w:r w:rsidR="007C57E4" w:rsidRPr="004C59FF">
        <w:t xml:space="preserve"> ………………. ada, ………… parsel numarasında kayıtlı, ……………….m² yüzölçümlü alan üzerinde, …………………….. m² yüzölçümlü kapalı alanda …………………. faaliyet gösteren ………………………………. tesisine ait iş akım şeması aşağıda gösterilmiştir.</w:t>
      </w:r>
    </w:p>
    <w:p w14:paraId="3FC57D88" w14:textId="77777777" w:rsidR="007C57E4" w:rsidRPr="004C59FF" w:rsidRDefault="007C57E4" w:rsidP="007C57E4">
      <w:pPr>
        <w:jc w:val="both"/>
      </w:pPr>
    </w:p>
    <w:p w14:paraId="166DA66C" w14:textId="77777777" w:rsidR="007C57E4" w:rsidRPr="004C59FF" w:rsidRDefault="007C57E4" w:rsidP="007C57E4">
      <w:pPr>
        <w:jc w:val="both"/>
      </w:pPr>
    </w:p>
    <w:p w14:paraId="079632D0" w14:textId="77777777" w:rsidR="007C57E4" w:rsidRPr="004C59FF" w:rsidRDefault="007C57E4" w:rsidP="007C57E4">
      <w:pPr>
        <w:jc w:val="both"/>
      </w:pPr>
    </w:p>
    <w:p w14:paraId="2828042B" w14:textId="3E6F7EB3" w:rsidR="007C57E4" w:rsidRPr="004C59FF" w:rsidRDefault="00F76B14" w:rsidP="007C57E4">
      <w:pPr>
        <w:jc w:val="both"/>
      </w:pPr>
      <w:r>
        <w:rPr>
          <w:noProof/>
        </w:rPr>
        <mc:AlternateContent>
          <mc:Choice Requires="wps">
            <w:drawing>
              <wp:anchor distT="0" distB="0" distL="114300" distR="114300" simplePos="0" relativeHeight="251651072" behindDoc="0" locked="0" layoutInCell="1" allowOverlap="1" wp14:anchorId="5791AF0A" wp14:editId="1794B1A3">
                <wp:simplePos x="0" y="0"/>
                <wp:positionH relativeFrom="column">
                  <wp:posOffset>1719580</wp:posOffset>
                </wp:positionH>
                <wp:positionV relativeFrom="paragraph">
                  <wp:posOffset>24765</wp:posOffset>
                </wp:positionV>
                <wp:extent cx="1238250" cy="714375"/>
                <wp:effectExtent l="0" t="0" r="0" b="9525"/>
                <wp:wrapNone/>
                <wp:docPr id="14" name="Dikdörtgen: Köşeleri Yuvarlatılmış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714375"/>
                        </a:xfrm>
                        <a:prstGeom prst="roundRect">
                          <a:avLst>
                            <a:gd name="adj" fmla="val 16667"/>
                          </a:avLst>
                        </a:prstGeom>
                        <a:solidFill>
                          <a:srgbClr val="FFFFFF"/>
                        </a:solidFill>
                        <a:ln w="9525">
                          <a:solidFill>
                            <a:srgbClr val="000000"/>
                          </a:solidFill>
                          <a:round/>
                          <a:headEnd/>
                          <a:tailEnd/>
                        </a:ln>
                      </wps:spPr>
                      <wps:txbx>
                        <w:txbxContent>
                          <w:p w14:paraId="3A04E75C" w14:textId="77777777" w:rsidR="007C57E4" w:rsidRDefault="007C57E4" w:rsidP="007C57E4">
                            <w:pPr>
                              <w:jc w:val="both"/>
                            </w:pPr>
                          </w:p>
                          <w:p w14:paraId="692C9740" w14:textId="77777777" w:rsidR="007C57E4" w:rsidRDefault="007C57E4" w:rsidP="007C57E4">
                            <w:pPr>
                              <w:jc w:val="both"/>
                            </w:pPr>
                            <w:r>
                              <w:t xml:space="preserve"> Gelen Hammaddeler</w:t>
                            </w:r>
                          </w:p>
                          <w:p w14:paraId="6EB3627D" w14:textId="77777777" w:rsidR="007C57E4" w:rsidRDefault="007C57E4" w:rsidP="007C57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91AF0A" id="Dikdörtgen: Köşeleri Yuvarlatılmış 14" o:spid="_x0000_s1026" style="position:absolute;left:0;text-align:left;margin-left:135.4pt;margin-top:1.95pt;width:97.5pt;height:5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">
                <v:textbox>
                  <w:txbxContent>
                    <w:p w14:paraId="3A04E75C" w14:textId="77777777" w:rsidR="007C57E4" w:rsidRDefault="007C57E4" w:rsidP="007C57E4">
                      <w:pPr>
                        <w:jc w:val="both"/>
                      </w:pPr>
                    </w:p>
                    <w:p w14:paraId="692C9740" w14:textId="77777777" w:rsidR="007C57E4" w:rsidRDefault="007C57E4" w:rsidP="007C57E4">
                      <w:pPr>
                        <w:jc w:val="both"/>
                      </w:pPr>
                      <w:r>
                        <w:t xml:space="preserve"> Gelen Hammaddeler</w:t>
                      </w:r>
                    </w:p>
                    <w:p w14:paraId="6EB3627D" w14:textId="77777777" w:rsidR="007C57E4" w:rsidRDefault="007C57E4" w:rsidP="007C57E4"/>
                  </w:txbxContent>
                </v:textbox>
              </v:roundrect>
            </w:pict>
          </mc:Fallback>
        </mc:AlternateContent>
      </w:r>
    </w:p>
    <w:p w14:paraId="2234BEB7" w14:textId="77777777" w:rsidR="007C57E4" w:rsidRPr="004C59FF" w:rsidRDefault="007C57E4" w:rsidP="007C57E4">
      <w:pPr>
        <w:jc w:val="both"/>
      </w:pPr>
    </w:p>
    <w:p w14:paraId="5C8524D5" w14:textId="77777777" w:rsidR="007C57E4" w:rsidRPr="004C59FF" w:rsidRDefault="007C57E4" w:rsidP="007C57E4">
      <w:pPr>
        <w:jc w:val="both"/>
      </w:pPr>
    </w:p>
    <w:p w14:paraId="7AE2DB9D" w14:textId="77777777" w:rsidR="007C57E4" w:rsidRPr="004C59FF" w:rsidRDefault="007C57E4" w:rsidP="007C57E4">
      <w:pPr>
        <w:jc w:val="both"/>
      </w:pPr>
      <w:r w:rsidRPr="004C59FF">
        <w:t xml:space="preserve">                            </w:t>
      </w:r>
    </w:p>
    <w:p w14:paraId="6C1006E0" w14:textId="693E3A14" w:rsidR="007C57E4" w:rsidRPr="004C59FF" w:rsidRDefault="00F76B14" w:rsidP="007C57E4">
      <w:pPr>
        <w:jc w:val="both"/>
      </w:pPr>
      <w:r>
        <w:rPr>
          <w:noProof/>
        </w:rPr>
        <mc:AlternateContent>
          <mc:Choice Requires="wps">
            <w:drawing>
              <wp:anchor distT="0" distB="0" distL="114299" distR="114299" simplePos="0" relativeHeight="251656192" behindDoc="0" locked="0" layoutInCell="1" allowOverlap="1" wp14:anchorId="0AF50A39" wp14:editId="09FDD0C1">
                <wp:simplePos x="0" y="0"/>
                <wp:positionH relativeFrom="column">
                  <wp:posOffset>2526029</wp:posOffset>
                </wp:positionH>
                <wp:positionV relativeFrom="paragraph">
                  <wp:posOffset>36195</wp:posOffset>
                </wp:positionV>
                <wp:extent cx="0" cy="330200"/>
                <wp:effectExtent l="76200" t="0" r="57150" b="3175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C3BD9F" id="_x0000_t32" coordsize="21600,21600" o:spt="32" o:oned="t" path="m,l21600,21600e" filled="f">
                <v:path arrowok="t" fillok="f" o:connecttype="none"/>
                <o:lock v:ext="edit" shapetype="t"/>
              </v:shapetype>
              <v:shape id="AutoShape 21" o:spid="_x0000_s1026" type="#_x0000_t32" style="position:absolute;margin-left:198.9pt;margin-top:2.85pt;width:0;height:26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">
                <v:stroke endarrow="block"/>
              </v:shape>
            </w:pict>
          </mc:Fallback>
        </mc:AlternateContent>
      </w:r>
    </w:p>
    <w:p w14:paraId="3DE4AE7E" w14:textId="77777777" w:rsidR="007C57E4" w:rsidRPr="004C59FF" w:rsidRDefault="007C57E4" w:rsidP="007C57E4">
      <w:pPr>
        <w:jc w:val="both"/>
      </w:pPr>
      <w:r w:rsidRPr="004C59FF">
        <w:t xml:space="preserve">     </w:t>
      </w:r>
    </w:p>
    <w:p w14:paraId="09070001" w14:textId="77777777" w:rsidR="007C57E4" w:rsidRPr="004C59FF" w:rsidRDefault="007C57E4" w:rsidP="007C57E4">
      <w:pPr>
        <w:jc w:val="both"/>
      </w:pPr>
    </w:p>
    <w:p w14:paraId="6C97CCE0" w14:textId="72561E20" w:rsidR="007C57E4" w:rsidRPr="004C59FF" w:rsidRDefault="00F76B14" w:rsidP="007C57E4">
      <w:pPr>
        <w:jc w:val="both"/>
      </w:pPr>
      <w:r>
        <w:rPr>
          <w:noProof/>
        </w:rPr>
        <mc:AlternateContent>
          <mc:Choice Requires="wps">
            <w:drawing>
              <wp:anchor distT="0" distB="0" distL="114300" distR="114300" simplePos="0" relativeHeight="251652096" behindDoc="0" locked="0" layoutInCell="1" allowOverlap="1" wp14:anchorId="7595F349" wp14:editId="21B68697">
                <wp:simplePos x="0" y="0"/>
                <wp:positionH relativeFrom="column">
                  <wp:posOffset>1719580</wp:posOffset>
                </wp:positionH>
                <wp:positionV relativeFrom="paragraph">
                  <wp:posOffset>45720</wp:posOffset>
                </wp:positionV>
                <wp:extent cx="1314450" cy="723900"/>
                <wp:effectExtent l="0" t="0" r="0" b="0"/>
                <wp:wrapNone/>
                <wp:docPr id="12" name="Dikdörtgen: Köşeleri Yuvarlatılmı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723900"/>
                        </a:xfrm>
                        <a:prstGeom prst="roundRect">
                          <a:avLst>
                            <a:gd name="adj" fmla="val 16667"/>
                          </a:avLst>
                        </a:prstGeom>
                        <a:solidFill>
                          <a:srgbClr val="FFFFFF"/>
                        </a:solidFill>
                        <a:ln w="9525">
                          <a:solidFill>
                            <a:srgbClr val="000000"/>
                          </a:solidFill>
                          <a:round/>
                          <a:headEnd/>
                          <a:tailEnd/>
                        </a:ln>
                      </wps:spPr>
                      <wps:txbx>
                        <w:txbxContent>
                          <w:p w14:paraId="242EF351" w14:textId="77777777" w:rsidR="007C57E4" w:rsidRDefault="007C57E4" w:rsidP="007C57E4"/>
                          <w:p w14:paraId="38393C9F" w14:textId="77777777" w:rsidR="007C57E4" w:rsidRDefault="007C57E4" w:rsidP="007C57E4">
                            <w:r>
                              <w:t xml:space="preserve">      Yapılan İşlemler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95F349" id="Dikdörtgen: Köşeleri Yuvarlatılmış 12" o:spid="_x0000_s1027" style="position:absolute;left:0;text-align:left;margin-left:135.4pt;margin-top:3.6pt;width:103.5pt;height:5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">
                <v:textbox>
                  <w:txbxContent>
                    <w:p w14:paraId="242EF351" w14:textId="77777777" w:rsidR="007C57E4" w:rsidRDefault="007C57E4" w:rsidP="007C57E4"/>
                    <w:p w14:paraId="38393C9F" w14:textId="77777777" w:rsidR="007C57E4" w:rsidRDefault="007C57E4" w:rsidP="007C57E4">
                      <w:r>
                        <w:t xml:space="preserve">      Yapılan İşlemler</w:t>
                      </w:r>
                    </w:p>
                  </w:txbxContent>
                </v:textbox>
              </v:roundrect>
            </w:pict>
          </mc:Fallback>
        </mc:AlternateContent>
      </w:r>
    </w:p>
    <w:p w14:paraId="169B9527" w14:textId="77777777" w:rsidR="007C57E4" w:rsidRPr="004C59FF" w:rsidRDefault="007C57E4" w:rsidP="007C57E4">
      <w:pPr>
        <w:jc w:val="both"/>
      </w:pPr>
    </w:p>
    <w:p w14:paraId="69B5C2AC" w14:textId="77777777" w:rsidR="007C57E4" w:rsidRPr="004C59FF" w:rsidRDefault="007C57E4" w:rsidP="007C57E4">
      <w:pPr>
        <w:jc w:val="both"/>
      </w:pPr>
    </w:p>
    <w:p w14:paraId="7CFA2197" w14:textId="77777777" w:rsidR="007C57E4" w:rsidRPr="004C59FF" w:rsidRDefault="007C57E4" w:rsidP="007C57E4">
      <w:pPr>
        <w:jc w:val="both"/>
      </w:pPr>
    </w:p>
    <w:p w14:paraId="22E78748" w14:textId="0B4FFEBD" w:rsidR="007C57E4" w:rsidRPr="004C59FF" w:rsidRDefault="00F76B14" w:rsidP="007C57E4">
      <w:pPr>
        <w:jc w:val="both"/>
      </w:pPr>
      <w:r>
        <w:rPr>
          <w:noProof/>
        </w:rPr>
        <mc:AlternateContent>
          <mc:Choice Requires="wps">
            <w:drawing>
              <wp:anchor distT="0" distB="0" distL="114299" distR="114299" simplePos="0" relativeHeight="251657216" behindDoc="0" locked="0" layoutInCell="1" allowOverlap="1" wp14:anchorId="14A33BC5" wp14:editId="407CB59C">
                <wp:simplePos x="0" y="0"/>
                <wp:positionH relativeFrom="column">
                  <wp:posOffset>2532379</wp:posOffset>
                </wp:positionH>
                <wp:positionV relativeFrom="paragraph">
                  <wp:posOffset>47625</wp:posOffset>
                </wp:positionV>
                <wp:extent cx="0" cy="129540"/>
                <wp:effectExtent l="76200" t="0" r="38100" b="41910"/>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66847" id="AutoShape 22" o:spid="_x0000_s1026" type="#_x0000_t32" style="position:absolute;margin-left:199.4pt;margin-top:3.75pt;width:0;height:10.2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">
                <v:stroke endarrow="block"/>
              </v:shape>
            </w:pict>
          </mc:Fallback>
        </mc:AlternateContent>
      </w:r>
    </w:p>
    <w:p w14:paraId="273D9E83" w14:textId="0F940D9D" w:rsidR="007C57E4" w:rsidRPr="004C59FF" w:rsidRDefault="00F76B14" w:rsidP="007C57E4">
      <w:pPr>
        <w:pStyle w:val="ListeParagraf"/>
        <w:rPr>
          <w:rFonts w:ascii="Times New Roman" w:hAnsi="Times New Roman"/>
          <w:sz w:val="24"/>
          <w:szCs w:val="24"/>
        </w:rPr>
      </w:pPr>
      <w:r>
        <w:rPr>
          <w:rFonts w:ascii="Times New Roman" w:hAnsi="Times New Roman"/>
          <w:noProof/>
          <w:sz w:val="24"/>
          <w:szCs w:val="24"/>
          <w:lang w:eastAsia="tr-TR"/>
        </w:rPr>
        <mc:AlternateContent>
          <mc:Choice Requires="wps">
            <w:drawing>
              <wp:anchor distT="0" distB="0" distL="114300" distR="114300" simplePos="0" relativeHeight="251654144" behindDoc="0" locked="0" layoutInCell="1" allowOverlap="1" wp14:anchorId="5538BEF8" wp14:editId="0302701F">
                <wp:simplePos x="0" y="0"/>
                <wp:positionH relativeFrom="column">
                  <wp:posOffset>-109220</wp:posOffset>
                </wp:positionH>
                <wp:positionV relativeFrom="paragraph">
                  <wp:posOffset>369570</wp:posOffset>
                </wp:positionV>
                <wp:extent cx="1247775" cy="676275"/>
                <wp:effectExtent l="0" t="0" r="9525" b="9525"/>
                <wp:wrapNone/>
                <wp:docPr id="7" name="Dikdörtgen: Köşeleri Yuvarlatılmış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676275"/>
                        </a:xfrm>
                        <a:prstGeom prst="roundRect">
                          <a:avLst>
                            <a:gd name="adj" fmla="val 16667"/>
                          </a:avLst>
                        </a:prstGeom>
                        <a:solidFill>
                          <a:srgbClr val="FFFFFF"/>
                        </a:solidFill>
                        <a:ln w="9525">
                          <a:solidFill>
                            <a:srgbClr val="000000"/>
                          </a:solidFill>
                          <a:round/>
                          <a:headEnd/>
                          <a:tailEnd/>
                        </a:ln>
                      </wps:spPr>
                      <wps:txbx>
                        <w:txbxContent>
                          <w:p w14:paraId="14DF296B" w14:textId="77777777" w:rsidR="007C57E4" w:rsidRDefault="007C57E4" w:rsidP="007C57E4"/>
                          <w:p w14:paraId="5044BC3F" w14:textId="77777777" w:rsidR="007C57E4" w:rsidRDefault="007C57E4" w:rsidP="007C57E4">
                            <w:r>
                              <w:t xml:space="preserve">      Yapılan İşlemler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8BEF8" id="Dikdörtgen: Köşeleri Yuvarlatılmış 7" o:spid="_x0000_s1028" style="position:absolute;left:0;text-align:left;margin-left:-8.6pt;margin-top:29.1pt;width:98.25pt;height:5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">
                <v:textbox>
                  <w:txbxContent>
                    <w:p w14:paraId="14DF296B" w14:textId="77777777" w:rsidR="007C57E4" w:rsidRDefault="007C57E4" w:rsidP="007C57E4"/>
                    <w:p w14:paraId="5044BC3F" w14:textId="77777777" w:rsidR="007C57E4" w:rsidRDefault="007C57E4" w:rsidP="007C57E4">
                      <w:r>
                        <w:t xml:space="preserve">      Yapılan İşlemler</w:t>
                      </w:r>
                    </w:p>
                  </w:txbxContent>
                </v:textbox>
              </v:roundrect>
            </w:pict>
          </mc:Fallback>
        </mc:AlternateContent>
      </w:r>
      <w:r>
        <w:rPr>
          <w:rFonts w:ascii="Times New Roman" w:hAnsi="Times New Roman"/>
          <w:noProof/>
          <w:sz w:val="24"/>
          <w:szCs w:val="24"/>
          <w:lang w:eastAsia="tr-TR"/>
        </w:rPr>
        <mc:AlternateContent>
          <mc:Choice Requires="wps">
            <w:drawing>
              <wp:anchor distT="4294967295" distB="4294967295" distL="114300" distR="114300" simplePos="0" relativeHeight="251658240" behindDoc="0" locked="0" layoutInCell="1" allowOverlap="1" wp14:anchorId="7D031817" wp14:editId="0AE65065">
                <wp:simplePos x="0" y="0"/>
                <wp:positionH relativeFrom="column">
                  <wp:posOffset>693420</wp:posOffset>
                </wp:positionH>
                <wp:positionV relativeFrom="paragraph">
                  <wp:posOffset>81914</wp:posOffset>
                </wp:positionV>
                <wp:extent cx="2456180" cy="0"/>
                <wp:effectExtent l="0" t="0" r="0" b="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438C5" id="AutoShape 23" o:spid="_x0000_s1026" type="#_x0000_t32" style="position:absolute;margin-left:54.6pt;margin-top:6.45pt;width:193.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"/>
            </w:pict>
          </mc:Fallback>
        </mc:AlternateContent>
      </w:r>
      <w:r>
        <w:rPr>
          <w:rFonts w:ascii="Times New Roman" w:hAnsi="Times New Roman"/>
          <w:noProof/>
          <w:sz w:val="24"/>
          <w:szCs w:val="24"/>
          <w:lang w:eastAsia="tr-TR"/>
        </w:rPr>
        <mc:AlternateContent>
          <mc:Choice Requires="wps">
            <w:drawing>
              <wp:anchor distT="0" distB="0" distL="114299" distR="114299" simplePos="0" relativeHeight="251660288" behindDoc="0" locked="0" layoutInCell="1" allowOverlap="1" wp14:anchorId="7AC02F0D" wp14:editId="4B2B893B">
                <wp:simplePos x="0" y="0"/>
                <wp:positionH relativeFrom="column">
                  <wp:posOffset>4655819</wp:posOffset>
                </wp:positionH>
                <wp:positionV relativeFrom="paragraph">
                  <wp:posOffset>81915</wp:posOffset>
                </wp:positionV>
                <wp:extent cx="0" cy="165100"/>
                <wp:effectExtent l="76200" t="0" r="38100" b="4445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93DD0" id="AutoShape 25" o:spid="_x0000_s1026" type="#_x0000_t32" style="position:absolute;margin-left:366.6pt;margin-top:6.45pt;width:0;height:13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">
                <v:stroke endarrow="block"/>
              </v:shape>
            </w:pict>
          </mc:Fallback>
        </mc:AlternateContent>
      </w:r>
      <w:r>
        <w:rPr>
          <w:rFonts w:ascii="Times New Roman" w:hAnsi="Times New Roman"/>
          <w:noProof/>
          <w:sz w:val="24"/>
          <w:szCs w:val="24"/>
          <w:lang w:eastAsia="tr-TR"/>
        </w:rPr>
        <mc:AlternateContent>
          <mc:Choice Requires="wps">
            <w:drawing>
              <wp:anchor distT="0" distB="0" distL="114299" distR="114299" simplePos="0" relativeHeight="251659264" behindDoc="0" locked="0" layoutInCell="1" allowOverlap="1" wp14:anchorId="39D9F9F0" wp14:editId="4CA295F3">
                <wp:simplePos x="0" y="0"/>
                <wp:positionH relativeFrom="column">
                  <wp:posOffset>693419</wp:posOffset>
                </wp:positionH>
                <wp:positionV relativeFrom="paragraph">
                  <wp:posOffset>102870</wp:posOffset>
                </wp:positionV>
                <wp:extent cx="0" cy="165100"/>
                <wp:effectExtent l="76200" t="0" r="38100" b="4445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B094E" id="AutoShape 24" o:spid="_x0000_s1026" type="#_x0000_t32" style="position:absolute;margin-left:54.6pt;margin-top:8.1pt;width:0;height:13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">
                <v:stroke endarrow="block"/>
              </v:shape>
            </w:pict>
          </mc:Fallback>
        </mc:AlternateContent>
      </w:r>
      <w:r w:rsidR="007C57E4" w:rsidRPr="004C59FF">
        <w:rPr>
          <w:rFonts w:ascii="Times New Roman" w:hAnsi="Times New Roman"/>
          <w:sz w:val="24"/>
          <w:szCs w:val="24"/>
        </w:rPr>
        <w:t xml:space="preserve">      </w:t>
      </w:r>
      <w:r w:rsidR="007C57E4" w:rsidRPr="004C59FF">
        <w:rPr>
          <w:rFonts w:ascii="Times New Roman" w:hAnsi="Times New Roman"/>
          <w:sz w:val="24"/>
          <w:szCs w:val="24"/>
        </w:rPr>
        <w:tab/>
      </w:r>
    </w:p>
    <w:p w14:paraId="01F6DAC4" w14:textId="7ECB2CDD" w:rsidR="007C57E4" w:rsidRPr="004C59FF" w:rsidRDefault="00F76B14" w:rsidP="007C57E4">
      <w:pPr>
        <w:pStyle w:val="ListeParagraf"/>
        <w:rPr>
          <w:rFonts w:ascii="Times New Roman" w:hAnsi="Times New Roman"/>
          <w:sz w:val="24"/>
          <w:szCs w:val="24"/>
        </w:rPr>
      </w:pPr>
      <w:r>
        <w:rPr>
          <w:rFonts w:ascii="Times New Roman" w:hAnsi="Times New Roman"/>
          <w:noProof/>
          <w:sz w:val="24"/>
          <w:szCs w:val="24"/>
          <w:lang w:eastAsia="tr-TR"/>
        </w:rPr>
        <mc:AlternateContent>
          <mc:Choice Requires="wps">
            <w:drawing>
              <wp:anchor distT="0" distB="0" distL="114300" distR="114300" simplePos="0" relativeHeight="251655168" behindDoc="0" locked="0" layoutInCell="1" allowOverlap="1" wp14:anchorId="7A563B89" wp14:editId="053935A2">
                <wp:simplePos x="0" y="0"/>
                <wp:positionH relativeFrom="column">
                  <wp:posOffset>3796030</wp:posOffset>
                </wp:positionH>
                <wp:positionV relativeFrom="paragraph">
                  <wp:posOffset>28575</wp:posOffset>
                </wp:positionV>
                <wp:extent cx="1190625" cy="523875"/>
                <wp:effectExtent l="0" t="0" r="9525" b="9525"/>
                <wp:wrapNone/>
                <wp:docPr id="6" name="Dikdörtgen: Köşeleri Yuvarlatılmı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523875"/>
                        </a:xfrm>
                        <a:prstGeom prst="roundRect">
                          <a:avLst>
                            <a:gd name="adj" fmla="val 16667"/>
                          </a:avLst>
                        </a:prstGeom>
                        <a:solidFill>
                          <a:srgbClr val="FFFFFF"/>
                        </a:solidFill>
                        <a:ln w="9525">
                          <a:solidFill>
                            <a:srgbClr val="000000"/>
                          </a:solidFill>
                          <a:round/>
                          <a:headEnd/>
                          <a:tailEnd/>
                        </a:ln>
                      </wps:spPr>
                      <wps:txbx>
                        <w:txbxContent>
                          <w:p w14:paraId="49FB6F80" w14:textId="77777777" w:rsidR="007C57E4" w:rsidRDefault="007C57E4" w:rsidP="007C57E4"/>
                          <w:p w14:paraId="4DF16322" w14:textId="77777777" w:rsidR="007C57E4" w:rsidRDefault="007C57E4" w:rsidP="007C57E4">
                            <w:r>
                              <w:t xml:space="preserve">      Yapılan İşlemler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563B89" id="Dikdörtgen: Köşeleri Yuvarlatılmış 6" o:spid="_x0000_s1029" style="position:absolute;left:0;text-align:left;margin-left:298.9pt;margin-top:2.25pt;width:93.75pt;height:4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">
                <v:textbox>
                  <w:txbxContent>
                    <w:p w14:paraId="49FB6F80" w14:textId="77777777" w:rsidR="007C57E4" w:rsidRDefault="007C57E4" w:rsidP="007C57E4"/>
                    <w:p w14:paraId="4DF16322" w14:textId="77777777" w:rsidR="007C57E4" w:rsidRDefault="007C57E4" w:rsidP="007C57E4">
                      <w:r>
                        <w:t xml:space="preserve">      Yapılan İşlemler</w:t>
                      </w:r>
                    </w:p>
                  </w:txbxContent>
                </v:textbox>
              </v:roundrect>
            </w:pict>
          </mc:Fallback>
        </mc:AlternateContent>
      </w:r>
    </w:p>
    <w:p w14:paraId="76333624" w14:textId="77777777" w:rsidR="007C57E4" w:rsidRPr="004C59FF" w:rsidRDefault="007C57E4" w:rsidP="007C57E4">
      <w:pPr>
        <w:pStyle w:val="ListeParagraf"/>
        <w:rPr>
          <w:rFonts w:ascii="Times New Roman" w:hAnsi="Times New Roman"/>
          <w:sz w:val="24"/>
          <w:szCs w:val="24"/>
        </w:rPr>
      </w:pPr>
    </w:p>
    <w:p w14:paraId="25B0F1FA" w14:textId="7FCB3283" w:rsidR="007C57E4" w:rsidRPr="004C59FF" w:rsidRDefault="00F76B14" w:rsidP="007C57E4">
      <w:pPr>
        <w:pStyle w:val="ListeParagraf"/>
        <w:rPr>
          <w:rFonts w:ascii="Times New Roman" w:hAnsi="Times New Roman"/>
          <w:sz w:val="24"/>
          <w:szCs w:val="24"/>
        </w:rPr>
      </w:pPr>
      <w:r>
        <w:rPr>
          <w:rFonts w:ascii="Times New Roman" w:hAnsi="Times New Roman"/>
          <w:noProof/>
          <w:sz w:val="24"/>
          <w:szCs w:val="24"/>
          <w:lang w:eastAsia="tr-TR"/>
        </w:rPr>
        <mc:AlternateContent>
          <mc:Choice Requires="wps">
            <w:drawing>
              <wp:anchor distT="0" distB="0" distL="114299" distR="114299" simplePos="0" relativeHeight="251663360" behindDoc="0" locked="0" layoutInCell="1" allowOverlap="1" wp14:anchorId="5936DE52" wp14:editId="422425CE">
                <wp:simplePos x="0" y="0"/>
                <wp:positionH relativeFrom="column">
                  <wp:posOffset>693419</wp:posOffset>
                </wp:positionH>
                <wp:positionV relativeFrom="paragraph">
                  <wp:posOffset>51435</wp:posOffset>
                </wp:positionV>
                <wp:extent cx="0" cy="259715"/>
                <wp:effectExtent l="76200" t="0" r="38100" b="4508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BD87F" id="AutoShape 28" o:spid="_x0000_s1026" type="#_x0000_t32" style="position:absolute;margin-left:54.6pt;margin-top:4.05pt;width:0;height:20.4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">
                <v:stroke endarrow="block"/>
              </v:shape>
            </w:pict>
          </mc:Fallback>
        </mc:AlternateContent>
      </w:r>
      <w:r>
        <w:rPr>
          <w:rFonts w:ascii="Times New Roman" w:hAnsi="Times New Roman"/>
          <w:noProof/>
          <w:sz w:val="24"/>
          <w:szCs w:val="24"/>
          <w:lang w:eastAsia="tr-TR"/>
        </w:rPr>
        <mc:AlternateContent>
          <mc:Choice Requires="wps">
            <w:drawing>
              <wp:anchor distT="0" distB="0" distL="114299" distR="114299" simplePos="0" relativeHeight="251664384" behindDoc="0" locked="0" layoutInCell="1" allowOverlap="1" wp14:anchorId="28FBCAD4" wp14:editId="2C18A36C">
                <wp:simplePos x="0" y="0"/>
                <wp:positionH relativeFrom="column">
                  <wp:posOffset>4655819</wp:posOffset>
                </wp:positionH>
                <wp:positionV relativeFrom="paragraph">
                  <wp:posOffset>51435</wp:posOffset>
                </wp:positionV>
                <wp:extent cx="0" cy="259715"/>
                <wp:effectExtent l="76200" t="0" r="38100" b="4508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37CE1" id="AutoShape 29" o:spid="_x0000_s1026" type="#_x0000_t32" style="position:absolute;margin-left:366.6pt;margin-top:4.05pt;width:0;height:20.4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">
                <v:stroke endarrow="block"/>
              </v:shape>
            </w:pict>
          </mc:Fallback>
        </mc:AlternateContent>
      </w:r>
    </w:p>
    <w:p w14:paraId="103FC7C9" w14:textId="286F5CE5" w:rsidR="007C57E4" w:rsidRPr="004C59FF" w:rsidRDefault="00F76B14" w:rsidP="007C57E4">
      <w:pPr>
        <w:pStyle w:val="ListeParagraf"/>
        <w:rPr>
          <w:rFonts w:ascii="Times New Roman" w:hAnsi="Times New Roman"/>
          <w:sz w:val="24"/>
          <w:szCs w:val="24"/>
        </w:rPr>
      </w:pPr>
      <w:r>
        <w:rPr>
          <w:rFonts w:ascii="Times New Roman" w:hAnsi="Times New Roman"/>
          <w:noProof/>
          <w:sz w:val="24"/>
          <w:szCs w:val="24"/>
          <w:lang w:eastAsia="tr-TR"/>
        </w:rPr>
        <mc:AlternateContent>
          <mc:Choice Requires="wps">
            <w:drawing>
              <wp:anchor distT="4294967295" distB="4294967295" distL="114300" distR="114300" simplePos="0" relativeHeight="251661312" behindDoc="0" locked="0" layoutInCell="1" allowOverlap="1" wp14:anchorId="5EA0F517" wp14:editId="3558BD9F">
                <wp:simplePos x="0" y="0"/>
                <wp:positionH relativeFrom="column">
                  <wp:posOffset>693420</wp:posOffset>
                </wp:positionH>
                <wp:positionV relativeFrom="paragraph">
                  <wp:posOffset>130174</wp:posOffset>
                </wp:positionV>
                <wp:extent cx="2456180" cy="0"/>
                <wp:effectExtent l="0" t="0" r="0" b="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40606" id="AutoShape 26" o:spid="_x0000_s1026" type="#_x0000_t32" style="position:absolute;margin-left:54.6pt;margin-top:10.25pt;width:193.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"/>
            </w:pict>
          </mc:Fallback>
        </mc:AlternateContent>
      </w:r>
      <w:r>
        <w:rPr>
          <w:rFonts w:ascii="Times New Roman" w:hAnsi="Times New Roman"/>
          <w:noProof/>
          <w:sz w:val="24"/>
          <w:szCs w:val="24"/>
          <w:lang w:eastAsia="tr-TR"/>
        </w:rPr>
        <mc:AlternateContent>
          <mc:Choice Requires="wps">
            <w:drawing>
              <wp:anchor distT="0" distB="0" distL="114299" distR="114299" simplePos="0" relativeHeight="251662336" behindDoc="0" locked="0" layoutInCell="1" allowOverlap="1" wp14:anchorId="5FE75788" wp14:editId="1DDE1DF9">
                <wp:simplePos x="0" y="0"/>
                <wp:positionH relativeFrom="column">
                  <wp:posOffset>2530474</wp:posOffset>
                </wp:positionH>
                <wp:positionV relativeFrom="paragraph">
                  <wp:posOffset>130175</wp:posOffset>
                </wp:positionV>
                <wp:extent cx="0" cy="236855"/>
                <wp:effectExtent l="76200" t="0" r="38100" b="29845"/>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546BB" id="AutoShape 27" o:spid="_x0000_s1026" type="#_x0000_t32" style="position:absolute;margin-left:199.25pt;margin-top:10.25pt;width:0;height:18.6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">
                <v:stroke endarrow="block"/>
              </v:shape>
            </w:pict>
          </mc:Fallback>
        </mc:AlternateContent>
      </w:r>
    </w:p>
    <w:p w14:paraId="79E013D4" w14:textId="4FD1F392" w:rsidR="007C57E4" w:rsidRPr="004C59FF" w:rsidRDefault="00F76B14" w:rsidP="007C57E4">
      <w:pPr>
        <w:pStyle w:val="ListeParagraf"/>
        <w:rPr>
          <w:rFonts w:ascii="Times New Roman" w:hAnsi="Times New Roman"/>
          <w:sz w:val="24"/>
          <w:szCs w:val="24"/>
        </w:rPr>
      </w:pPr>
      <w:r>
        <w:rPr>
          <w:rFonts w:ascii="Times New Roman" w:hAnsi="Times New Roman"/>
          <w:noProof/>
          <w:sz w:val="24"/>
          <w:szCs w:val="24"/>
          <w:lang w:eastAsia="tr-TR"/>
        </w:rPr>
        <mc:AlternateContent>
          <mc:Choice Requires="wps">
            <w:drawing>
              <wp:anchor distT="0" distB="0" distL="114300" distR="114300" simplePos="0" relativeHeight="251653120" behindDoc="0" locked="0" layoutInCell="1" allowOverlap="1" wp14:anchorId="4915F6FD" wp14:editId="5AFDA5E4">
                <wp:simplePos x="0" y="0"/>
                <wp:positionH relativeFrom="column">
                  <wp:posOffset>1719580</wp:posOffset>
                </wp:positionH>
                <wp:positionV relativeFrom="paragraph">
                  <wp:posOffset>170180</wp:posOffset>
                </wp:positionV>
                <wp:extent cx="1257300" cy="523875"/>
                <wp:effectExtent l="0" t="0" r="0" b="9525"/>
                <wp:wrapNone/>
                <wp:docPr id="1" name="Dikdörtgen: Köşeleri Yuvarlatılmı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23875"/>
                        </a:xfrm>
                        <a:prstGeom prst="roundRect">
                          <a:avLst>
                            <a:gd name="adj" fmla="val 16667"/>
                          </a:avLst>
                        </a:prstGeom>
                        <a:solidFill>
                          <a:srgbClr val="FFFFFF"/>
                        </a:solidFill>
                        <a:ln w="9525">
                          <a:solidFill>
                            <a:srgbClr val="000000"/>
                          </a:solidFill>
                          <a:round/>
                          <a:headEnd/>
                          <a:tailEnd/>
                        </a:ln>
                      </wps:spPr>
                      <wps:txbx>
                        <w:txbxContent>
                          <w:p w14:paraId="5E4883CF" w14:textId="77777777" w:rsidR="007C57E4" w:rsidRDefault="007C57E4" w:rsidP="007C57E4">
                            <w:r>
                              <w:t xml:space="preserve">         </w:t>
                            </w:r>
                          </w:p>
                          <w:p w14:paraId="1EF59164" w14:textId="77777777" w:rsidR="007C57E4" w:rsidRDefault="007C57E4" w:rsidP="007C57E4">
                            <w:r>
                              <w:t xml:space="preserve">           Nihai Ürünler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15F6FD" id="Dikdörtgen: Köşeleri Yuvarlatılmış 1" o:spid="_x0000_s1030" style="position:absolute;left:0;text-align:left;margin-left:135.4pt;margin-top:13.4pt;width:99pt;height:4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">
                <v:textbox>
                  <w:txbxContent>
                    <w:p w14:paraId="5E4883CF" w14:textId="77777777" w:rsidR="007C57E4" w:rsidRDefault="007C57E4" w:rsidP="007C57E4">
                      <w:r>
                        <w:t xml:space="preserve">         </w:t>
                      </w:r>
                    </w:p>
                    <w:p w14:paraId="1EF59164" w14:textId="77777777" w:rsidR="007C57E4" w:rsidRDefault="007C57E4" w:rsidP="007C57E4">
                      <w:r>
                        <w:t xml:space="preserve">           Nihai Ürünler</w:t>
                      </w:r>
                    </w:p>
                  </w:txbxContent>
                </v:textbox>
              </v:roundrect>
            </w:pict>
          </mc:Fallback>
        </mc:AlternateContent>
      </w:r>
    </w:p>
    <w:p w14:paraId="2465937E" w14:textId="77777777" w:rsidR="007C57E4" w:rsidRPr="004C59FF" w:rsidRDefault="007C57E4" w:rsidP="007C57E4">
      <w:pPr>
        <w:pStyle w:val="ListeParagraf"/>
        <w:rPr>
          <w:rFonts w:ascii="Times New Roman" w:hAnsi="Times New Roman"/>
          <w:sz w:val="24"/>
          <w:szCs w:val="24"/>
        </w:rPr>
      </w:pPr>
    </w:p>
    <w:p w14:paraId="67D81CC4" w14:textId="77777777" w:rsidR="007C57E4" w:rsidRPr="004C59FF" w:rsidRDefault="007C57E4" w:rsidP="007C57E4">
      <w:pPr>
        <w:pStyle w:val="ListeParagraf"/>
        <w:rPr>
          <w:rFonts w:ascii="Times New Roman" w:hAnsi="Times New Roman"/>
          <w:sz w:val="24"/>
          <w:szCs w:val="24"/>
        </w:rPr>
      </w:pPr>
    </w:p>
    <w:p w14:paraId="68D47CCB" w14:textId="77777777" w:rsidR="007C57E4" w:rsidRPr="004C59FF" w:rsidRDefault="007C57E4" w:rsidP="007C57E4">
      <w:pPr>
        <w:pStyle w:val="ListeParagraf"/>
        <w:rPr>
          <w:rFonts w:ascii="Times New Roman" w:hAnsi="Times New Roman"/>
          <w:sz w:val="24"/>
          <w:szCs w:val="24"/>
        </w:rPr>
      </w:pPr>
    </w:p>
    <w:p w14:paraId="3AC45FAC" w14:textId="77777777" w:rsidR="007C57E4" w:rsidRPr="004C59FF" w:rsidRDefault="007C57E4" w:rsidP="007C57E4">
      <w:pPr>
        <w:pStyle w:val="ListeParagraf"/>
        <w:rPr>
          <w:rFonts w:ascii="Times New Roman" w:hAnsi="Times New Roman"/>
          <w:sz w:val="24"/>
          <w:szCs w:val="24"/>
        </w:rPr>
      </w:pPr>
      <w:r w:rsidRPr="004C59FF">
        <w:rPr>
          <w:rFonts w:ascii="Times New Roman" w:hAnsi="Times New Roman"/>
          <w:sz w:val="24"/>
          <w:szCs w:val="24"/>
        </w:rPr>
        <w:t xml:space="preserve">              FAALİYET SAHİBİ                                       HAZIRLAYAN</w:t>
      </w:r>
    </w:p>
    <w:p w14:paraId="1A9720DA" w14:textId="77777777" w:rsidR="007C57E4" w:rsidRPr="004C59FF" w:rsidRDefault="007C57E4" w:rsidP="007C57E4">
      <w:pPr>
        <w:pStyle w:val="ListeParagraf"/>
        <w:rPr>
          <w:rFonts w:ascii="Times New Roman" w:hAnsi="Times New Roman"/>
          <w:sz w:val="24"/>
          <w:szCs w:val="24"/>
        </w:rPr>
      </w:pPr>
      <w:r w:rsidRPr="004C59FF">
        <w:rPr>
          <w:rFonts w:ascii="Times New Roman" w:hAnsi="Times New Roman"/>
          <w:sz w:val="24"/>
          <w:szCs w:val="24"/>
        </w:rPr>
        <w:t xml:space="preserve">                   (İmza, Kaşe)</w:t>
      </w:r>
    </w:p>
    <w:p w14:paraId="32D41D18" w14:textId="77777777" w:rsidR="007C57E4" w:rsidRPr="004C59FF" w:rsidRDefault="007C57E4" w:rsidP="007C57E4">
      <w:pPr>
        <w:pStyle w:val="ListeParagraf"/>
        <w:rPr>
          <w:rFonts w:ascii="Times New Roman" w:hAnsi="Times New Roman"/>
          <w:sz w:val="24"/>
          <w:szCs w:val="24"/>
        </w:rPr>
      </w:pPr>
      <w:r w:rsidRPr="004C59FF">
        <w:rPr>
          <w:rFonts w:ascii="Times New Roman" w:hAnsi="Times New Roman"/>
          <w:sz w:val="24"/>
          <w:szCs w:val="24"/>
        </w:rPr>
        <w:tab/>
        <w:t>………………………………</w:t>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t>……………………………..</w:t>
      </w:r>
    </w:p>
    <w:p w14:paraId="0E6CE9A7" w14:textId="77777777" w:rsidR="007C57E4" w:rsidRPr="004C59FF" w:rsidRDefault="00D71A2B" w:rsidP="00D71A2B">
      <w:r w:rsidRPr="004C59FF">
        <w:t xml:space="preserve">                      </w:t>
      </w:r>
      <w:r w:rsidR="007C57E4" w:rsidRPr="004C59FF">
        <w:t>………………………………</w:t>
      </w:r>
      <w:r w:rsidR="007C57E4" w:rsidRPr="004C59FF">
        <w:tab/>
      </w:r>
      <w:r w:rsidR="007C57E4" w:rsidRPr="004C59FF">
        <w:tab/>
      </w:r>
      <w:r w:rsidR="007C57E4" w:rsidRPr="004C59FF">
        <w:tab/>
      </w:r>
      <w:r w:rsidRPr="004C59FF">
        <w:t xml:space="preserve">           </w:t>
      </w:r>
      <w:r w:rsidR="007C57E4" w:rsidRPr="004C59FF">
        <w:t>………………………………</w:t>
      </w:r>
    </w:p>
    <w:p w14:paraId="034C6D89" w14:textId="77777777" w:rsidR="007C57E4" w:rsidRPr="004C59FF" w:rsidRDefault="007C57E4" w:rsidP="007C57E4">
      <w:pPr>
        <w:pStyle w:val="ListeParagraf"/>
        <w:rPr>
          <w:rFonts w:ascii="Times New Roman" w:hAnsi="Times New Roman"/>
          <w:sz w:val="24"/>
          <w:szCs w:val="24"/>
        </w:rPr>
      </w:pPr>
      <w:r w:rsidRPr="004C59FF">
        <w:rPr>
          <w:rFonts w:ascii="Times New Roman" w:hAnsi="Times New Roman"/>
          <w:sz w:val="24"/>
          <w:szCs w:val="24"/>
        </w:rPr>
        <w:tab/>
      </w:r>
    </w:p>
    <w:p w14:paraId="2612C749" w14:textId="77777777" w:rsidR="007C57E4" w:rsidRPr="004C59FF" w:rsidRDefault="007C57E4">
      <w:pPr>
        <w:pStyle w:val="ListeParagraf"/>
        <w:ind w:left="0"/>
        <w:jc w:val="both"/>
        <w:rPr>
          <w:rFonts w:ascii="Times New Roman" w:hAnsi="Times New Roman"/>
          <w:sz w:val="24"/>
          <w:szCs w:val="24"/>
        </w:rPr>
      </w:pPr>
    </w:p>
    <w:p w14:paraId="3973FCEF" w14:textId="77777777" w:rsidR="004C59FF" w:rsidRDefault="00CA20CE" w:rsidP="00CA20CE">
      <w:pPr>
        <w:pStyle w:val="ListeParagraf"/>
        <w:ind w:left="7788"/>
        <w:rPr>
          <w:rFonts w:ascii="Times New Roman" w:hAnsi="Times New Roman"/>
          <w:b/>
          <w:bCs/>
          <w:sz w:val="24"/>
          <w:szCs w:val="24"/>
        </w:rPr>
      </w:pPr>
      <w:r w:rsidRPr="004C59FF">
        <w:rPr>
          <w:rFonts w:ascii="Times New Roman" w:hAnsi="Times New Roman"/>
          <w:b/>
          <w:bCs/>
          <w:sz w:val="24"/>
          <w:szCs w:val="24"/>
        </w:rPr>
        <w:t xml:space="preserve">         </w:t>
      </w:r>
    </w:p>
    <w:p w14:paraId="31BB3D42" w14:textId="77777777" w:rsidR="004C59FF" w:rsidRDefault="004C59FF" w:rsidP="00CA20CE">
      <w:pPr>
        <w:pStyle w:val="ListeParagraf"/>
        <w:ind w:left="7788"/>
        <w:rPr>
          <w:rFonts w:ascii="Times New Roman" w:hAnsi="Times New Roman"/>
          <w:b/>
          <w:bCs/>
          <w:sz w:val="24"/>
          <w:szCs w:val="24"/>
        </w:rPr>
      </w:pPr>
    </w:p>
    <w:p w14:paraId="7729DE0C" w14:textId="77777777" w:rsidR="004C59FF" w:rsidRDefault="004C59FF" w:rsidP="00CA20CE">
      <w:pPr>
        <w:pStyle w:val="ListeParagraf"/>
        <w:ind w:left="7788"/>
        <w:rPr>
          <w:rFonts w:ascii="Times New Roman" w:hAnsi="Times New Roman"/>
          <w:b/>
          <w:bCs/>
          <w:sz w:val="24"/>
          <w:szCs w:val="24"/>
        </w:rPr>
      </w:pPr>
    </w:p>
    <w:p w14:paraId="1C3860BB" w14:textId="77777777" w:rsidR="004C59FF" w:rsidRDefault="004C59FF" w:rsidP="00CA20CE">
      <w:pPr>
        <w:pStyle w:val="ListeParagraf"/>
        <w:ind w:left="7788"/>
        <w:rPr>
          <w:rFonts w:ascii="Times New Roman" w:hAnsi="Times New Roman"/>
          <w:b/>
          <w:bCs/>
          <w:sz w:val="24"/>
          <w:szCs w:val="24"/>
        </w:rPr>
      </w:pPr>
    </w:p>
    <w:p w14:paraId="39E3AED7" w14:textId="77777777" w:rsidR="00CA20CE" w:rsidRPr="004C59FF" w:rsidRDefault="00CA20CE" w:rsidP="00CA20CE">
      <w:pPr>
        <w:pStyle w:val="ListeParagraf"/>
        <w:ind w:left="7788"/>
        <w:rPr>
          <w:rFonts w:ascii="Times New Roman" w:hAnsi="Times New Roman"/>
          <w:b/>
          <w:bCs/>
          <w:sz w:val="24"/>
          <w:szCs w:val="24"/>
        </w:rPr>
      </w:pPr>
      <w:r w:rsidRPr="004C59FF">
        <w:rPr>
          <w:rFonts w:ascii="Times New Roman" w:hAnsi="Times New Roman"/>
          <w:b/>
          <w:bCs/>
          <w:sz w:val="24"/>
          <w:szCs w:val="24"/>
        </w:rPr>
        <w:t xml:space="preserve"> EK - </w:t>
      </w:r>
      <w:r w:rsidR="007C57E4" w:rsidRPr="004C59FF">
        <w:rPr>
          <w:rFonts w:ascii="Times New Roman" w:hAnsi="Times New Roman"/>
          <w:b/>
          <w:bCs/>
          <w:sz w:val="24"/>
          <w:szCs w:val="24"/>
        </w:rPr>
        <w:t>4</w:t>
      </w:r>
    </w:p>
    <w:p w14:paraId="6EB73DD4" w14:textId="77777777" w:rsidR="00CA20CE" w:rsidRPr="004C59FF" w:rsidRDefault="00CA20CE" w:rsidP="00CA20CE">
      <w:pPr>
        <w:pStyle w:val="ListeParagraf"/>
        <w:rPr>
          <w:rFonts w:ascii="Times New Roman" w:hAnsi="Times New Roman"/>
          <w:sz w:val="24"/>
          <w:szCs w:val="24"/>
        </w:rPr>
      </w:pPr>
    </w:p>
    <w:p w14:paraId="06CBD20C" w14:textId="77777777" w:rsidR="00CA20CE" w:rsidRPr="004C59FF" w:rsidRDefault="00CA20CE" w:rsidP="00CA20CE">
      <w:pPr>
        <w:pStyle w:val="ListeParagraf"/>
        <w:rPr>
          <w:rFonts w:ascii="Times New Roman" w:hAnsi="Times New Roman"/>
          <w:sz w:val="24"/>
          <w:szCs w:val="24"/>
        </w:rPr>
      </w:pP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t xml:space="preserve">          .... / .... / 20</w:t>
      </w:r>
      <w:r w:rsidR="00D83E6E" w:rsidRPr="004C59FF">
        <w:rPr>
          <w:rFonts w:ascii="Times New Roman" w:hAnsi="Times New Roman"/>
          <w:sz w:val="24"/>
          <w:szCs w:val="24"/>
        </w:rPr>
        <w:t>2</w:t>
      </w:r>
      <w:r w:rsidRPr="004C59FF">
        <w:rPr>
          <w:rFonts w:ascii="Times New Roman" w:hAnsi="Times New Roman"/>
          <w:sz w:val="24"/>
          <w:szCs w:val="24"/>
        </w:rPr>
        <w:t>..</w:t>
      </w:r>
    </w:p>
    <w:p w14:paraId="5445DCB7" w14:textId="77777777" w:rsidR="00CA20CE" w:rsidRPr="004C59FF" w:rsidRDefault="00CA20CE" w:rsidP="00CA20CE">
      <w:pPr>
        <w:pStyle w:val="ListeParagraf"/>
        <w:rPr>
          <w:rFonts w:ascii="Times New Roman" w:hAnsi="Times New Roman"/>
          <w:sz w:val="24"/>
          <w:szCs w:val="24"/>
        </w:rPr>
      </w:pPr>
    </w:p>
    <w:p w14:paraId="173147D4" w14:textId="77777777" w:rsidR="00CA20CE" w:rsidRPr="004C59FF" w:rsidRDefault="00CA20CE" w:rsidP="00CA20CE">
      <w:pPr>
        <w:pStyle w:val="ListeParagraf"/>
        <w:rPr>
          <w:rFonts w:ascii="Times New Roman" w:hAnsi="Times New Roman"/>
          <w:sz w:val="24"/>
          <w:szCs w:val="24"/>
        </w:rPr>
      </w:pPr>
    </w:p>
    <w:p w14:paraId="589D4058" w14:textId="77777777" w:rsidR="00CA20CE" w:rsidRPr="004C59FF" w:rsidRDefault="00CA20CE" w:rsidP="00CA20CE">
      <w:pPr>
        <w:pStyle w:val="ListeParagraf"/>
        <w:ind w:left="0"/>
        <w:rPr>
          <w:rFonts w:ascii="Times New Roman" w:hAnsi="Times New Roman"/>
          <w:sz w:val="24"/>
          <w:szCs w:val="24"/>
        </w:rPr>
      </w:pPr>
      <w:r w:rsidRPr="004C59FF">
        <w:rPr>
          <w:rFonts w:ascii="Times New Roman" w:hAnsi="Times New Roman"/>
          <w:sz w:val="24"/>
          <w:szCs w:val="24"/>
        </w:rPr>
        <w:t xml:space="preserve">Malatya Merkez </w:t>
      </w:r>
      <w:r w:rsidR="00C6659B" w:rsidRPr="004C59FF">
        <w:rPr>
          <w:rFonts w:ascii="Times New Roman" w:hAnsi="Times New Roman"/>
          <w:sz w:val="24"/>
          <w:szCs w:val="24"/>
        </w:rPr>
        <w:t>1</w:t>
      </w:r>
      <w:r w:rsidRPr="004C59FF">
        <w:rPr>
          <w:rFonts w:ascii="Times New Roman" w:hAnsi="Times New Roman"/>
          <w:sz w:val="24"/>
          <w:szCs w:val="24"/>
        </w:rPr>
        <w:t>.Organize Sanayi Bölge Müdürlüğü’ne</w:t>
      </w:r>
    </w:p>
    <w:p w14:paraId="23BA4FE1" w14:textId="77777777" w:rsidR="00CA20CE" w:rsidRPr="004C59FF" w:rsidRDefault="00CA20CE" w:rsidP="00CA20CE">
      <w:pPr>
        <w:pStyle w:val="ListeParagraf"/>
        <w:tabs>
          <w:tab w:val="left" w:pos="567"/>
        </w:tabs>
        <w:ind w:left="0"/>
        <w:rPr>
          <w:rFonts w:ascii="Times New Roman" w:hAnsi="Times New Roman"/>
          <w:sz w:val="24"/>
          <w:szCs w:val="24"/>
          <w:u w:val="single"/>
        </w:rPr>
      </w:pPr>
      <w:r w:rsidRPr="004C59FF">
        <w:rPr>
          <w:rFonts w:ascii="Times New Roman" w:hAnsi="Times New Roman"/>
          <w:sz w:val="24"/>
          <w:szCs w:val="24"/>
          <w:u w:val="single"/>
        </w:rPr>
        <w:t>Malatya</w:t>
      </w:r>
    </w:p>
    <w:p w14:paraId="3D973165" w14:textId="77777777" w:rsidR="00CA20CE" w:rsidRPr="004C59FF" w:rsidRDefault="00CA20CE" w:rsidP="00CA20CE">
      <w:pPr>
        <w:pStyle w:val="ListeParagraf"/>
        <w:rPr>
          <w:rFonts w:ascii="Times New Roman" w:hAnsi="Times New Roman"/>
          <w:sz w:val="24"/>
          <w:szCs w:val="24"/>
        </w:rPr>
      </w:pPr>
    </w:p>
    <w:p w14:paraId="6C4ED48B" w14:textId="77777777" w:rsidR="00CA20CE" w:rsidRPr="004C59FF" w:rsidRDefault="00CA20CE" w:rsidP="00CA20CE">
      <w:pPr>
        <w:pStyle w:val="ListeParagraf"/>
        <w:ind w:left="0"/>
        <w:rPr>
          <w:rFonts w:ascii="Times New Roman" w:hAnsi="Times New Roman"/>
          <w:sz w:val="24"/>
          <w:szCs w:val="24"/>
        </w:rPr>
      </w:pPr>
      <w:r w:rsidRPr="004C59FF">
        <w:rPr>
          <w:rFonts w:ascii="Times New Roman" w:hAnsi="Times New Roman"/>
          <w:sz w:val="24"/>
          <w:szCs w:val="24"/>
        </w:rPr>
        <w:t>Organize Sanayi Bölgesi ...................... Cadde No: ................ faaliyet gösteren işletmemize Bağlantı İzin Belgesi’nin verilmesi hususunda gereğini arz ederiz.</w:t>
      </w:r>
    </w:p>
    <w:p w14:paraId="273CC512" w14:textId="77777777" w:rsidR="00CA20CE" w:rsidRPr="004C59FF" w:rsidRDefault="00CA20CE" w:rsidP="00CA20CE">
      <w:pPr>
        <w:jc w:val="both"/>
      </w:pPr>
    </w:p>
    <w:p w14:paraId="6160FEA8" w14:textId="77777777" w:rsidR="00CA20CE" w:rsidRPr="004C59FF" w:rsidRDefault="00CA20CE" w:rsidP="00CA20CE">
      <w:pPr>
        <w:jc w:val="both"/>
      </w:pPr>
    </w:p>
    <w:p w14:paraId="611658EF" w14:textId="77777777" w:rsidR="00CA20CE" w:rsidRPr="004C59FF" w:rsidRDefault="00CA20CE" w:rsidP="00CA20CE">
      <w:pPr>
        <w:pStyle w:val="GvdeMetni"/>
        <w:rPr>
          <w:rFonts w:ascii="Times New Roman" w:hAnsi="Times New Roman" w:cs="Times New Roman"/>
        </w:rPr>
      </w:pP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t xml:space="preserve">           FiRMA</w:t>
      </w:r>
    </w:p>
    <w:p w14:paraId="315EA3DD" w14:textId="77777777" w:rsidR="00CA20CE" w:rsidRPr="004C59FF" w:rsidRDefault="00CA20CE" w:rsidP="00CA20CE">
      <w:pPr>
        <w:pStyle w:val="GvdeMetni"/>
        <w:rPr>
          <w:rFonts w:ascii="Times New Roman" w:hAnsi="Times New Roman" w:cs="Times New Roman"/>
        </w:rPr>
      </w:pPr>
    </w:p>
    <w:p w14:paraId="16C1235D" w14:textId="77777777" w:rsidR="00CA20CE" w:rsidRPr="004C59FF" w:rsidRDefault="00CA20CE" w:rsidP="00CA20CE">
      <w:pPr>
        <w:jc w:val="both"/>
      </w:pPr>
      <w:r w:rsidRPr="004C59FF">
        <w:tab/>
      </w:r>
      <w:r w:rsidRPr="004C59FF">
        <w:tab/>
      </w:r>
      <w:r w:rsidRPr="004C59FF">
        <w:tab/>
      </w:r>
      <w:r w:rsidRPr="004C59FF">
        <w:tab/>
      </w:r>
      <w:r w:rsidRPr="004C59FF">
        <w:tab/>
      </w:r>
      <w:r w:rsidRPr="004C59FF">
        <w:tab/>
      </w:r>
      <w:r w:rsidRPr="004C59FF">
        <w:tab/>
      </w:r>
      <w:r w:rsidRPr="004C59FF">
        <w:tab/>
      </w:r>
      <w:r w:rsidRPr="004C59FF">
        <w:tab/>
      </w:r>
      <w:r w:rsidRPr="004C59FF">
        <w:tab/>
        <w:t xml:space="preserve">       İmza - Kaşe</w:t>
      </w:r>
    </w:p>
    <w:p w14:paraId="0A76649B" w14:textId="77777777" w:rsidR="00CA20CE" w:rsidRPr="004C59FF" w:rsidRDefault="00CA20CE" w:rsidP="00CA20CE">
      <w:pPr>
        <w:pStyle w:val="ListeParagraf"/>
        <w:rPr>
          <w:rFonts w:ascii="Times New Roman" w:hAnsi="Times New Roman"/>
          <w:sz w:val="24"/>
          <w:szCs w:val="24"/>
        </w:rPr>
      </w:pPr>
    </w:p>
    <w:p w14:paraId="7AFE3C29" w14:textId="77777777" w:rsidR="00CA20CE" w:rsidRPr="004C59FF" w:rsidRDefault="00CA20CE" w:rsidP="00CA20CE">
      <w:pPr>
        <w:pStyle w:val="ListeParagraf"/>
        <w:rPr>
          <w:rFonts w:ascii="Times New Roman" w:hAnsi="Times New Roman"/>
          <w:sz w:val="24"/>
          <w:szCs w:val="24"/>
        </w:rPr>
      </w:pPr>
    </w:p>
    <w:p w14:paraId="0656F765" w14:textId="77777777" w:rsidR="00CA20CE" w:rsidRPr="004C59FF" w:rsidRDefault="00CA20CE" w:rsidP="00CA20CE">
      <w:pPr>
        <w:pStyle w:val="AltBilgi"/>
      </w:pPr>
      <w:r w:rsidRPr="004C59FF">
        <w:t xml:space="preserve">EKLER: </w:t>
      </w:r>
    </w:p>
    <w:p w14:paraId="515D92F7" w14:textId="77777777" w:rsidR="00CA20CE" w:rsidRPr="004C59FF" w:rsidRDefault="00CA20CE" w:rsidP="00CA20CE">
      <w:pPr>
        <w:pStyle w:val="AltBilgi"/>
      </w:pPr>
      <w:r w:rsidRPr="004C59FF">
        <w:t xml:space="preserve">               1. Genel Blok proses akım şeması * (Varsa, arıtma tesisi ile ilgili    </w:t>
      </w:r>
    </w:p>
    <w:p w14:paraId="0DDBED31" w14:textId="77777777" w:rsidR="00CA20CE" w:rsidRPr="004C59FF" w:rsidRDefault="00CA20CE" w:rsidP="00CA20CE">
      <w:pPr>
        <w:pStyle w:val="AltBilgi"/>
      </w:pPr>
      <w:r w:rsidRPr="004C59FF">
        <w:t xml:space="preserve">                   olanlarda   eklenecektir)</w:t>
      </w:r>
    </w:p>
    <w:p w14:paraId="49273403" w14:textId="77777777" w:rsidR="00CA20CE" w:rsidRPr="004C59FF" w:rsidRDefault="00CA20CE" w:rsidP="00CA20CE">
      <w:pPr>
        <w:pStyle w:val="AltBilgi"/>
      </w:pPr>
    </w:p>
    <w:p w14:paraId="00032E50" w14:textId="77777777" w:rsidR="00CA20CE" w:rsidRPr="004C59FF" w:rsidRDefault="00CA20CE" w:rsidP="00CA20CE">
      <w:pPr>
        <w:pStyle w:val="AltBilgi"/>
      </w:pPr>
      <w:r w:rsidRPr="004C59FF">
        <w:t xml:space="preserve">               2. İşletmenin kanalizasyon akım şeması * ( Deşarj noktaları belirtilecektir)</w:t>
      </w:r>
    </w:p>
    <w:p w14:paraId="151450AA" w14:textId="77777777" w:rsidR="00CA20CE" w:rsidRPr="004C59FF" w:rsidRDefault="00CA20CE" w:rsidP="00CA20CE">
      <w:pPr>
        <w:rPr>
          <w:i/>
        </w:rPr>
      </w:pPr>
      <w:r w:rsidRPr="004C59FF">
        <w:rPr>
          <w:i/>
        </w:rPr>
        <w:t xml:space="preserve">               * Gelecekteki üç yıl için öngörülen değişiklikler ayrıca belirtilecektir.</w:t>
      </w:r>
    </w:p>
    <w:p w14:paraId="47673392" w14:textId="77777777" w:rsidR="00CA20CE" w:rsidRPr="004C59FF" w:rsidRDefault="00CA20CE" w:rsidP="00CA20CE">
      <w:pPr>
        <w:pStyle w:val="ListeParagraf"/>
        <w:rPr>
          <w:rFonts w:ascii="Times New Roman" w:hAnsi="Times New Roman"/>
          <w:sz w:val="24"/>
          <w:szCs w:val="24"/>
        </w:rPr>
      </w:pPr>
    </w:p>
    <w:p w14:paraId="5D3236F9" w14:textId="77777777" w:rsidR="00CA20CE" w:rsidRPr="004C59FF" w:rsidRDefault="00CA20CE" w:rsidP="00CA20CE">
      <w:pPr>
        <w:pStyle w:val="ListeParagraf"/>
        <w:rPr>
          <w:rFonts w:ascii="Times New Roman" w:hAnsi="Times New Roman"/>
          <w:sz w:val="24"/>
          <w:szCs w:val="24"/>
        </w:rPr>
      </w:pPr>
    </w:p>
    <w:p w14:paraId="6A73E930" w14:textId="77777777" w:rsidR="00CA20CE" w:rsidRPr="004C59FF" w:rsidRDefault="00CA20CE" w:rsidP="00CA20CE">
      <w:pPr>
        <w:pStyle w:val="ListeParagraf"/>
        <w:rPr>
          <w:rFonts w:ascii="Times New Roman" w:hAnsi="Times New Roman"/>
          <w:sz w:val="24"/>
          <w:szCs w:val="24"/>
        </w:rPr>
      </w:pPr>
    </w:p>
    <w:p w14:paraId="7BC5C481" w14:textId="77777777" w:rsidR="00CA20CE" w:rsidRPr="004C59FF" w:rsidRDefault="00CA20CE" w:rsidP="00CA20CE">
      <w:pPr>
        <w:pStyle w:val="ListeParagraf"/>
        <w:rPr>
          <w:rFonts w:ascii="Times New Roman" w:hAnsi="Times New Roman"/>
          <w:sz w:val="24"/>
          <w:szCs w:val="24"/>
        </w:rPr>
      </w:pPr>
    </w:p>
    <w:p w14:paraId="6D10828B" w14:textId="77777777" w:rsidR="00CA20CE" w:rsidRPr="004C59FF" w:rsidRDefault="00CA20CE" w:rsidP="007C57E4">
      <w:pPr>
        <w:pStyle w:val="KonuBal"/>
        <w:jc w:val="left"/>
        <w:rPr>
          <w:rFonts w:eastAsia="Calibri"/>
          <w:b w:val="0"/>
          <w:bCs w:val="0"/>
          <w:sz w:val="24"/>
          <w:lang w:eastAsia="en-US"/>
        </w:rPr>
      </w:pPr>
    </w:p>
    <w:p w14:paraId="2D6D0E1A" w14:textId="77777777" w:rsidR="007C57E4" w:rsidRPr="004C59FF" w:rsidRDefault="007C57E4" w:rsidP="007C57E4">
      <w:pPr>
        <w:pStyle w:val="KonuBal"/>
        <w:jc w:val="left"/>
        <w:rPr>
          <w:sz w:val="24"/>
        </w:rPr>
      </w:pPr>
    </w:p>
    <w:p w14:paraId="4BC2BBCF" w14:textId="77777777" w:rsidR="00D74AA5" w:rsidRPr="004C59FF" w:rsidRDefault="00D74AA5" w:rsidP="007C57E4">
      <w:pPr>
        <w:pStyle w:val="KonuBal"/>
        <w:jc w:val="left"/>
        <w:rPr>
          <w:sz w:val="24"/>
        </w:rPr>
      </w:pPr>
    </w:p>
    <w:p w14:paraId="08ABCF2A" w14:textId="77777777" w:rsidR="00D74AA5" w:rsidRPr="004C59FF" w:rsidRDefault="00D74AA5" w:rsidP="007C57E4">
      <w:pPr>
        <w:pStyle w:val="KonuBal"/>
        <w:jc w:val="left"/>
        <w:rPr>
          <w:sz w:val="24"/>
        </w:rPr>
      </w:pPr>
    </w:p>
    <w:p w14:paraId="4237455D" w14:textId="77777777" w:rsidR="00D74AA5" w:rsidRPr="004C59FF" w:rsidRDefault="00D74AA5" w:rsidP="007C57E4">
      <w:pPr>
        <w:pStyle w:val="KonuBal"/>
        <w:jc w:val="left"/>
        <w:rPr>
          <w:sz w:val="24"/>
        </w:rPr>
      </w:pPr>
    </w:p>
    <w:p w14:paraId="5D6CE915" w14:textId="77777777" w:rsidR="00D74AA5" w:rsidRPr="004C59FF" w:rsidRDefault="00D74AA5" w:rsidP="007C57E4">
      <w:pPr>
        <w:pStyle w:val="KonuBal"/>
        <w:jc w:val="left"/>
        <w:rPr>
          <w:sz w:val="24"/>
        </w:rPr>
      </w:pPr>
    </w:p>
    <w:p w14:paraId="3636C4D6" w14:textId="77777777" w:rsidR="00D83E6E" w:rsidRPr="004C59FF" w:rsidRDefault="00D83E6E" w:rsidP="00CA20CE">
      <w:pPr>
        <w:pStyle w:val="ListeParagraf"/>
        <w:ind w:left="7788"/>
        <w:rPr>
          <w:rFonts w:ascii="Times New Roman" w:hAnsi="Times New Roman"/>
          <w:b/>
          <w:bCs/>
          <w:sz w:val="24"/>
          <w:szCs w:val="24"/>
        </w:rPr>
      </w:pPr>
    </w:p>
    <w:p w14:paraId="6E2A2965" w14:textId="77777777" w:rsidR="00D83E6E" w:rsidRPr="004C59FF" w:rsidRDefault="00D83E6E" w:rsidP="00CA20CE">
      <w:pPr>
        <w:pStyle w:val="ListeParagraf"/>
        <w:ind w:left="7788"/>
        <w:rPr>
          <w:rFonts w:ascii="Times New Roman" w:hAnsi="Times New Roman"/>
          <w:b/>
          <w:bCs/>
          <w:sz w:val="24"/>
          <w:szCs w:val="24"/>
        </w:rPr>
      </w:pPr>
    </w:p>
    <w:p w14:paraId="6282F7DB" w14:textId="77777777" w:rsidR="00AA5BA6" w:rsidRPr="004C59FF" w:rsidRDefault="00CA20CE" w:rsidP="00CA20CE">
      <w:pPr>
        <w:pStyle w:val="ListeParagraf"/>
        <w:ind w:left="7788"/>
        <w:rPr>
          <w:rFonts w:ascii="Times New Roman" w:hAnsi="Times New Roman"/>
          <w:b/>
          <w:bCs/>
          <w:sz w:val="24"/>
          <w:szCs w:val="24"/>
        </w:rPr>
      </w:pPr>
      <w:r w:rsidRPr="004C59FF">
        <w:rPr>
          <w:rFonts w:ascii="Times New Roman" w:hAnsi="Times New Roman"/>
          <w:b/>
          <w:bCs/>
          <w:sz w:val="24"/>
          <w:szCs w:val="24"/>
        </w:rPr>
        <w:t xml:space="preserve">   </w:t>
      </w:r>
    </w:p>
    <w:p w14:paraId="556B899D" w14:textId="77777777" w:rsidR="00AE7E2D" w:rsidRPr="004C59FF" w:rsidRDefault="00AE7E2D" w:rsidP="00CA20CE">
      <w:pPr>
        <w:pStyle w:val="ListeParagraf"/>
        <w:ind w:left="7788"/>
        <w:rPr>
          <w:rFonts w:ascii="Times New Roman" w:hAnsi="Times New Roman"/>
          <w:b/>
          <w:bCs/>
          <w:sz w:val="24"/>
          <w:szCs w:val="24"/>
        </w:rPr>
      </w:pPr>
    </w:p>
    <w:p w14:paraId="198B2BF2" w14:textId="77777777" w:rsidR="00AE7E2D" w:rsidRPr="004C59FF" w:rsidRDefault="00AE7E2D" w:rsidP="00CA20CE">
      <w:pPr>
        <w:pStyle w:val="ListeParagraf"/>
        <w:ind w:left="7788"/>
        <w:rPr>
          <w:rFonts w:ascii="Times New Roman" w:hAnsi="Times New Roman"/>
          <w:b/>
          <w:bCs/>
          <w:sz w:val="24"/>
          <w:szCs w:val="24"/>
        </w:rPr>
      </w:pPr>
    </w:p>
    <w:p w14:paraId="0B21A993" w14:textId="77777777" w:rsidR="00CA20CE" w:rsidRPr="004C59FF" w:rsidRDefault="00CA20CE" w:rsidP="00CA20CE">
      <w:pPr>
        <w:pStyle w:val="ListeParagraf"/>
        <w:ind w:left="7788"/>
        <w:rPr>
          <w:rFonts w:ascii="Times New Roman" w:hAnsi="Times New Roman"/>
          <w:b/>
          <w:bCs/>
          <w:sz w:val="24"/>
          <w:szCs w:val="24"/>
        </w:rPr>
      </w:pPr>
      <w:r w:rsidRPr="004C59FF">
        <w:rPr>
          <w:rFonts w:ascii="Times New Roman" w:hAnsi="Times New Roman"/>
          <w:b/>
          <w:bCs/>
          <w:sz w:val="24"/>
          <w:szCs w:val="24"/>
        </w:rPr>
        <w:t xml:space="preserve">EK </w:t>
      </w:r>
      <w:r w:rsidR="007C57E4" w:rsidRPr="004C59FF">
        <w:rPr>
          <w:rFonts w:ascii="Times New Roman" w:hAnsi="Times New Roman"/>
          <w:b/>
          <w:bCs/>
          <w:sz w:val="24"/>
          <w:szCs w:val="24"/>
        </w:rPr>
        <w:t>–</w:t>
      </w:r>
      <w:r w:rsidRPr="004C59FF">
        <w:rPr>
          <w:rFonts w:ascii="Times New Roman" w:hAnsi="Times New Roman"/>
          <w:b/>
          <w:bCs/>
          <w:sz w:val="24"/>
          <w:szCs w:val="24"/>
        </w:rPr>
        <w:t xml:space="preserve"> </w:t>
      </w:r>
      <w:r w:rsidR="007C57E4" w:rsidRPr="004C59FF">
        <w:rPr>
          <w:rFonts w:ascii="Times New Roman" w:hAnsi="Times New Roman"/>
          <w:b/>
          <w:bCs/>
          <w:sz w:val="24"/>
          <w:szCs w:val="24"/>
        </w:rPr>
        <w:t>4.1</w:t>
      </w:r>
    </w:p>
    <w:p w14:paraId="25732AE5" w14:textId="77777777" w:rsidR="00CA20CE" w:rsidRPr="004C59FF" w:rsidRDefault="00CA20CE" w:rsidP="00CA20CE">
      <w:pPr>
        <w:pStyle w:val="KonuBal"/>
        <w:rPr>
          <w:sz w:val="24"/>
        </w:rPr>
      </w:pPr>
      <w:r w:rsidRPr="004C59FF">
        <w:rPr>
          <w:sz w:val="24"/>
        </w:rPr>
        <w:t>DEŞARJ ( BAĞLANTI ) İZNİ BAŞVURU FORMU</w:t>
      </w:r>
    </w:p>
    <w:p w14:paraId="4E415966" w14:textId="77777777" w:rsidR="00CA20CE" w:rsidRPr="004C59FF" w:rsidRDefault="00CA20CE" w:rsidP="00CA20CE">
      <w:pPr>
        <w:pStyle w:val="KonuBal"/>
        <w:rPr>
          <w:sz w:val="24"/>
        </w:rPr>
      </w:pPr>
    </w:p>
    <w:p w14:paraId="3C0F7F76" w14:textId="77777777" w:rsidR="00CA20CE" w:rsidRPr="004C59FF" w:rsidRDefault="00CA20CE" w:rsidP="00CA20CE">
      <w:pPr>
        <w:numPr>
          <w:ilvl w:val="0"/>
          <w:numId w:val="3"/>
        </w:numPr>
      </w:pPr>
      <w:r w:rsidRPr="004C59FF">
        <w:t>GENEL BİLGİLER</w:t>
      </w:r>
    </w:p>
    <w:p w14:paraId="3999B0CD" w14:textId="77777777" w:rsidR="00CA20CE" w:rsidRPr="004C59FF" w:rsidRDefault="00CA20CE" w:rsidP="00CA20CE">
      <w:pPr>
        <w:numPr>
          <w:ilvl w:val="1"/>
          <w:numId w:val="3"/>
        </w:numPr>
        <w:tabs>
          <w:tab w:val="clear" w:pos="1440"/>
          <w:tab w:val="num" w:pos="1080"/>
        </w:tabs>
        <w:ind w:hanging="720"/>
      </w:pPr>
      <w:r w:rsidRPr="004C59FF">
        <w:t>Kurum, Kuruluş veya İşletmenin Ticari Ünvanı</w:t>
      </w:r>
    </w:p>
    <w:p w14:paraId="582087A1" w14:textId="77777777" w:rsidR="00CA20CE" w:rsidRPr="004C59FF" w:rsidRDefault="00CA20CE" w:rsidP="00CA20CE">
      <w:pPr>
        <w:numPr>
          <w:ilvl w:val="1"/>
          <w:numId w:val="3"/>
        </w:numPr>
        <w:tabs>
          <w:tab w:val="clear" w:pos="1440"/>
          <w:tab w:val="num" w:pos="1080"/>
        </w:tabs>
        <w:ind w:hanging="720"/>
      </w:pPr>
      <w:r w:rsidRPr="004C59FF">
        <w:t>Haberleşme Adresi</w:t>
      </w:r>
    </w:p>
    <w:p w14:paraId="73001F8D" w14:textId="77777777" w:rsidR="00CA20CE" w:rsidRPr="004C59FF" w:rsidRDefault="00CA20CE" w:rsidP="00CA20CE">
      <w:pPr>
        <w:numPr>
          <w:ilvl w:val="1"/>
          <w:numId w:val="3"/>
        </w:numPr>
        <w:tabs>
          <w:tab w:val="clear" w:pos="1440"/>
          <w:tab w:val="num" w:pos="1080"/>
        </w:tabs>
        <w:ind w:hanging="720"/>
      </w:pPr>
      <w:r w:rsidRPr="004C59FF">
        <w:t>Tesisin bulunduğu yöre ve adresi</w:t>
      </w:r>
    </w:p>
    <w:p w14:paraId="66C74BEC" w14:textId="77777777" w:rsidR="00CA20CE" w:rsidRPr="004C59FF" w:rsidRDefault="00CA20CE" w:rsidP="00CA20CE">
      <w:pPr>
        <w:numPr>
          <w:ilvl w:val="1"/>
          <w:numId w:val="3"/>
        </w:numPr>
        <w:tabs>
          <w:tab w:val="clear" w:pos="1440"/>
          <w:tab w:val="num" w:pos="1080"/>
        </w:tabs>
        <w:ind w:hanging="720"/>
      </w:pPr>
      <w:r w:rsidRPr="004C59FF">
        <w:t>Sektör Türü</w:t>
      </w:r>
    </w:p>
    <w:p w14:paraId="06B88590" w14:textId="77777777" w:rsidR="00CA20CE" w:rsidRPr="004C59FF" w:rsidRDefault="00CA20CE" w:rsidP="00CA20CE">
      <w:pPr>
        <w:pStyle w:val="GvdeMetniGirintisi"/>
        <w:rPr>
          <w:sz w:val="24"/>
        </w:rPr>
      </w:pPr>
      <w:r w:rsidRPr="004C59FF">
        <w:rPr>
          <w:sz w:val="24"/>
        </w:rPr>
        <w:t>(Su Kirliliği Kontrolü Yönetmeliği Tablo 5-21’de verilen sektörler esas alınacaktır.)</w:t>
      </w:r>
    </w:p>
    <w:p w14:paraId="6FE89D35" w14:textId="77777777" w:rsidR="00CA20CE" w:rsidRPr="004C59FF" w:rsidRDefault="00CA20CE" w:rsidP="00CA20CE">
      <w:pPr>
        <w:numPr>
          <w:ilvl w:val="1"/>
          <w:numId w:val="3"/>
        </w:numPr>
        <w:tabs>
          <w:tab w:val="clear" w:pos="1440"/>
          <w:tab w:val="num" w:pos="1080"/>
        </w:tabs>
        <w:ind w:hanging="720"/>
      </w:pPr>
      <w:r w:rsidRPr="004C59FF">
        <w:t>Tesisin Ana Üretimi (Yan Ürünler de belirtilecektir.)</w:t>
      </w:r>
    </w:p>
    <w:tbl>
      <w:tblPr>
        <w:tblW w:w="7536" w:type="dxa"/>
        <w:tblInd w:w="1346" w:type="dxa"/>
        <w:tblCellMar>
          <w:left w:w="70" w:type="dxa"/>
          <w:right w:w="70" w:type="dxa"/>
        </w:tblCellMar>
        <w:tblLook w:val="0000" w:firstRow="0" w:lastRow="0" w:firstColumn="0" w:lastColumn="0" w:noHBand="0" w:noVBand="0"/>
      </w:tblPr>
      <w:tblGrid>
        <w:gridCol w:w="3760"/>
        <w:gridCol w:w="3776"/>
      </w:tblGrid>
      <w:tr w:rsidR="00CA20CE" w:rsidRPr="004C59FF" w14:paraId="24E74CB0" w14:textId="77777777" w:rsidTr="00D9397D">
        <w:trPr>
          <w:trHeight w:val="827"/>
        </w:trPr>
        <w:tc>
          <w:tcPr>
            <w:tcW w:w="3760" w:type="dxa"/>
          </w:tcPr>
          <w:p w14:paraId="49E3E76D" w14:textId="77777777" w:rsidR="00CA20CE" w:rsidRPr="004C59FF" w:rsidRDefault="00CA20CE" w:rsidP="00D9397D">
            <w:pPr>
              <w:pStyle w:val="Balk1"/>
              <w:tabs>
                <w:tab w:val="num" w:pos="1080"/>
              </w:tabs>
              <w:ind w:hanging="720"/>
              <w:jc w:val="center"/>
            </w:pPr>
            <w:r w:rsidRPr="004C59FF">
              <w:t>Ürün Cinsi</w:t>
            </w:r>
          </w:p>
          <w:p w14:paraId="47320D19" w14:textId="77777777" w:rsidR="00CA20CE" w:rsidRPr="004C59FF" w:rsidRDefault="00CA20CE" w:rsidP="00D9397D">
            <w:pPr>
              <w:tabs>
                <w:tab w:val="num" w:pos="1080"/>
              </w:tabs>
              <w:ind w:hanging="720"/>
              <w:jc w:val="center"/>
            </w:pPr>
            <w:r w:rsidRPr="004C59FF">
              <w:t>..........................................</w:t>
            </w:r>
          </w:p>
          <w:p w14:paraId="662D6361" w14:textId="77777777" w:rsidR="00CA20CE" w:rsidRPr="004C59FF" w:rsidRDefault="00CA20CE" w:rsidP="00D9397D">
            <w:pPr>
              <w:tabs>
                <w:tab w:val="num" w:pos="1080"/>
              </w:tabs>
              <w:ind w:hanging="720"/>
              <w:jc w:val="center"/>
            </w:pPr>
            <w:r w:rsidRPr="004C59FF">
              <w:t>..........................................</w:t>
            </w:r>
          </w:p>
          <w:p w14:paraId="764A5E45" w14:textId="77777777" w:rsidR="00CA20CE" w:rsidRPr="004C59FF" w:rsidRDefault="00CA20CE" w:rsidP="00D9397D">
            <w:pPr>
              <w:tabs>
                <w:tab w:val="num" w:pos="1080"/>
              </w:tabs>
              <w:ind w:hanging="720"/>
            </w:pPr>
          </w:p>
        </w:tc>
        <w:tc>
          <w:tcPr>
            <w:tcW w:w="3776" w:type="dxa"/>
          </w:tcPr>
          <w:p w14:paraId="1E0F7BB3" w14:textId="77777777" w:rsidR="00CA20CE" w:rsidRPr="004C59FF" w:rsidRDefault="00CA20CE" w:rsidP="00D9397D">
            <w:pPr>
              <w:pStyle w:val="Balk1"/>
              <w:tabs>
                <w:tab w:val="num" w:pos="1080"/>
              </w:tabs>
              <w:ind w:hanging="720"/>
              <w:jc w:val="center"/>
            </w:pPr>
            <w:r w:rsidRPr="004C59FF">
              <w:t>Kapasitesi</w:t>
            </w:r>
          </w:p>
          <w:p w14:paraId="5309349A" w14:textId="77777777" w:rsidR="00CA20CE" w:rsidRPr="004C59FF" w:rsidRDefault="00CA20CE" w:rsidP="00D9397D">
            <w:pPr>
              <w:tabs>
                <w:tab w:val="num" w:pos="1080"/>
              </w:tabs>
              <w:ind w:hanging="720"/>
              <w:jc w:val="center"/>
            </w:pPr>
            <w:r w:rsidRPr="004C59FF">
              <w:t>..........................................</w:t>
            </w:r>
          </w:p>
          <w:p w14:paraId="2333E917" w14:textId="77777777" w:rsidR="00CA20CE" w:rsidRPr="004C59FF" w:rsidRDefault="00CA20CE" w:rsidP="00D9397D">
            <w:pPr>
              <w:tabs>
                <w:tab w:val="num" w:pos="1080"/>
              </w:tabs>
              <w:ind w:hanging="720"/>
              <w:jc w:val="center"/>
            </w:pPr>
            <w:r w:rsidRPr="004C59FF">
              <w:t>..........................................</w:t>
            </w:r>
          </w:p>
          <w:p w14:paraId="1981D579" w14:textId="77777777" w:rsidR="00CA20CE" w:rsidRPr="004C59FF" w:rsidRDefault="00CA20CE" w:rsidP="00D9397D">
            <w:pPr>
              <w:tabs>
                <w:tab w:val="num" w:pos="1080"/>
              </w:tabs>
              <w:ind w:hanging="720"/>
            </w:pPr>
          </w:p>
        </w:tc>
      </w:tr>
    </w:tbl>
    <w:p w14:paraId="5875CB96" w14:textId="77777777" w:rsidR="00CA20CE" w:rsidRPr="004C59FF" w:rsidRDefault="00CA20CE" w:rsidP="00CA20CE">
      <w:pPr>
        <w:numPr>
          <w:ilvl w:val="1"/>
          <w:numId w:val="3"/>
        </w:numPr>
        <w:tabs>
          <w:tab w:val="clear" w:pos="1440"/>
          <w:tab w:val="num" w:pos="1080"/>
        </w:tabs>
        <w:ind w:hanging="720"/>
      </w:pPr>
      <w:r w:rsidRPr="004C59FF">
        <w:t>Çalışma periyodu hakkında bilgiler</w:t>
      </w:r>
    </w:p>
    <w:p w14:paraId="3A10168E" w14:textId="77777777" w:rsidR="00CA20CE" w:rsidRPr="004C59FF" w:rsidRDefault="00CA20CE" w:rsidP="00CA20CE">
      <w:pPr>
        <w:numPr>
          <w:ilvl w:val="2"/>
          <w:numId w:val="3"/>
        </w:numPr>
        <w:tabs>
          <w:tab w:val="clear" w:pos="2340"/>
          <w:tab w:val="num" w:pos="1080"/>
          <w:tab w:val="num" w:pos="1440"/>
        </w:tabs>
        <w:ind w:hanging="1260"/>
      </w:pPr>
      <w:r w:rsidRPr="004C59FF">
        <w:t>Toplam Çalışma Süresi (İş günü / yıl )</w:t>
      </w:r>
    </w:p>
    <w:p w14:paraId="163E0FFE" w14:textId="77777777" w:rsidR="00CA20CE" w:rsidRPr="004C59FF" w:rsidRDefault="00CA20CE" w:rsidP="00CA20CE">
      <w:pPr>
        <w:numPr>
          <w:ilvl w:val="2"/>
          <w:numId w:val="3"/>
        </w:numPr>
        <w:tabs>
          <w:tab w:val="clear" w:pos="2340"/>
          <w:tab w:val="num" w:pos="1080"/>
          <w:tab w:val="num" w:pos="1440"/>
        </w:tabs>
        <w:ind w:hanging="1260"/>
      </w:pPr>
      <w:r w:rsidRPr="004C59FF">
        <w:t>Sürekli veya kesikli (kesikli ise günde ortalama çalıştığı süre )</w:t>
      </w:r>
    </w:p>
    <w:p w14:paraId="65F844E9" w14:textId="77777777" w:rsidR="00CA20CE" w:rsidRPr="004C59FF" w:rsidRDefault="00CA20CE" w:rsidP="00CA20CE">
      <w:pPr>
        <w:numPr>
          <w:ilvl w:val="2"/>
          <w:numId w:val="3"/>
        </w:numPr>
        <w:tabs>
          <w:tab w:val="clear" w:pos="2340"/>
          <w:tab w:val="num" w:pos="1080"/>
          <w:tab w:val="num" w:pos="1440"/>
        </w:tabs>
        <w:ind w:hanging="1260"/>
      </w:pPr>
      <w:r w:rsidRPr="004C59FF">
        <w:t>Vardiya sayısı</w:t>
      </w:r>
    </w:p>
    <w:p w14:paraId="00787CFC" w14:textId="77777777" w:rsidR="00CA20CE" w:rsidRPr="004C59FF" w:rsidRDefault="00CA20CE" w:rsidP="00CA20CE">
      <w:pPr>
        <w:numPr>
          <w:ilvl w:val="1"/>
          <w:numId w:val="3"/>
        </w:numPr>
        <w:tabs>
          <w:tab w:val="num" w:pos="1080"/>
          <w:tab w:val="left" w:pos="1106"/>
        </w:tabs>
        <w:ind w:hanging="720"/>
      </w:pPr>
      <w:r w:rsidRPr="004C59FF">
        <w:t>Toplam Personel Sayısı *</w:t>
      </w:r>
    </w:p>
    <w:p w14:paraId="295F76F6" w14:textId="77777777" w:rsidR="00CA20CE" w:rsidRPr="004C59FF" w:rsidRDefault="00CA20CE" w:rsidP="00CA20CE">
      <w:pPr>
        <w:numPr>
          <w:ilvl w:val="2"/>
          <w:numId w:val="3"/>
        </w:numPr>
        <w:tabs>
          <w:tab w:val="clear" w:pos="2340"/>
          <w:tab w:val="num" w:pos="1080"/>
          <w:tab w:val="left" w:pos="1106"/>
          <w:tab w:val="num" w:pos="1440"/>
        </w:tabs>
        <w:ind w:hanging="1260"/>
      </w:pPr>
      <w:r w:rsidRPr="004C59FF">
        <w:t>Yönetici</w:t>
      </w:r>
    </w:p>
    <w:p w14:paraId="4E6383AC" w14:textId="77777777" w:rsidR="00CA20CE" w:rsidRPr="004C59FF" w:rsidRDefault="00CA20CE" w:rsidP="00CA20CE">
      <w:pPr>
        <w:numPr>
          <w:ilvl w:val="2"/>
          <w:numId w:val="3"/>
        </w:numPr>
        <w:tabs>
          <w:tab w:val="clear" w:pos="2340"/>
          <w:tab w:val="num" w:pos="1080"/>
          <w:tab w:val="left" w:pos="1106"/>
          <w:tab w:val="num" w:pos="1440"/>
        </w:tabs>
        <w:ind w:hanging="1260"/>
      </w:pPr>
      <w:r w:rsidRPr="004C59FF">
        <w:t>İdari Personel</w:t>
      </w:r>
    </w:p>
    <w:p w14:paraId="5ABF4DB0" w14:textId="77777777" w:rsidR="00CA20CE" w:rsidRPr="004C59FF" w:rsidRDefault="00CA20CE" w:rsidP="00CA20CE">
      <w:pPr>
        <w:numPr>
          <w:ilvl w:val="2"/>
          <w:numId w:val="3"/>
        </w:numPr>
        <w:tabs>
          <w:tab w:val="clear" w:pos="2340"/>
          <w:tab w:val="num" w:pos="900"/>
          <w:tab w:val="left" w:pos="1106"/>
          <w:tab w:val="num" w:pos="1440"/>
        </w:tabs>
        <w:ind w:hanging="1260"/>
      </w:pPr>
      <w:r w:rsidRPr="004C59FF">
        <w:t>İşçi</w:t>
      </w:r>
    </w:p>
    <w:p w14:paraId="7814462E" w14:textId="77777777" w:rsidR="00CA20CE" w:rsidRPr="004C59FF" w:rsidRDefault="00CA20CE" w:rsidP="00CA20CE">
      <w:pPr>
        <w:numPr>
          <w:ilvl w:val="2"/>
          <w:numId w:val="3"/>
        </w:numPr>
        <w:tabs>
          <w:tab w:val="clear" w:pos="2340"/>
          <w:tab w:val="num" w:pos="900"/>
          <w:tab w:val="left" w:pos="1106"/>
          <w:tab w:val="num" w:pos="1440"/>
        </w:tabs>
        <w:ind w:hanging="1260"/>
      </w:pPr>
      <w:r w:rsidRPr="004C59FF">
        <w:t>Diğer</w:t>
      </w:r>
    </w:p>
    <w:p w14:paraId="3CD54C78" w14:textId="77777777" w:rsidR="00CA20CE" w:rsidRPr="004C59FF" w:rsidRDefault="00CA20CE" w:rsidP="00CA20CE">
      <w:pPr>
        <w:numPr>
          <w:ilvl w:val="0"/>
          <w:numId w:val="3"/>
        </w:numPr>
        <w:tabs>
          <w:tab w:val="left" w:pos="1106"/>
        </w:tabs>
      </w:pPr>
      <w:r w:rsidRPr="004C59FF">
        <w:t>TEKNİK BİLGİLER</w:t>
      </w:r>
    </w:p>
    <w:p w14:paraId="5DE377E0" w14:textId="77777777" w:rsidR="00CA20CE" w:rsidRPr="004C59FF" w:rsidRDefault="00CA20CE" w:rsidP="00CA20CE">
      <w:pPr>
        <w:numPr>
          <w:ilvl w:val="1"/>
          <w:numId w:val="3"/>
        </w:numPr>
        <w:tabs>
          <w:tab w:val="clear" w:pos="1440"/>
          <w:tab w:val="num" w:pos="1080"/>
          <w:tab w:val="left" w:pos="1106"/>
        </w:tabs>
        <w:ind w:left="1080"/>
      </w:pPr>
      <w:r w:rsidRPr="004C59FF">
        <w:t>Kullanılan hammaddeler ve miktarları</w:t>
      </w:r>
    </w:p>
    <w:p w14:paraId="7A7AB5DF" w14:textId="77777777" w:rsidR="00CA20CE" w:rsidRPr="004C59FF" w:rsidRDefault="00CA20CE" w:rsidP="00CA20CE">
      <w:pPr>
        <w:numPr>
          <w:ilvl w:val="1"/>
          <w:numId w:val="3"/>
        </w:numPr>
        <w:tabs>
          <w:tab w:val="clear" w:pos="1440"/>
          <w:tab w:val="num" w:pos="1080"/>
          <w:tab w:val="left" w:pos="1106"/>
        </w:tabs>
        <w:ind w:left="1080"/>
      </w:pPr>
      <w:r w:rsidRPr="004C59FF">
        <w:t>Kullanılan su miktarı ve kaynakları</w:t>
      </w:r>
    </w:p>
    <w:p w14:paraId="50A0229F" w14:textId="77777777" w:rsidR="00CA20CE" w:rsidRPr="004C59FF" w:rsidRDefault="00CA20CE" w:rsidP="00CA20CE">
      <w:pPr>
        <w:pStyle w:val="Balk1"/>
        <w:tabs>
          <w:tab w:val="num" w:pos="1080"/>
        </w:tabs>
      </w:pPr>
      <w:r w:rsidRPr="004C59FF">
        <w:rPr>
          <w:u w:val="none"/>
        </w:rPr>
        <w:tab/>
      </w:r>
      <w:r w:rsidRPr="004C59FF">
        <w:rPr>
          <w:u w:val="none"/>
        </w:rPr>
        <w:tab/>
      </w:r>
      <w:r w:rsidRPr="004C59FF">
        <w:rPr>
          <w:u w:val="none"/>
        </w:rPr>
        <w:tab/>
      </w:r>
      <w:r w:rsidRPr="004C59FF">
        <w:rPr>
          <w:u w:val="none"/>
        </w:rPr>
        <w:tab/>
      </w:r>
      <w:r w:rsidRPr="004C59FF">
        <w:rPr>
          <w:u w:val="none"/>
        </w:rPr>
        <w:tab/>
      </w:r>
      <w:r w:rsidRPr="004C59FF">
        <w:rPr>
          <w:u w:val="none"/>
        </w:rPr>
        <w:tab/>
      </w:r>
      <w:r w:rsidRPr="004C59FF">
        <w:t>Kaynağı</w:t>
      </w:r>
      <w:r w:rsidRPr="004C59FF">
        <w:rPr>
          <w:u w:val="none"/>
        </w:rPr>
        <w:t xml:space="preserve">                 </w:t>
      </w:r>
      <w:r w:rsidRPr="004C59FF">
        <w:t>Miktarı (m</w:t>
      </w:r>
      <w:r w:rsidRPr="004C59FF">
        <w:rPr>
          <w:vertAlign w:val="superscript"/>
        </w:rPr>
        <w:t xml:space="preserve">3 </w:t>
      </w:r>
      <w:r w:rsidRPr="004C59FF">
        <w:t>/ gün)</w:t>
      </w:r>
    </w:p>
    <w:tbl>
      <w:tblPr>
        <w:tblW w:w="6378" w:type="dxa"/>
        <w:tblInd w:w="1630" w:type="dxa"/>
        <w:tblLayout w:type="fixed"/>
        <w:tblCellMar>
          <w:left w:w="70" w:type="dxa"/>
          <w:right w:w="70" w:type="dxa"/>
        </w:tblCellMar>
        <w:tblLook w:val="0000" w:firstRow="0" w:lastRow="0" w:firstColumn="0" w:lastColumn="0" w:noHBand="0" w:noVBand="0"/>
      </w:tblPr>
      <w:tblGrid>
        <w:gridCol w:w="1984"/>
        <w:gridCol w:w="2126"/>
        <w:gridCol w:w="2268"/>
      </w:tblGrid>
      <w:tr w:rsidR="00CA20CE" w:rsidRPr="004C59FF" w14:paraId="42771111" w14:textId="77777777" w:rsidTr="00D9397D">
        <w:trPr>
          <w:trHeight w:val="969"/>
        </w:trPr>
        <w:tc>
          <w:tcPr>
            <w:tcW w:w="1984" w:type="dxa"/>
          </w:tcPr>
          <w:p w14:paraId="2A5D1C48" w14:textId="77777777" w:rsidR="00CA20CE" w:rsidRPr="004C59FF" w:rsidRDefault="00CA20CE" w:rsidP="00D9397D">
            <w:pPr>
              <w:tabs>
                <w:tab w:val="num" w:pos="1080"/>
              </w:tabs>
            </w:pPr>
          </w:p>
          <w:p w14:paraId="5112CCEC" w14:textId="77777777" w:rsidR="00CA20CE" w:rsidRPr="004C59FF" w:rsidRDefault="00CA20CE" w:rsidP="00D9397D">
            <w:pPr>
              <w:tabs>
                <w:tab w:val="num" w:pos="1080"/>
              </w:tabs>
            </w:pPr>
            <w:r w:rsidRPr="004C59FF">
              <w:t>Proses Suyu Kullanma SuyuSoğutma SuyuDiğer</w:t>
            </w:r>
          </w:p>
        </w:tc>
        <w:tc>
          <w:tcPr>
            <w:tcW w:w="2126" w:type="dxa"/>
          </w:tcPr>
          <w:p w14:paraId="594C609C" w14:textId="77777777" w:rsidR="00CA20CE" w:rsidRPr="004C59FF" w:rsidRDefault="00CA20CE" w:rsidP="00D9397D">
            <w:pPr>
              <w:tabs>
                <w:tab w:val="num" w:pos="1080"/>
              </w:tabs>
            </w:pPr>
          </w:p>
          <w:p w14:paraId="62232992" w14:textId="77777777" w:rsidR="00CA20CE" w:rsidRPr="004C59FF" w:rsidRDefault="00CA20CE" w:rsidP="00D9397D">
            <w:pPr>
              <w:tabs>
                <w:tab w:val="num" w:pos="1080"/>
              </w:tabs>
              <w:ind w:left="1080" w:hanging="720"/>
            </w:pPr>
          </w:p>
        </w:tc>
        <w:tc>
          <w:tcPr>
            <w:tcW w:w="2268" w:type="dxa"/>
          </w:tcPr>
          <w:p w14:paraId="79FEAB44" w14:textId="77777777" w:rsidR="00CA20CE" w:rsidRPr="004C59FF" w:rsidRDefault="00CA20CE" w:rsidP="00D9397D">
            <w:pPr>
              <w:tabs>
                <w:tab w:val="num" w:pos="1080"/>
              </w:tabs>
            </w:pPr>
          </w:p>
          <w:p w14:paraId="39FD38C1" w14:textId="77777777" w:rsidR="00CA20CE" w:rsidRPr="004C59FF" w:rsidRDefault="00CA20CE" w:rsidP="00D9397D">
            <w:pPr>
              <w:tabs>
                <w:tab w:val="num" w:pos="1080"/>
              </w:tabs>
            </w:pPr>
            <w:r w:rsidRPr="004C59FF">
              <w:t>.....................................    ..................................................................................................................</w:t>
            </w:r>
          </w:p>
        </w:tc>
      </w:tr>
    </w:tbl>
    <w:p w14:paraId="6CD6818E" w14:textId="77777777" w:rsidR="00CA20CE" w:rsidRPr="004C59FF" w:rsidRDefault="00CA20CE" w:rsidP="00CA20CE">
      <w:pPr>
        <w:numPr>
          <w:ilvl w:val="1"/>
          <w:numId w:val="3"/>
        </w:numPr>
        <w:tabs>
          <w:tab w:val="clear" w:pos="1440"/>
          <w:tab w:val="num" w:pos="1080"/>
          <w:tab w:val="left" w:pos="1106"/>
        </w:tabs>
        <w:ind w:left="1080"/>
      </w:pPr>
      <w:r w:rsidRPr="004C59FF">
        <w:t>Yukarıda belirtilen sular ile ilgili olarak kullanımdan önce su tasfiyesi yapılıp yapılmadığı</w:t>
      </w:r>
    </w:p>
    <w:p w14:paraId="7C351041" w14:textId="77777777" w:rsidR="00CA20CE" w:rsidRPr="004C59FF" w:rsidRDefault="00CA20CE" w:rsidP="00CA20CE">
      <w:pPr>
        <w:numPr>
          <w:ilvl w:val="1"/>
          <w:numId w:val="3"/>
        </w:numPr>
        <w:tabs>
          <w:tab w:val="clear" w:pos="1440"/>
          <w:tab w:val="num" w:pos="1080"/>
          <w:tab w:val="left" w:pos="1106"/>
        </w:tabs>
        <w:ind w:left="1080"/>
      </w:pPr>
      <w:r w:rsidRPr="004C59FF">
        <w:t>İşletmenin oluşturduğu atık türleri ve miktarları</w:t>
      </w:r>
    </w:p>
    <w:tbl>
      <w:tblPr>
        <w:tblpPr w:leftFromText="141" w:rightFromText="141" w:vertAnchor="text" w:horzAnchor="page" w:tblpX="5030" w:tblpY="289"/>
        <w:tblW w:w="0" w:type="auto"/>
        <w:tblCellMar>
          <w:left w:w="70" w:type="dxa"/>
          <w:right w:w="70" w:type="dxa"/>
        </w:tblCellMar>
        <w:tblLook w:val="0000" w:firstRow="0" w:lastRow="0" w:firstColumn="0" w:lastColumn="0" w:noHBand="0" w:noVBand="0"/>
      </w:tblPr>
      <w:tblGrid>
        <w:gridCol w:w="1204"/>
        <w:gridCol w:w="2939"/>
      </w:tblGrid>
      <w:tr w:rsidR="00CA20CE" w:rsidRPr="004C59FF" w14:paraId="0AA0E000" w14:textId="77777777" w:rsidTr="00D9397D">
        <w:trPr>
          <w:trHeight w:val="1272"/>
        </w:trPr>
        <w:tc>
          <w:tcPr>
            <w:tcW w:w="1204" w:type="dxa"/>
          </w:tcPr>
          <w:p w14:paraId="1ABD8E91" w14:textId="77777777" w:rsidR="00CA20CE" w:rsidRPr="004C59FF" w:rsidRDefault="00CA20CE" w:rsidP="00D9397D">
            <w:pPr>
              <w:tabs>
                <w:tab w:val="num" w:pos="1080"/>
                <w:tab w:val="left" w:pos="1106"/>
              </w:tabs>
              <w:ind w:left="1080" w:hanging="720"/>
            </w:pPr>
            <w:r w:rsidRPr="004C59FF">
              <w:t>Katı</w:t>
            </w:r>
          </w:p>
          <w:p w14:paraId="75131B60" w14:textId="77777777" w:rsidR="00CA20CE" w:rsidRPr="004C59FF" w:rsidRDefault="00CA20CE" w:rsidP="00D9397D">
            <w:pPr>
              <w:tabs>
                <w:tab w:val="num" w:pos="1080"/>
                <w:tab w:val="left" w:pos="1106"/>
              </w:tabs>
              <w:ind w:left="1080" w:hanging="720"/>
            </w:pPr>
            <w:r w:rsidRPr="004C59FF">
              <w:t xml:space="preserve">Sıvı </w:t>
            </w:r>
          </w:p>
          <w:p w14:paraId="790E35BF" w14:textId="77777777" w:rsidR="00CA20CE" w:rsidRPr="004C59FF" w:rsidRDefault="00CA20CE" w:rsidP="00D9397D">
            <w:pPr>
              <w:tabs>
                <w:tab w:val="num" w:pos="1080"/>
                <w:tab w:val="left" w:pos="1106"/>
              </w:tabs>
              <w:ind w:left="1080" w:hanging="720"/>
            </w:pPr>
            <w:r w:rsidRPr="004C59FF">
              <w:t>Gaz</w:t>
            </w:r>
          </w:p>
        </w:tc>
        <w:tc>
          <w:tcPr>
            <w:tcW w:w="2939" w:type="dxa"/>
          </w:tcPr>
          <w:p w14:paraId="3130D49A" w14:textId="77777777" w:rsidR="00CA20CE" w:rsidRPr="004C59FF" w:rsidRDefault="00CA20CE" w:rsidP="00D9397D">
            <w:pPr>
              <w:tabs>
                <w:tab w:val="num" w:pos="1080"/>
                <w:tab w:val="left" w:pos="1106"/>
              </w:tabs>
              <w:ind w:left="1080" w:hanging="720"/>
            </w:pPr>
            <w:r w:rsidRPr="004C59FF">
              <w:t>.........................ton / gün</w:t>
            </w:r>
          </w:p>
          <w:p w14:paraId="3958E74C" w14:textId="77777777" w:rsidR="00CA20CE" w:rsidRPr="004C59FF" w:rsidRDefault="00CA20CE" w:rsidP="00D9397D">
            <w:pPr>
              <w:tabs>
                <w:tab w:val="num" w:pos="1080"/>
                <w:tab w:val="left" w:pos="1106"/>
              </w:tabs>
              <w:ind w:left="1080" w:hanging="720"/>
            </w:pPr>
            <w:r w:rsidRPr="004C59FF">
              <w:t>.........................m</w:t>
            </w:r>
            <w:r w:rsidRPr="004C59FF">
              <w:rPr>
                <w:vertAlign w:val="superscript"/>
              </w:rPr>
              <w:t xml:space="preserve">3 </w:t>
            </w:r>
            <w:r w:rsidRPr="004C59FF">
              <w:t>/ gün</w:t>
            </w:r>
          </w:p>
          <w:p w14:paraId="22AE0FCD" w14:textId="77777777" w:rsidR="00CA20CE" w:rsidRPr="004C59FF" w:rsidRDefault="00CA20CE" w:rsidP="00D9397D">
            <w:pPr>
              <w:tabs>
                <w:tab w:val="num" w:pos="1080"/>
                <w:tab w:val="left" w:pos="1106"/>
              </w:tabs>
              <w:ind w:left="1080" w:hanging="720"/>
            </w:pPr>
            <w:r w:rsidRPr="004C59FF">
              <w:t>.........................m</w:t>
            </w:r>
            <w:r w:rsidRPr="004C59FF">
              <w:rPr>
                <w:vertAlign w:val="superscript"/>
              </w:rPr>
              <w:t xml:space="preserve">3 </w:t>
            </w:r>
            <w:r w:rsidRPr="004C59FF">
              <w:t>/ gün</w:t>
            </w:r>
          </w:p>
        </w:tc>
      </w:tr>
    </w:tbl>
    <w:p w14:paraId="58BE2023" w14:textId="77777777" w:rsidR="00CA20CE" w:rsidRPr="004C59FF" w:rsidRDefault="00CA20CE" w:rsidP="00CA20CE">
      <w:pPr>
        <w:tabs>
          <w:tab w:val="num" w:pos="1080"/>
        </w:tabs>
        <w:ind w:left="1080" w:hanging="720"/>
      </w:pPr>
    </w:p>
    <w:p w14:paraId="10E3CB24" w14:textId="77777777" w:rsidR="00CA20CE" w:rsidRPr="004C59FF" w:rsidRDefault="00CA20CE" w:rsidP="00CA20CE">
      <w:pPr>
        <w:tabs>
          <w:tab w:val="num" w:pos="1080"/>
        </w:tabs>
        <w:ind w:left="1080" w:hanging="720"/>
      </w:pPr>
    </w:p>
    <w:p w14:paraId="0DF4D130" w14:textId="77777777" w:rsidR="00CA20CE" w:rsidRPr="004C59FF" w:rsidRDefault="00CA20CE" w:rsidP="00CA20CE">
      <w:pPr>
        <w:tabs>
          <w:tab w:val="num" w:pos="1080"/>
        </w:tabs>
        <w:ind w:left="1080" w:hanging="720"/>
      </w:pPr>
    </w:p>
    <w:p w14:paraId="0409DF41" w14:textId="77777777" w:rsidR="00CA20CE" w:rsidRPr="004C59FF" w:rsidRDefault="00CA20CE" w:rsidP="00CA20CE">
      <w:pPr>
        <w:tabs>
          <w:tab w:val="num" w:pos="1080"/>
        </w:tabs>
        <w:ind w:left="1080" w:hanging="720"/>
      </w:pPr>
    </w:p>
    <w:p w14:paraId="09C678AA" w14:textId="77777777" w:rsidR="00CA20CE" w:rsidRPr="004C59FF" w:rsidRDefault="00CA20CE" w:rsidP="00CA20CE">
      <w:pPr>
        <w:tabs>
          <w:tab w:val="num" w:pos="1080"/>
        </w:tabs>
        <w:ind w:left="1080" w:hanging="720"/>
      </w:pPr>
    </w:p>
    <w:p w14:paraId="1E0FC024" w14:textId="77777777" w:rsidR="00CA20CE" w:rsidRPr="004C59FF" w:rsidRDefault="00CA20CE" w:rsidP="00CA20CE">
      <w:pPr>
        <w:tabs>
          <w:tab w:val="num" w:pos="1080"/>
        </w:tabs>
        <w:ind w:left="1080" w:hanging="720"/>
      </w:pPr>
    </w:p>
    <w:p w14:paraId="5D4AE943" w14:textId="77777777" w:rsidR="00CA20CE" w:rsidRPr="004C59FF" w:rsidRDefault="00CA20CE" w:rsidP="00CA20CE">
      <w:pPr>
        <w:tabs>
          <w:tab w:val="num" w:pos="1080"/>
        </w:tabs>
        <w:ind w:left="1080" w:hanging="720"/>
      </w:pPr>
    </w:p>
    <w:p w14:paraId="1DE3946C" w14:textId="77777777" w:rsidR="00CA20CE" w:rsidRPr="004C59FF" w:rsidRDefault="00CA20CE" w:rsidP="00CA20CE">
      <w:pPr>
        <w:numPr>
          <w:ilvl w:val="1"/>
          <w:numId w:val="3"/>
        </w:numPr>
        <w:tabs>
          <w:tab w:val="clear" w:pos="1440"/>
          <w:tab w:val="num" w:pos="1080"/>
        </w:tabs>
        <w:ind w:left="1080"/>
      </w:pPr>
      <w:r w:rsidRPr="004C59FF">
        <w:t>Deşarjların yapıldığı alıcı ortam (akarsu, göl, deniz v.b. )</w:t>
      </w:r>
    </w:p>
    <w:p w14:paraId="3EC1A7FC" w14:textId="77777777" w:rsidR="00CA20CE" w:rsidRPr="004C59FF" w:rsidRDefault="00CA20CE" w:rsidP="00CA20CE">
      <w:pPr>
        <w:numPr>
          <w:ilvl w:val="1"/>
          <w:numId w:val="3"/>
        </w:numPr>
        <w:tabs>
          <w:tab w:val="clear" w:pos="1440"/>
          <w:tab w:val="num" w:pos="1080"/>
        </w:tabs>
        <w:ind w:left="1080"/>
      </w:pPr>
      <w:r w:rsidRPr="004C59FF">
        <w:t>Atıksu özelliklerinin beyanı ( Su kirliliği Kontrolü Yönetliğine göre Tablo 5-21 arasındaki ilgili sektörlere ait tabloda verilen atıksu parametreleri esas alınacaktır.)</w:t>
      </w:r>
    </w:p>
    <w:p w14:paraId="26564398" w14:textId="77777777" w:rsidR="00CA20CE" w:rsidRPr="004C59FF" w:rsidRDefault="00CA20CE" w:rsidP="00CA20CE">
      <w:pPr>
        <w:numPr>
          <w:ilvl w:val="1"/>
          <w:numId w:val="3"/>
        </w:numPr>
        <w:tabs>
          <w:tab w:val="clear" w:pos="1440"/>
          <w:tab w:val="num" w:pos="1080"/>
        </w:tabs>
        <w:ind w:left="1080"/>
      </w:pPr>
      <w:r w:rsidRPr="004C59FF">
        <w:t>İşletmede bulunan yan tesislerden ( lojman, kafeterya v.b.) çıkacak atıksuların miktarı ve bu atıksuların verileceği yere ilişkin bilgiler.</w:t>
      </w:r>
    </w:p>
    <w:p w14:paraId="566BD7EA" w14:textId="77777777" w:rsidR="00CA20CE" w:rsidRPr="004C59FF" w:rsidRDefault="00CA20CE" w:rsidP="00CA20CE">
      <w:pPr>
        <w:numPr>
          <w:ilvl w:val="1"/>
          <w:numId w:val="3"/>
        </w:numPr>
        <w:tabs>
          <w:tab w:val="clear" w:pos="1440"/>
          <w:tab w:val="num" w:pos="1080"/>
        </w:tabs>
        <w:ind w:left="1080"/>
      </w:pPr>
      <w:r w:rsidRPr="004C59FF">
        <w:lastRenderedPageBreak/>
        <w:t>Çevre kirlenmesine karşı alınan veya alınacak tedbirler (arıtma tesisi, çamur giderme yönetimi, katı atık giderme işlemleri, hava kirliliği kontrolü v.b.)</w:t>
      </w:r>
    </w:p>
    <w:p w14:paraId="0247009B" w14:textId="77777777" w:rsidR="00CA20CE" w:rsidRPr="004C59FF" w:rsidRDefault="00CA20CE" w:rsidP="00CA20CE">
      <w:pPr>
        <w:ind w:left="1080"/>
      </w:pPr>
    </w:p>
    <w:p w14:paraId="78EEF08E" w14:textId="77777777" w:rsidR="00CA20CE" w:rsidRPr="004C59FF" w:rsidRDefault="00CA20CE" w:rsidP="00CA20CE">
      <w:pPr>
        <w:numPr>
          <w:ilvl w:val="0"/>
          <w:numId w:val="3"/>
        </w:numPr>
        <w:tabs>
          <w:tab w:val="left" w:pos="1080"/>
        </w:tabs>
      </w:pPr>
      <w:r w:rsidRPr="004C59FF">
        <w:t xml:space="preserve">TESİSİN YETKİLİ ELEMANLARI           </w:t>
      </w:r>
    </w:p>
    <w:p w14:paraId="018F64EA" w14:textId="77777777" w:rsidR="00CA20CE" w:rsidRPr="004C59FF" w:rsidRDefault="00CA20CE" w:rsidP="00CA20CE">
      <w:pPr>
        <w:tabs>
          <w:tab w:val="left" w:pos="1080"/>
        </w:tabs>
      </w:pPr>
      <w:r w:rsidRPr="004C59FF">
        <w:t xml:space="preserve">                                   </w:t>
      </w:r>
    </w:p>
    <w:tbl>
      <w:tblPr>
        <w:tblW w:w="8460" w:type="dxa"/>
        <w:tblInd w:w="291" w:type="dxa"/>
        <w:tblCellMar>
          <w:left w:w="70" w:type="dxa"/>
          <w:right w:w="70" w:type="dxa"/>
        </w:tblCellMar>
        <w:tblLook w:val="0000" w:firstRow="0" w:lastRow="0" w:firstColumn="0" w:lastColumn="0" w:noHBand="0" w:noVBand="0"/>
      </w:tblPr>
      <w:tblGrid>
        <w:gridCol w:w="8460"/>
      </w:tblGrid>
      <w:tr w:rsidR="00CA20CE" w:rsidRPr="004C59FF" w14:paraId="32E21C99" w14:textId="77777777" w:rsidTr="00D9397D">
        <w:trPr>
          <w:trHeight w:val="1867"/>
        </w:trPr>
        <w:tc>
          <w:tcPr>
            <w:tcW w:w="8460" w:type="dxa"/>
          </w:tcPr>
          <w:p w14:paraId="751F09A5" w14:textId="77777777" w:rsidR="00CA20CE" w:rsidRPr="004C59FF" w:rsidRDefault="00CA20CE" w:rsidP="00D9397D">
            <w:pPr>
              <w:numPr>
                <w:ilvl w:val="2"/>
                <w:numId w:val="3"/>
              </w:numPr>
              <w:tabs>
                <w:tab w:val="clear" w:pos="2340"/>
                <w:tab w:val="left" w:pos="290"/>
                <w:tab w:val="num" w:pos="1440"/>
              </w:tabs>
              <w:ind w:hanging="2340"/>
            </w:pPr>
            <w:r w:rsidRPr="004C59FF">
              <w:t>Genel Müdür</w:t>
            </w:r>
          </w:p>
          <w:p w14:paraId="42C1F854" w14:textId="77777777" w:rsidR="00CA20CE" w:rsidRPr="004C59FF" w:rsidRDefault="00CA20CE" w:rsidP="00D9397D">
            <w:pPr>
              <w:numPr>
                <w:ilvl w:val="2"/>
                <w:numId w:val="3"/>
              </w:numPr>
              <w:tabs>
                <w:tab w:val="clear" w:pos="2340"/>
                <w:tab w:val="num" w:pos="290"/>
              </w:tabs>
              <w:ind w:left="290" w:hanging="2340"/>
            </w:pPr>
            <w:r w:rsidRPr="004C59FF">
              <w:t>Teknik Müdür</w:t>
            </w:r>
          </w:p>
          <w:p w14:paraId="2660776C" w14:textId="77777777" w:rsidR="00CA20CE" w:rsidRPr="004C59FF" w:rsidRDefault="00CA20CE" w:rsidP="00D9397D">
            <w:pPr>
              <w:numPr>
                <w:ilvl w:val="2"/>
                <w:numId w:val="3"/>
              </w:numPr>
              <w:tabs>
                <w:tab w:val="clear" w:pos="2340"/>
                <w:tab w:val="num" w:pos="290"/>
              </w:tabs>
              <w:ind w:left="290" w:hanging="2340"/>
            </w:pPr>
            <w:r w:rsidRPr="004C59FF">
              <w:t>Dökümanlardan sorumlu olan, gerektiğinde ilişki kurulabilecek, Su Kirliliği Kontrolü Yönetmeliği’nin 52/C maddesinde tanımlanmış yetkili elemanın adı, soyadı, ünvanı, tel :</w:t>
            </w:r>
          </w:p>
          <w:p w14:paraId="5DD239F5" w14:textId="77777777" w:rsidR="00CA20CE" w:rsidRPr="004C59FF" w:rsidRDefault="00CA20CE" w:rsidP="00D9397D">
            <w:pPr>
              <w:tabs>
                <w:tab w:val="left" w:pos="1080"/>
              </w:tabs>
              <w:jc w:val="center"/>
            </w:pPr>
            <w:r w:rsidRPr="004C59FF">
              <w:t xml:space="preserve">                                  </w:t>
            </w:r>
          </w:p>
          <w:p w14:paraId="65065008" w14:textId="77777777" w:rsidR="00CA20CE" w:rsidRPr="004C59FF" w:rsidRDefault="00CA20CE" w:rsidP="00D9397D">
            <w:pPr>
              <w:tabs>
                <w:tab w:val="left" w:pos="1080"/>
              </w:tabs>
              <w:jc w:val="center"/>
            </w:pPr>
            <w:r w:rsidRPr="004C59FF">
              <w:t xml:space="preserve">                                                                                      İmza, Tarih</w:t>
            </w:r>
          </w:p>
          <w:p w14:paraId="3E392F8D" w14:textId="77777777" w:rsidR="00CA20CE" w:rsidRPr="004C59FF" w:rsidRDefault="00CA20CE" w:rsidP="00D9397D">
            <w:pPr>
              <w:tabs>
                <w:tab w:val="left" w:pos="1080"/>
              </w:tabs>
              <w:jc w:val="center"/>
            </w:pPr>
          </w:p>
        </w:tc>
      </w:tr>
    </w:tbl>
    <w:p w14:paraId="276FF466" w14:textId="77777777" w:rsidR="00D83E6E" w:rsidRPr="004C59FF" w:rsidRDefault="00F5507A"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00A0730B" w:rsidRPr="004C59FF">
        <w:rPr>
          <w:rFonts w:ascii="Times New Roman" w:hAnsi="Times New Roman"/>
          <w:sz w:val="24"/>
          <w:szCs w:val="24"/>
        </w:rPr>
        <w:tab/>
      </w:r>
    </w:p>
    <w:p w14:paraId="0CFFA63A" w14:textId="77777777" w:rsidR="00D83E6E" w:rsidRPr="004C59FF" w:rsidRDefault="00D83E6E"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p>
    <w:p w14:paraId="4698C940" w14:textId="77777777" w:rsidR="00D83E6E" w:rsidRPr="004C59FF" w:rsidRDefault="00D83E6E"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p>
    <w:p w14:paraId="6E6D6F58" w14:textId="77777777" w:rsidR="00D83E6E" w:rsidRPr="004C59FF" w:rsidRDefault="00D83E6E"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p>
    <w:p w14:paraId="77556DAA" w14:textId="77777777" w:rsidR="00D83E6E" w:rsidRPr="004C59FF" w:rsidRDefault="00D83E6E"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p>
    <w:p w14:paraId="235D05C6" w14:textId="77777777" w:rsidR="00D83E6E" w:rsidRPr="004C59FF" w:rsidRDefault="00D83E6E"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p>
    <w:p w14:paraId="42B34FE0" w14:textId="77777777" w:rsidR="00D83E6E" w:rsidRPr="004C59FF" w:rsidRDefault="00D83E6E"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p>
    <w:p w14:paraId="740C2122" w14:textId="77777777" w:rsidR="00D83E6E" w:rsidRPr="004C59FF" w:rsidRDefault="00D83E6E"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p>
    <w:p w14:paraId="1060109D" w14:textId="77777777" w:rsidR="00D83E6E" w:rsidRPr="004C59FF" w:rsidRDefault="00D83E6E"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p>
    <w:p w14:paraId="506A02DE" w14:textId="77777777" w:rsidR="00D83E6E" w:rsidRPr="004C59FF" w:rsidRDefault="00D83E6E"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p>
    <w:p w14:paraId="0DFCE275" w14:textId="77777777" w:rsidR="00D83E6E" w:rsidRPr="004C59FF" w:rsidRDefault="00D83E6E"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p>
    <w:p w14:paraId="398853E2" w14:textId="77777777" w:rsidR="00D83E6E" w:rsidRPr="004C59FF" w:rsidRDefault="00D83E6E"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p>
    <w:p w14:paraId="3E06D37A" w14:textId="77777777" w:rsidR="00D83E6E" w:rsidRPr="004C59FF" w:rsidRDefault="00D83E6E"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p>
    <w:p w14:paraId="26EBC903" w14:textId="77777777" w:rsidR="00D83E6E" w:rsidRPr="004C59FF" w:rsidRDefault="00D83E6E"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p>
    <w:p w14:paraId="3E8B3BD3" w14:textId="77777777" w:rsidR="00D83E6E" w:rsidRPr="004C59FF" w:rsidRDefault="00D83E6E"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p>
    <w:p w14:paraId="7E82EF48" w14:textId="77777777" w:rsidR="00D83E6E" w:rsidRPr="004C59FF" w:rsidRDefault="00D83E6E"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p>
    <w:p w14:paraId="00229100" w14:textId="77777777" w:rsidR="00D83E6E" w:rsidRPr="004C59FF" w:rsidRDefault="00D83E6E"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p>
    <w:p w14:paraId="49215995" w14:textId="77777777" w:rsidR="00D83E6E" w:rsidRPr="004C59FF" w:rsidRDefault="00D83E6E"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p>
    <w:p w14:paraId="1F7685E5" w14:textId="77777777" w:rsidR="00D83E6E" w:rsidRPr="004C59FF" w:rsidRDefault="00D83E6E"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p>
    <w:p w14:paraId="20FB5F1C" w14:textId="77777777" w:rsidR="00D83E6E" w:rsidRPr="004C59FF" w:rsidRDefault="00D83E6E"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p>
    <w:p w14:paraId="667C827F" w14:textId="77777777" w:rsidR="00D83E6E" w:rsidRPr="004C59FF" w:rsidRDefault="00D83E6E"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p>
    <w:p w14:paraId="51A72D5C" w14:textId="77777777" w:rsidR="00D83E6E" w:rsidRPr="004C59FF" w:rsidRDefault="00D83E6E"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p>
    <w:p w14:paraId="1583F97E" w14:textId="77777777" w:rsidR="00D83E6E" w:rsidRPr="004C59FF" w:rsidRDefault="00D83E6E"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p>
    <w:p w14:paraId="03070CCD" w14:textId="77777777" w:rsidR="00D83E6E" w:rsidRPr="004C59FF" w:rsidRDefault="00D83E6E"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hAnsi="Times New Roman"/>
          <w:sz w:val="24"/>
          <w:szCs w:val="24"/>
        </w:rPr>
      </w:pPr>
    </w:p>
    <w:p w14:paraId="4082C686" w14:textId="77777777" w:rsidR="00F5507A" w:rsidRPr="004C59FF" w:rsidRDefault="00A0730B" w:rsidP="00A0730B">
      <w:pPr>
        <w:pStyle w:val="ListeParagraf"/>
        <w:tabs>
          <w:tab w:val="left" w:pos="708"/>
          <w:tab w:val="left" w:pos="1416"/>
          <w:tab w:val="left" w:pos="2124"/>
          <w:tab w:val="left" w:pos="2832"/>
          <w:tab w:val="left" w:pos="3540"/>
          <w:tab w:val="left" w:pos="4248"/>
          <w:tab w:val="left" w:pos="4956"/>
          <w:tab w:val="left" w:pos="5664"/>
          <w:tab w:val="left" w:pos="6372"/>
          <w:tab w:val="left" w:pos="8505"/>
        </w:tabs>
        <w:rPr>
          <w:rFonts w:ascii="Times New Roman" w:eastAsia="Times New Roman" w:hAnsi="Times New Roman"/>
          <w:b/>
          <w:bCs/>
          <w:sz w:val="24"/>
          <w:szCs w:val="24"/>
          <w:lang w:eastAsia="tr-TR"/>
        </w:rPr>
      </w:pPr>
      <w:r w:rsidRPr="004C59FF">
        <w:rPr>
          <w:rFonts w:ascii="Times New Roman" w:hAnsi="Times New Roman"/>
          <w:b/>
          <w:bCs/>
          <w:sz w:val="24"/>
          <w:szCs w:val="24"/>
        </w:rPr>
        <w:t>EK - 5</w:t>
      </w:r>
    </w:p>
    <w:p w14:paraId="7406E968" w14:textId="77777777" w:rsidR="00F5507A" w:rsidRPr="004C59FF" w:rsidRDefault="00F5507A">
      <w:pPr>
        <w:pStyle w:val="ListeParagraf"/>
        <w:rPr>
          <w:rFonts w:ascii="Times New Roman" w:eastAsia="Times New Roman" w:hAnsi="Times New Roman"/>
          <w:b/>
          <w:bCs/>
          <w:sz w:val="24"/>
          <w:szCs w:val="24"/>
          <w:lang w:eastAsia="tr-TR"/>
        </w:rPr>
      </w:pPr>
    </w:p>
    <w:p w14:paraId="48352CBF" w14:textId="77777777" w:rsidR="00F5507A" w:rsidRPr="004C59FF" w:rsidRDefault="00F5507A">
      <w:r w:rsidRPr="004C59FF">
        <w:tab/>
      </w:r>
      <w:r w:rsidRPr="004C59FF">
        <w:tab/>
      </w:r>
      <w:r w:rsidRPr="004C59FF">
        <w:tab/>
      </w:r>
      <w:r w:rsidRPr="004C59FF">
        <w:tab/>
      </w:r>
      <w:r w:rsidRPr="004C59FF">
        <w:tab/>
      </w:r>
      <w:r w:rsidRPr="004C59FF">
        <w:tab/>
      </w:r>
      <w:r w:rsidRPr="004C59FF">
        <w:tab/>
      </w:r>
      <w:r w:rsidRPr="004C59FF">
        <w:tab/>
      </w:r>
      <w:r w:rsidRPr="004C59FF">
        <w:tab/>
        <w:t xml:space="preserve">                     </w:t>
      </w:r>
      <w:r w:rsidR="008B566E" w:rsidRPr="004C59FF">
        <w:t>….</w:t>
      </w:r>
      <w:r w:rsidRPr="004C59FF">
        <w:t xml:space="preserve"> /</w:t>
      </w:r>
      <w:r w:rsidR="008B566E" w:rsidRPr="004C59FF">
        <w:t>….</w:t>
      </w:r>
      <w:r w:rsidRPr="004C59FF">
        <w:t xml:space="preserve"> /</w:t>
      </w:r>
      <w:r w:rsidR="00CC78F3" w:rsidRPr="004C59FF">
        <w:t>202</w:t>
      </w:r>
      <w:r w:rsidRPr="004C59FF">
        <w:t xml:space="preserve"> </w:t>
      </w:r>
    </w:p>
    <w:p w14:paraId="3B027FDE" w14:textId="77777777" w:rsidR="00F5507A" w:rsidRPr="004C59FF" w:rsidRDefault="00F5507A"/>
    <w:p w14:paraId="69F03160" w14:textId="77777777" w:rsidR="00F5507A" w:rsidRPr="004C59FF" w:rsidRDefault="00F5507A" w:rsidP="00CC78F3">
      <w:pPr>
        <w:jc w:val="center"/>
      </w:pPr>
      <w:r w:rsidRPr="004C59FF">
        <w:t>Çevre ve Şehircilik İl Müdürlüğü</w:t>
      </w:r>
    </w:p>
    <w:p w14:paraId="3EA325E3" w14:textId="77777777" w:rsidR="00F5507A" w:rsidRPr="004C59FF" w:rsidRDefault="00F5507A" w:rsidP="00CC78F3">
      <w:pPr>
        <w:jc w:val="center"/>
      </w:pPr>
    </w:p>
    <w:p w14:paraId="13F15287" w14:textId="77777777" w:rsidR="00F5507A" w:rsidRPr="004C59FF" w:rsidRDefault="00F5507A" w:rsidP="00CC78F3">
      <w:pPr>
        <w:jc w:val="center"/>
      </w:pPr>
      <w:r w:rsidRPr="004C59FF">
        <w:t>(Çevre İzinleri Şube Müdürlüğü)</w:t>
      </w:r>
    </w:p>
    <w:p w14:paraId="2BF7CF73" w14:textId="77777777" w:rsidR="00F5507A" w:rsidRPr="004C59FF" w:rsidRDefault="00F5507A" w:rsidP="00CC78F3">
      <w:pPr>
        <w:jc w:val="center"/>
      </w:pPr>
    </w:p>
    <w:p w14:paraId="5CDE306A" w14:textId="77777777" w:rsidR="00F5507A" w:rsidRPr="004C59FF" w:rsidRDefault="00996737" w:rsidP="00CC78F3">
      <w:pPr>
        <w:pStyle w:val="Balk2"/>
        <w:jc w:val="center"/>
        <w:rPr>
          <w:rFonts w:ascii="Times New Roman" w:hAnsi="Times New Roman" w:cs="Times New Roman"/>
          <w:szCs w:val="24"/>
        </w:rPr>
      </w:pPr>
      <w:r w:rsidRPr="004C59FF">
        <w:rPr>
          <w:rFonts w:ascii="Times New Roman" w:hAnsi="Times New Roman" w:cs="Times New Roman"/>
          <w:szCs w:val="24"/>
        </w:rPr>
        <w:t>MALATYA</w:t>
      </w:r>
    </w:p>
    <w:p w14:paraId="52F430D7" w14:textId="77777777" w:rsidR="00F5507A" w:rsidRPr="004C59FF" w:rsidRDefault="00F5507A"/>
    <w:p w14:paraId="7D029C3E" w14:textId="77777777" w:rsidR="00F5507A" w:rsidRPr="004C59FF" w:rsidRDefault="00F5507A"/>
    <w:p w14:paraId="6830E531" w14:textId="77777777" w:rsidR="00F5507A" w:rsidRPr="004C59FF" w:rsidRDefault="003C525F">
      <w:pPr>
        <w:jc w:val="both"/>
      </w:pPr>
      <w:r w:rsidRPr="004C59FF">
        <w:t>Malatya Merkez I.</w:t>
      </w:r>
      <w:r w:rsidR="00F5507A" w:rsidRPr="004C59FF">
        <w:t xml:space="preserve"> Organize Sanayi Bölgesi </w:t>
      </w:r>
      <w:r w:rsidR="008B566E" w:rsidRPr="004C59FF">
        <w:t>….</w:t>
      </w:r>
      <w:r w:rsidR="00CC78F3" w:rsidRPr="004C59FF">
        <w:t>.</w:t>
      </w:r>
      <w:r w:rsidR="00F5507A" w:rsidRPr="004C59FF">
        <w:t>Cadde No :</w:t>
      </w:r>
      <w:r w:rsidR="008B566E" w:rsidRPr="004C59FF">
        <w:t>….</w:t>
      </w:r>
      <w:r w:rsidR="00CC78F3" w:rsidRPr="004C59FF">
        <w:t>Yeşilyurt/Malatya adresinde</w:t>
      </w:r>
      <w:r w:rsidR="00F5507A" w:rsidRPr="004C59FF">
        <w:t xml:space="preserve"> faaliyet gösteren işletmemizin </w:t>
      </w:r>
      <w:r w:rsidR="00F5507A" w:rsidRPr="004C59FF">
        <w:rPr>
          <w:color w:val="000000"/>
        </w:rPr>
        <w:t xml:space="preserve">29 Nisan 2009 tarih ve 27214 sayılı Resmi Gazete’de yayımlanan Çevre Kanununca Alınması Gereken İzin ve Lisanslar Hakkında Yönetmelik </w:t>
      </w:r>
      <w:r w:rsidR="00F5507A" w:rsidRPr="004C59FF">
        <w:t>(ÇKAGİLHY)</w:t>
      </w:r>
      <w:r w:rsidR="00F5507A" w:rsidRPr="004C59FF">
        <w:rPr>
          <w:color w:val="000000"/>
        </w:rPr>
        <w:t xml:space="preserve"> gereğince; Ek-1 ve Ek-2 Listesinde yer alıp almadığımızın ve </w:t>
      </w:r>
      <w:r w:rsidR="00F5507A" w:rsidRPr="004C59FF">
        <w:t xml:space="preserve">Çevre İzni’ne (emisyon, deşarj, gürültü kontrol, derin deniz deşarjı ve tehlikeli madde deşarjı konularından) tabi olup olmadığımızın tarafımıza bildirilmesini arz ederiz.  </w:t>
      </w:r>
    </w:p>
    <w:p w14:paraId="36D56D95" w14:textId="77777777" w:rsidR="00F5507A" w:rsidRPr="004C59FF" w:rsidRDefault="00F5507A">
      <w:pPr>
        <w:jc w:val="both"/>
      </w:pPr>
    </w:p>
    <w:p w14:paraId="34D9AC5F" w14:textId="77777777" w:rsidR="00F5507A" w:rsidRPr="004C59FF" w:rsidRDefault="00F5507A">
      <w:pPr>
        <w:jc w:val="both"/>
      </w:pPr>
    </w:p>
    <w:p w14:paraId="1DB677AE" w14:textId="77777777" w:rsidR="00F5507A" w:rsidRPr="004C59FF" w:rsidRDefault="00F5507A">
      <w:pPr>
        <w:jc w:val="both"/>
      </w:pPr>
    </w:p>
    <w:p w14:paraId="7C1A0667" w14:textId="77777777" w:rsidR="00F5507A" w:rsidRPr="004C59FF" w:rsidRDefault="00F5507A">
      <w:pPr>
        <w:pStyle w:val="GvdeMetni"/>
        <w:rPr>
          <w:rFonts w:ascii="Times New Roman" w:hAnsi="Times New Roman" w:cs="Times New Roman"/>
        </w:rPr>
      </w:pP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t>FiRMA</w:t>
      </w:r>
    </w:p>
    <w:p w14:paraId="0D74A677" w14:textId="77777777" w:rsidR="00F5507A" w:rsidRPr="004C59FF" w:rsidRDefault="00F5507A">
      <w:pPr>
        <w:pStyle w:val="GvdeMetni"/>
        <w:rPr>
          <w:rFonts w:ascii="Times New Roman" w:hAnsi="Times New Roman" w:cs="Times New Roman"/>
        </w:rPr>
      </w:pPr>
    </w:p>
    <w:p w14:paraId="4F22DF3F" w14:textId="77777777" w:rsidR="00F5507A" w:rsidRPr="004C59FF" w:rsidRDefault="00F5507A">
      <w:pPr>
        <w:jc w:val="both"/>
      </w:pPr>
      <w:r w:rsidRPr="004C59FF">
        <w:tab/>
      </w:r>
      <w:r w:rsidRPr="004C59FF">
        <w:tab/>
      </w:r>
      <w:r w:rsidRPr="004C59FF">
        <w:tab/>
      </w:r>
      <w:r w:rsidRPr="004C59FF">
        <w:tab/>
      </w:r>
      <w:r w:rsidRPr="004C59FF">
        <w:tab/>
      </w:r>
      <w:r w:rsidRPr="004C59FF">
        <w:tab/>
      </w:r>
      <w:r w:rsidRPr="004C59FF">
        <w:tab/>
      </w:r>
      <w:r w:rsidRPr="004C59FF">
        <w:tab/>
      </w:r>
      <w:r w:rsidRPr="004C59FF">
        <w:tab/>
        <w:t xml:space="preserve">      İmza - Kaşe</w:t>
      </w:r>
    </w:p>
    <w:p w14:paraId="07DB60B0" w14:textId="77777777" w:rsidR="00F5507A" w:rsidRPr="004C59FF" w:rsidRDefault="00F5507A">
      <w:pPr>
        <w:jc w:val="both"/>
      </w:pPr>
    </w:p>
    <w:p w14:paraId="0618E987" w14:textId="77777777" w:rsidR="00F5507A" w:rsidRPr="004C59FF" w:rsidRDefault="00F5507A">
      <w:pPr>
        <w:pStyle w:val="GvdeMetni"/>
        <w:rPr>
          <w:rFonts w:ascii="Times New Roman" w:hAnsi="Times New Roman" w:cs="Times New Roman"/>
        </w:rPr>
      </w:pPr>
    </w:p>
    <w:p w14:paraId="04C38C41" w14:textId="77777777" w:rsidR="00F5507A" w:rsidRPr="004C59FF" w:rsidRDefault="00F5507A">
      <w:pPr>
        <w:pStyle w:val="GvdeMetni"/>
        <w:rPr>
          <w:rFonts w:ascii="Times New Roman" w:hAnsi="Times New Roman" w:cs="Times New Roman"/>
        </w:rPr>
      </w:pPr>
    </w:p>
    <w:p w14:paraId="5CE85388" w14:textId="77777777" w:rsidR="00F5507A" w:rsidRPr="004C59FF" w:rsidRDefault="00F5507A">
      <w:pPr>
        <w:pStyle w:val="GvdeMetni"/>
        <w:rPr>
          <w:rFonts w:ascii="Times New Roman" w:hAnsi="Times New Roman" w:cs="Times New Roman"/>
        </w:rPr>
      </w:pPr>
    </w:p>
    <w:p w14:paraId="57D971E7" w14:textId="77777777" w:rsidR="00F5507A" w:rsidRPr="004C59FF" w:rsidRDefault="00F5507A">
      <w:pPr>
        <w:pStyle w:val="GvdeMetni"/>
        <w:rPr>
          <w:rFonts w:ascii="Times New Roman" w:hAnsi="Times New Roman" w:cs="Times New Roman"/>
        </w:rPr>
      </w:pPr>
    </w:p>
    <w:p w14:paraId="4BF3A187" w14:textId="77777777" w:rsidR="00F5507A" w:rsidRPr="004C59FF" w:rsidRDefault="00F5507A">
      <w:pPr>
        <w:pStyle w:val="GvdeMetni"/>
        <w:rPr>
          <w:rFonts w:ascii="Times New Roman" w:hAnsi="Times New Roman" w:cs="Times New Roman"/>
        </w:rPr>
      </w:pPr>
    </w:p>
    <w:p w14:paraId="5C88A67C" w14:textId="77777777" w:rsidR="00F5507A" w:rsidRPr="004C59FF" w:rsidRDefault="00F5507A">
      <w:pPr>
        <w:pStyle w:val="GvdeMetni"/>
        <w:rPr>
          <w:rFonts w:ascii="Times New Roman" w:hAnsi="Times New Roman" w:cs="Times New Roman"/>
        </w:rPr>
      </w:pPr>
      <w:r w:rsidRPr="004C59FF">
        <w:rPr>
          <w:rFonts w:ascii="Times New Roman" w:hAnsi="Times New Roman" w:cs="Times New Roman"/>
        </w:rPr>
        <w:t xml:space="preserve">Ekler: </w:t>
      </w:r>
    </w:p>
    <w:p w14:paraId="0167D937" w14:textId="77777777" w:rsidR="00F5507A" w:rsidRPr="004C59FF" w:rsidRDefault="00F5507A">
      <w:pPr>
        <w:pStyle w:val="GvdeMetni"/>
        <w:numPr>
          <w:ilvl w:val="0"/>
          <w:numId w:val="5"/>
        </w:numPr>
        <w:rPr>
          <w:rFonts w:ascii="Times New Roman" w:hAnsi="Times New Roman" w:cs="Times New Roman"/>
        </w:rPr>
      </w:pPr>
      <w:r w:rsidRPr="004C59FF">
        <w:rPr>
          <w:rFonts w:ascii="Times New Roman" w:hAnsi="Times New Roman" w:cs="Times New Roman"/>
        </w:rPr>
        <w:t>Bağlantı İzin Belgesi</w:t>
      </w:r>
    </w:p>
    <w:p w14:paraId="0804B141" w14:textId="77777777" w:rsidR="00F5507A" w:rsidRPr="004C59FF" w:rsidRDefault="00F5507A">
      <w:pPr>
        <w:pStyle w:val="GvdeMetni"/>
        <w:numPr>
          <w:ilvl w:val="0"/>
          <w:numId w:val="5"/>
        </w:numPr>
        <w:rPr>
          <w:rFonts w:ascii="Times New Roman" w:hAnsi="Times New Roman" w:cs="Times New Roman"/>
        </w:rPr>
      </w:pPr>
      <w:r w:rsidRPr="004C59FF">
        <w:rPr>
          <w:rFonts w:ascii="Times New Roman" w:hAnsi="Times New Roman" w:cs="Times New Roman"/>
        </w:rPr>
        <w:t>Kapasite Raporu</w:t>
      </w:r>
    </w:p>
    <w:p w14:paraId="3710CCC7" w14:textId="77777777" w:rsidR="00F5507A" w:rsidRPr="004C59FF" w:rsidRDefault="00F5507A">
      <w:pPr>
        <w:pStyle w:val="GvdeMetni"/>
        <w:numPr>
          <w:ilvl w:val="0"/>
          <w:numId w:val="5"/>
        </w:numPr>
        <w:rPr>
          <w:rFonts w:ascii="Times New Roman" w:hAnsi="Times New Roman" w:cs="Times New Roman"/>
        </w:rPr>
      </w:pPr>
      <w:r w:rsidRPr="004C59FF">
        <w:rPr>
          <w:rFonts w:ascii="Times New Roman" w:hAnsi="Times New Roman" w:cs="Times New Roman"/>
        </w:rPr>
        <w:t>İş Akım Şeması</w:t>
      </w:r>
    </w:p>
    <w:p w14:paraId="1A8CBC2F" w14:textId="77777777" w:rsidR="00F5507A" w:rsidRPr="004C59FF" w:rsidRDefault="00CC78F3" w:rsidP="00CC78F3">
      <w:pPr>
        <w:pStyle w:val="GvdeMetni"/>
        <w:numPr>
          <w:ilvl w:val="0"/>
          <w:numId w:val="5"/>
        </w:numPr>
        <w:rPr>
          <w:rFonts w:ascii="Times New Roman" w:hAnsi="Times New Roman" w:cs="Times New Roman"/>
        </w:rPr>
      </w:pPr>
      <w:r w:rsidRPr="004C59FF">
        <w:rPr>
          <w:rFonts w:ascii="Times New Roman" w:hAnsi="Times New Roman" w:cs="Times New Roman"/>
        </w:rPr>
        <w:t>Çed belgesi</w:t>
      </w:r>
    </w:p>
    <w:p w14:paraId="241C169E" w14:textId="77777777" w:rsidR="00F5507A" w:rsidRPr="004C59FF" w:rsidRDefault="00F5507A">
      <w:pPr>
        <w:pStyle w:val="ListeParagraf"/>
        <w:ind w:left="0"/>
        <w:rPr>
          <w:rFonts w:ascii="Times New Roman" w:hAnsi="Times New Roman"/>
          <w:sz w:val="24"/>
          <w:szCs w:val="24"/>
        </w:rPr>
      </w:pPr>
    </w:p>
    <w:p w14:paraId="649C6012" w14:textId="77777777" w:rsidR="00F5507A" w:rsidRPr="004C59FF" w:rsidRDefault="00F5507A">
      <w:pPr>
        <w:pStyle w:val="ListeParagraf"/>
        <w:ind w:left="0"/>
        <w:rPr>
          <w:rFonts w:ascii="Times New Roman" w:hAnsi="Times New Roman"/>
          <w:sz w:val="24"/>
          <w:szCs w:val="24"/>
        </w:rPr>
      </w:pPr>
    </w:p>
    <w:p w14:paraId="5E1E86FA" w14:textId="77777777" w:rsidR="00F5507A" w:rsidRPr="004C59FF" w:rsidRDefault="00F5507A">
      <w:pPr>
        <w:pStyle w:val="ListeParagraf"/>
        <w:ind w:left="0"/>
        <w:rPr>
          <w:rFonts w:ascii="Times New Roman" w:hAnsi="Times New Roman"/>
          <w:sz w:val="24"/>
          <w:szCs w:val="24"/>
        </w:rPr>
      </w:pPr>
    </w:p>
    <w:p w14:paraId="542D0900" w14:textId="77777777" w:rsidR="00F5507A" w:rsidRPr="004C59FF" w:rsidRDefault="00F5507A">
      <w:pPr>
        <w:pStyle w:val="ListeParagraf"/>
        <w:ind w:left="0"/>
        <w:rPr>
          <w:rFonts w:ascii="Times New Roman" w:hAnsi="Times New Roman"/>
          <w:sz w:val="24"/>
          <w:szCs w:val="24"/>
        </w:rPr>
      </w:pPr>
    </w:p>
    <w:p w14:paraId="5EBF1938" w14:textId="77777777" w:rsidR="00F5507A" w:rsidRPr="004C59FF" w:rsidRDefault="00F5507A">
      <w:pPr>
        <w:pStyle w:val="ListeParagraf"/>
        <w:ind w:left="0"/>
        <w:rPr>
          <w:rFonts w:ascii="Times New Roman" w:hAnsi="Times New Roman"/>
          <w:sz w:val="24"/>
          <w:szCs w:val="24"/>
        </w:rPr>
      </w:pPr>
    </w:p>
    <w:p w14:paraId="6437597A" w14:textId="77777777" w:rsidR="00A0730B" w:rsidRPr="004C59FF" w:rsidRDefault="00A0730B">
      <w:pPr>
        <w:pStyle w:val="ListeParagraf"/>
        <w:ind w:left="0"/>
        <w:rPr>
          <w:rFonts w:ascii="Times New Roman" w:hAnsi="Times New Roman"/>
          <w:sz w:val="24"/>
          <w:szCs w:val="24"/>
        </w:rPr>
      </w:pPr>
    </w:p>
    <w:p w14:paraId="3A7078E2" w14:textId="77777777" w:rsidR="00F5507A" w:rsidRPr="004C59FF" w:rsidRDefault="00F5507A">
      <w:pPr>
        <w:pStyle w:val="ListeParagraf"/>
        <w:ind w:left="0"/>
        <w:rPr>
          <w:rFonts w:ascii="Times New Roman" w:hAnsi="Times New Roman"/>
          <w:sz w:val="24"/>
          <w:szCs w:val="24"/>
        </w:rPr>
      </w:pPr>
    </w:p>
    <w:p w14:paraId="07DA4E98" w14:textId="77777777" w:rsidR="00D83E6E" w:rsidRPr="004C59FF" w:rsidRDefault="00F5507A">
      <w:pPr>
        <w:pStyle w:val="ListeParagraf"/>
        <w:rPr>
          <w:rFonts w:ascii="Times New Roman" w:hAnsi="Times New Roman"/>
          <w:sz w:val="24"/>
          <w:szCs w:val="24"/>
        </w:rPr>
      </w:pP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t xml:space="preserve">           </w:t>
      </w:r>
    </w:p>
    <w:p w14:paraId="5D05E48D" w14:textId="77777777" w:rsidR="004C59FF" w:rsidRDefault="00D83E6E">
      <w:pPr>
        <w:pStyle w:val="ListeParagraf"/>
        <w:rPr>
          <w:rFonts w:ascii="Times New Roman" w:hAnsi="Times New Roman"/>
          <w:sz w:val="24"/>
          <w:szCs w:val="24"/>
        </w:rPr>
      </w:pPr>
      <w:r w:rsidRPr="004C59FF">
        <w:rPr>
          <w:rFonts w:ascii="Times New Roman" w:hAnsi="Times New Roman"/>
          <w:sz w:val="24"/>
          <w:szCs w:val="24"/>
        </w:rPr>
        <w:t xml:space="preserve">                                                                                                                          </w:t>
      </w:r>
      <w:r w:rsidR="00F5507A" w:rsidRPr="004C59FF">
        <w:rPr>
          <w:rFonts w:ascii="Times New Roman" w:hAnsi="Times New Roman"/>
          <w:sz w:val="24"/>
          <w:szCs w:val="24"/>
        </w:rPr>
        <w:t xml:space="preserve"> </w:t>
      </w:r>
    </w:p>
    <w:p w14:paraId="461DCC11" w14:textId="77777777" w:rsidR="004C59FF" w:rsidRDefault="004C59FF">
      <w:pPr>
        <w:pStyle w:val="ListeParagraf"/>
        <w:rPr>
          <w:rFonts w:ascii="Times New Roman" w:hAnsi="Times New Roman"/>
          <w:sz w:val="24"/>
          <w:szCs w:val="24"/>
        </w:rPr>
      </w:pPr>
    </w:p>
    <w:p w14:paraId="002A6FA9" w14:textId="77777777" w:rsidR="00F5507A" w:rsidRPr="004C59FF" w:rsidRDefault="00F5507A">
      <w:pPr>
        <w:pStyle w:val="ListeParagraf"/>
        <w:rPr>
          <w:rFonts w:ascii="Times New Roman" w:hAnsi="Times New Roman"/>
          <w:sz w:val="24"/>
          <w:szCs w:val="24"/>
        </w:rPr>
      </w:pPr>
      <w:r w:rsidRPr="004C59FF">
        <w:rPr>
          <w:rFonts w:ascii="Times New Roman" w:eastAsia="Times New Roman" w:hAnsi="Times New Roman"/>
          <w:b/>
          <w:bCs/>
          <w:sz w:val="24"/>
          <w:szCs w:val="24"/>
          <w:lang w:eastAsia="tr-TR"/>
        </w:rPr>
        <w:t xml:space="preserve">EK - </w:t>
      </w:r>
      <w:r w:rsidR="007C57E4" w:rsidRPr="004C59FF">
        <w:rPr>
          <w:rFonts w:ascii="Times New Roman" w:eastAsia="Times New Roman" w:hAnsi="Times New Roman"/>
          <w:b/>
          <w:bCs/>
          <w:sz w:val="24"/>
          <w:szCs w:val="24"/>
          <w:lang w:eastAsia="tr-TR"/>
        </w:rPr>
        <w:t>6</w:t>
      </w:r>
    </w:p>
    <w:p w14:paraId="770A64CF" w14:textId="77777777" w:rsidR="00F5507A" w:rsidRPr="004C59FF" w:rsidRDefault="00F5507A">
      <w:pPr>
        <w:pStyle w:val="ListeParagraf"/>
        <w:ind w:left="0"/>
        <w:rPr>
          <w:rFonts w:ascii="Times New Roman" w:hAnsi="Times New Roman"/>
          <w:sz w:val="24"/>
          <w:szCs w:val="24"/>
        </w:rPr>
      </w:pPr>
    </w:p>
    <w:p w14:paraId="64CA3ECD" w14:textId="77777777" w:rsidR="00F5507A" w:rsidRPr="004C59FF" w:rsidRDefault="00F5507A">
      <w:pPr>
        <w:pStyle w:val="ListeParagraf"/>
        <w:rPr>
          <w:rFonts w:ascii="Times New Roman" w:hAnsi="Times New Roman"/>
          <w:sz w:val="24"/>
          <w:szCs w:val="24"/>
        </w:rPr>
      </w:pP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r>
      <w:r w:rsidRPr="004C59FF">
        <w:rPr>
          <w:rFonts w:ascii="Times New Roman" w:hAnsi="Times New Roman"/>
          <w:sz w:val="24"/>
          <w:szCs w:val="24"/>
        </w:rPr>
        <w:tab/>
        <w:t xml:space="preserve">          .... / .... / 20</w:t>
      </w:r>
      <w:r w:rsidR="00D83E6E" w:rsidRPr="004C59FF">
        <w:rPr>
          <w:rFonts w:ascii="Times New Roman" w:hAnsi="Times New Roman"/>
          <w:sz w:val="24"/>
          <w:szCs w:val="24"/>
        </w:rPr>
        <w:t>2</w:t>
      </w:r>
      <w:r w:rsidRPr="004C59FF">
        <w:rPr>
          <w:rFonts w:ascii="Times New Roman" w:hAnsi="Times New Roman"/>
          <w:sz w:val="24"/>
          <w:szCs w:val="24"/>
        </w:rPr>
        <w:t>..</w:t>
      </w:r>
    </w:p>
    <w:p w14:paraId="3DD83263" w14:textId="77777777" w:rsidR="00F5507A" w:rsidRPr="004C59FF" w:rsidRDefault="00F5507A">
      <w:pPr>
        <w:pStyle w:val="ListeParagraf"/>
        <w:rPr>
          <w:rFonts w:ascii="Times New Roman" w:hAnsi="Times New Roman"/>
          <w:sz w:val="24"/>
          <w:szCs w:val="24"/>
        </w:rPr>
      </w:pPr>
    </w:p>
    <w:p w14:paraId="2A11D9BB" w14:textId="77777777" w:rsidR="00F5507A" w:rsidRPr="004C59FF" w:rsidRDefault="00F5507A">
      <w:pPr>
        <w:pStyle w:val="ListeParagraf"/>
        <w:rPr>
          <w:rFonts w:ascii="Times New Roman" w:hAnsi="Times New Roman"/>
          <w:sz w:val="24"/>
          <w:szCs w:val="24"/>
        </w:rPr>
      </w:pPr>
    </w:p>
    <w:p w14:paraId="09DAA5A4" w14:textId="77777777" w:rsidR="00F5507A" w:rsidRPr="004C59FF" w:rsidRDefault="00996737">
      <w:pPr>
        <w:pStyle w:val="ListeParagraf"/>
        <w:ind w:left="0"/>
        <w:rPr>
          <w:rFonts w:ascii="Times New Roman" w:hAnsi="Times New Roman"/>
          <w:sz w:val="24"/>
          <w:szCs w:val="24"/>
        </w:rPr>
      </w:pPr>
      <w:r w:rsidRPr="004C59FF">
        <w:rPr>
          <w:rFonts w:ascii="Times New Roman" w:hAnsi="Times New Roman"/>
          <w:sz w:val="24"/>
          <w:szCs w:val="24"/>
        </w:rPr>
        <w:t xml:space="preserve">Malatya </w:t>
      </w:r>
      <w:r w:rsidR="00C96F81" w:rsidRPr="004C59FF">
        <w:rPr>
          <w:rFonts w:ascii="Times New Roman" w:hAnsi="Times New Roman"/>
          <w:sz w:val="24"/>
          <w:szCs w:val="24"/>
        </w:rPr>
        <w:t xml:space="preserve">Büyükşehir Belediyesi İtfaiye </w:t>
      </w:r>
      <w:r w:rsidR="00F5507A" w:rsidRPr="004C59FF">
        <w:rPr>
          <w:rFonts w:ascii="Times New Roman" w:hAnsi="Times New Roman"/>
          <w:sz w:val="24"/>
          <w:szCs w:val="24"/>
        </w:rPr>
        <w:t>Müdürlüğü’ne</w:t>
      </w:r>
    </w:p>
    <w:p w14:paraId="24113BBA" w14:textId="77777777" w:rsidR="00F5507A" w:rsidRPr="004C59FF" w:rsidRDefault="00996737">
      <w:pPr>
        <w:pStyle w:val="ListeParagraf"/>
        <w:ind w:left="0"/>
        <w:rPr>
          <w:rFonts w:ascii="Times New Roman" w:hAnsi="Times New Roman"/>
          <w:sz w:val="24"/>
          <w:szCs w:val="24"/>
          <w:u w:val="single"/>
        </w:rPr>
      </w:pPr>
      <w:r w:rsidRPr="004C59FF">
        <w:rPr>
          <w:rFonts w:ascii="Times New Roman" w:hAnsi="Times New Roman"/>
          <w:sz w:val="24"/>
          <w:szCs w:val="24"/>
          <w:u w:val="single"/>
        </w:rPr>
        <w:t>MALATYA</w:t>
      </w:r>
    </w:p>
    <w:p w14:paraId="442D1C6C" w14:textId="77777777" w:rsidR="00F5507A" w:rsidRPr="004C59FF" w:rsidRDefault="00F5507A">
      <w:pPr>
        <w:pStyle w:val="ListeParagraf"/>
        <w:rPr>
          <w:rFonts w:ascii="Times New Roman" w:hAnsi="Times New Roman"/>
          <w:sz w:val="24"/>
          <w:szCs w:val="24"/>
        </w:rPr>
      </w:pPr>
    </w:p>
    <w:p w14:paraId="11A82A83" w14:textId="77777777" w:rsidR="00F5507A" w:rsidRPr="004C59FF" w:rsidRDefault="00C96F81">
      <w:pPr>
        <w:pStyle w:val="ListeParagraf"/>
        <w:tabs>
          <w:tab w:val="left" w:pos="0"/>
        </w:tabs>
        <w:ind w:left="0"/>
        <w:rPr>
          <w:rFonts w:ascii="Times New Roman" w:hAnsi="Times New Roman"/>
          <w:sz w:val="24"/>
          <w:szCs w:val="24"/>
        </w:rPr>
      </w:pPr>
      <w:r w:rsidRPr="004C59FF">
        <w:rPr>
          <w:rFonts w:ascii="Times New Roman" w:hAnsi="Times New Roman"/>
          <w:sz w:val="24"/>
          <w:szCs w:val="24"/>
        </w:rPr>
        <w:t xml:space="preserve">Malatya Merkez I. </w:t>
      </w:r>
      <w:r w:rsidR="00F5507A" w:rsidRPr="004C59FF">
        <w:rPr>
          <w:rFonts w:ascii="Times New Roman" w:hAnsi="Times New Roman"/>
          <w:sz w:val="24"/>
          <w:szCs w:val="24"/>
        </w:rPr>
        <w:t>Organize Sanayi Bölgesi ...................... Cadde No: ................ faaliyet gösteren işletmemize İtfaiye Uygunluk Belgesi’nin verilmesi hususunda gereğini arz ederiz.</w:t>
      </w:r>
    </w:p>
    <w:p w14:paraId="7B739DCE" w14:textId="77777777" w:rsidR="00F5507A" w:rsidRPr="004C59FF" w:rsidRDefault="00F5507A">
      <w:pPr>
        <w:jc w:val="both"/>
      </w:pPr>
    </w:p>
    <w:p w14:paraId="1D79ED36" w14:textId="77777777" w:rsidR="00F5507A" w:rsidRPr="004C59FF" w:rsidRDefault="00F5507A">
      <w:pPr>
        <w:jc w:val="both"/>
      </w:pPr>
    </w:p>
    <w:p w14:paraId="698DF061" w14:textId="77777777" w:rsidR="00F5507A" w:rsidRPr="004C59FF" w:rsidRDefault="00F5507A">
      <w:pPr>
        <w:pStyle w:val="GvdeMetni"/>
        <w:rPr>
          <w:rFonts w:ascii="Times New Roman" w:hAnsi="Times New Roman" w:cs="Times New Roman"/>
        </w:rPr>
      </w:pP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t>FiRMA</w:t>
      </w:r>
    </w:p>
    <w:p w14:paraId="054BA92F" w14:textId="77777777" w:rsidR="00F5507A" w:rsidRPr="004C59FF" w:rsidRDefault="00F5507A">
      <w:pPr>
        <w:jc w:val="both"/>
      </w:pPr>
      <w:r w:rsidRPr="004C59FF">
        <w:tab/>
      </w:r>
      <w:r w:rsidRPr="004C59FF">
        <w:tab/>
      </w:r>
      <w:r w:rsidRPr="004C59FF">
        <w:tab/>
      </w:r>
      <w:r w:rsidRPr="004C59FF">
        <w:tab/>
      </w:r>
      <w:r w:rsidRPr="004C59FF">
        <w:tab/>
      </w:r>
      <w:r w:rsidRPr="004C59FF">
        <w:tab/>
      </w:r>
      <w:r w:rsidRPr="004C59FF">
        <w:tab/>
      </w:r>
      <w:r w:rsidRPr="004C59FF">
        <w:tab/>
        <w:t xml:space="preserve">               </w:t>
      </w:r>
      <w:r w:rsidR="00D71A2B" w:rsidRPr="004C59FF">
        <w:t xml:space="preserve">  </w:t>
      </w:r>
      <w:r w:rsidRPr="004C59FF">
        <w:t xml:space="preserve">  İmza - Kaşe</w:t>
      </w:r>
    </w:p>
    <w:p w14:paraId="42A631C9" w14:textId="77777777" w:rsidR="00F5507A" w:rsidRPr="004C59FF" w:rsidRDefault="00F5507A">
      <w:pPr>
        <w:pStyle w:val="ListeParagraf"/>
        <w:rPr>
          <w:rFonts w:ascii="Times New Roman" w:hAnsi="Times New Roman"/>
          <w:sz w:val="24"/>
          <w:szCs w:val="24"/>
        </w:rPr>
      </w:pPr>
    </w:p>
    <w:p w14:paraId="7CD0D152" w14:textId="77777777" w:rsidR="00F5507A" w:rsidRPr="004C59FF" w:rsidRDefault="00F5507A">
      <w:pPr>
        <w:pStyle w:val="ListeParagraf"/>
        <w:rPr>
          <w:rFonts w:ascii="Times New Roman" w:hAnsi="Times New Roman"/>
          <w:sz w:val="24"/>
          <w:szCs w:val="24"/>
        </w:rPr>
      </w:pPr>
    </w:p>
    <w:p w14:paraId="71FB26CE" w14:textId="77777777" w:rsidR="005571CA" w:rsidRPr="004C59FF" w:rsidRDefault="005571CA" w:rsidP="005571CA">
      <w:pPr>
        <w:pStyle w:val="ListeParagraf"/>
        <w:ind w:left="0"/>
        <w:rPr>
          <w:rFonts w:ascii="Times New Roman" w:hAnsi="Times New Roman"/>
          <w:sz w:val="24"/>
          <w:szCs w:val="24"/>
        </w:rPr>
      </w:pPr>
      <w:r w:rsidRPr="004C59FF">
        <w:rPr>
          <w:rFonts w:ascii="Times New Roman" w:hAnsi="Times New Roman"/>
          <w:sz w:val="24"/>
          <w:szCs w:val="24"/>
        </w:rPr>
        <w:t>EKLER:</w:t>
      </w:r>
    </w:p>
    <w:p w14:paraId="4B0C9BF4" w14:textId="77777777" w:rsidR="005571CA" w:rsidRPr="004C59FF" w:rsidRDefault="005571CA" w:rsidP="005571CA">
      <w:pPr>
        <w:pStyle w:val="ListeParagraf"/>
        <w:numPr>
          <w:ilvl w:val="0"/>
          <w:numId w:val="11"/>
        </w:numPr>
        <w:jc w:val="both"/>
        <w:rPr>
          <w:rFonts w:ascii="Times New Roman" w:hAnsi="Times New Roman"/>
          <w:sz w:val="24"/>
          <w:szCs w:val="24"/>
        </w:rPr>
      </w:pPr>
      <w:r w:rsidRPr="004C59FF">
        <w:rPr>
          <w:rFonts w:ascii="Times New Roman" w:hAnsi="Times New Roman"/>
          <w:sz w:val="24"/>
          <w:szCs w:val="24"/>
        </w:rPr>
        <w:t xml:space="preserve">Ek: </w:t>
      </w:r>
      <w:r w:rsidRPr="004C59FF">
        <w:rPr>
          <w:rFonts w:ascii="Times New Roman" w:hAnsi="Times New Roman"/>
          <w:color w:val="333333"/>
          <w:sz w:val="24"/>
          <w:szCs w:val="24"/>
        </w:rPr>
        <w:t>Yangın tesisat projesi (işletmedeki son durumu temsil etmelidir)</w:t>
      </w:r>
    </w:p>
    <w:p w14:paraId="3DC7C7DE" w14:textId="77777777" w:rsidR="005571CA" w:rsidRPr="004C59FF" w:rsidRDefault="005571CA" w:rsidP="005571CA">
      <w:pPr>
        <w:numPr>
          <w:ilvl w:val="0"/>
          <w:numId w:val="11"/>
        </w:numPr>
        <w:shd w:val="clear" w:color="auto" w:fill="FFFFFF"/>
        <w:spacing w:before="100" w:beforeAutospacing="1" w:after="100" w:afterAutospacing="1"/>
        <w:rPr>
          <w:color w:val="333333"/>
        </w:rPr>
      </w:pPr>
      <w:r w:rsidRPr="004C59FF">
        <w:rPr>
          <w:color w:val="333333"/>
        </w:rPr>
        <w:t>Mimari Proje (işletmedeki son durumu temsil etmelidir)</w:t>
      </w:r>
    </w:p>
    <w:p w14:paraId="344B5C87" w14:textId="77777777" w:rsidR="005571CA" w:rsidRPr="004C59FF" w:rsidRDefault="005571CA" w:rsidP="005571CA">
      <w:pPr>
        <w:numPr>
          <w:ilvl w:val="0"/>
          <w:numId w:val="11"/>
        </w:numPr>
        <w:shd w:val="clear" w:color="auto" w:fill="FFFFFF"/>
        <w:spacing w:before="100" w:beforeAutospacing="1" w:after="100" w:afterAutospacing="1"/>
        <w:rPr>
          <w:color w:val="333333"/>
        </w:rPr>
      </w:pPr>
      <w:r w:rsidRPr="004C59FF">
        <w:rPr>
          <w:color w:val="333333"/>
        </w:rPr>
        <w:t>Kimyasal Malzeme Kullanılıyorsa Emniyet Raporu (MSDS raporları)</w:t>
      </w:r>
    </w:p>
    <w:p w14:paraId="4A296874" w14:textId="77777777" w:rsidR="005571CA" w:rsidRPr="004C59FF" w:rsidRDefault="005571CA" w:rsidP="005571CA">
      <w:pPr>
        <w:numPr>
          <w:ilvl w:val="0"/>
          <w:numId w:val="11"/>
        </w:numPr>
        <w:shd w:val="clear" w:color="auto" w:fill="FFFFFF"/>
        <w:spacing w:before="100" w:beforeAutospacing="1" w:after="100" w:afterAutospacing="1"/>
        <w:rPr>
          <w:color w:val="333333"/>
        </w:rPr>
      </w:pPr>
      <w:r w:rsidRPr="004C59FF">
        <w:rPr>
          <w:color w:val="333333"/>
        </w:rPr>
        <w:t>Topraklama Raporu</w:t>
      </w:r>
    </w:p>
    <w:p w14:paraId="319919EF" w14:textId="77777777" w:rsidR="005571CA" w:rsidRPr="004C59FF" w:rsidRDefault="005571CA" w:rsidP="005571CA">
      <w:pPr>
        <w:numPr>
          <w:ilvl w:val="0"/>
          <w:numId w:val="11"/>
        </w:numPr>
        <w:shd w:val="clear" w:color="auto" w:fill="FFFFFF"/>
        <w:spacing w:before="100" w:beforeAutospacing="1" w:after="100" w:afterAutospacing="1"/>
        <w:rPr>
          <w:color w:val="333333"/>
        </w:rPr>
      </w:pPr>
      <w:r w:rsidRPr="004C59FF">
        <w:rPr>
          <w:color w:val="333333"/>
        </w:rPr>
        <w:t>Yapı kullanım izin belgelerinin tümü</w:t>
      </w:r>
    </w:p>
    <w:p w14:paraId="5984BFF6" w14:textId="77777777" w:rsidR="005571CA" w:rsidRPr="004C59FF" w:rsidRDefault="005571CA" w:rsidP="005571CA">
      <w:pPr>
        <w:numPr>
          <w:ilvl w:val="0"/>
          <w:numId w:val="11"/>
        </w:numPr>
        <w:shd w:val="clear" w:color="auto" w:fill="FFFFFF"/>
        <w:spacing w:before="100" w:beforeAutospacing="1" w:after="100" w:afterAutospacing="1"/>
        <w:rPr>
          <w:color w:val="333333"/>
        </w:rPr>
      </w:pPr>
      <w:r w:rsidRPr="004C59FF">
        <w:rPr>
          <w:color w:val="333333"/>
        </w:rPr>
        <w:t>Vaziyet Planı(işletmedeki son durumu temsil etmelidir)</w:t>
      </w:r>
    </w:p>
    <w:p w14:paraId="54C52DE9" w14:textId="77777777" w:rsidR="005571CA" w:rsidRPr="004C59FF" w:rsidRDefault="005571CA" w:rsidP="005571CA">
      <w:pPr>
        <w:numPr>
          <w:ilvl w:val="0"/>
          <w:numId w:val="11"/>
        </w:numPr>
        <w:shd w:val="clear" w:color="auto" w:fill="FFFFFF"/>
        <w:spacing w:before="100" w:beforeAutospacing="1" w:after="100" w:afterAutospacing="1"/>
        <w:rPr>
          <w:color w:val="333333"/>
        </w:rPr>
      </w:pPr>
      <w:r w:rsidRPr="004C59FF">
        <w:rPr>
          <w:color w:val="333333"/>
        </w:rPr>
        <w:t>Makine yerleşim planı (bütün katların yerleşim planı - işletmedeki son durumu temsil etmelidir)</w:t>
      </w:r>
    </w:p>
    <w:p w14:paraId="2B7F32EA" w14:textId="77777777" w:rsidR="005571CA" w:rsidRPr="004C59FF" w:rsidRDefault="005571CA" w:rsidP="005571CA">
      <w:pPr>
        <w:numPr>
          <w:ilvl w:val="0"/>
          <w:numId w:val="11"/>
        </w:numPr>
        <w:shd w:val="clear" w:color="auto" w:fill="FFFFFF"/>
        <w:spacing w:before="100" w:beforeAutospacing="1" w:after="100" w:afterAutospacing="1"/>
        <w:rPr>
          <w:color w:val="333333"/>
        </w:rPr>
      </w:pPr>
      <w:r w:rsidRPr="004C59FF">
        <w:rPr>
          <w:color w:val="333333"/>
        </w:rPr>
        <w:t>Paratoner raporu(varsa)</w:t>
      </w:r>
    </w:p>
    <w:p w14:paraId="49D10ABB" w14:textId="77777777" w:rsidR="00F5507A" w:rsidRPr="004C59FF" w:rsidRDefault="00F5507A">
      <w:pPr>
        <w:pStyle w:val="ListeParagraf"/>
        <w:rPr>
          <w:rFonts w:ascii="Times New Roman" w:hAnsi="Times New Roman"/>
          <w:sz w:val="24"/>
          <w:szCs w:val="24"/>
        </w:rPr>
      </w:pPr>
    </w:p>
    <w:p w14:paraId="73958BF6" w14:textId="77777777" w:rsidR="00F5507A" w:rsidRPr="004C59FF" w:rsidRDefault="00F5507A">
      <w:pPr>
        <w:pStyle w:val="ListeParagraf"/>
        <w:rPr>
          <w:rFonts w:ascii="Times New Roman" w:hAnsi="Times New Roman"/>
          <w:sz w:val="24"/>
          <w:szCs w:val="24"/>
        </w:rPr>
      </w:pPr>
    </w:p>
    <w:p w14:paraId="4B274903" w14:textId="77777777" w:rsidR="00F5507A" w:rsidRPr="004C59FF" w:rsidRDefault="00F5507A">
      <w:pPr>
        <w:pStyle w:val="ListeParagraf"/>
        <w:rPr>
          <w:rFonts w:ascii="Times New Roman" w:hAnsi="Times New Roman"/>
          <w:sz w:val="24"/>
          <w:szCs w:val="24"/>
        </w:rPr>
      </w:pPr>
    </w:p>
    <w:p w14:paraId="3D28E09E" w14:textId="77777777" w:rsidR="00F5507A" w:rsidRPr="004C59FF" w:rsidRDefault="00F5507A">
      <w:pPr>
        <w:pStyle w:val="ListeParagraf"/>
        <w:rPr>
          <w:rFonts w:ascii="Times New Roman" w:hAnsi="Times New Roman"/>
          <w:sz w:val="24"/>
          <w:szCs w:val="24"/>
        </w:rPr>
      </w:pPr>
    </w:p>
    <w:p w14:paraId="643DCFC8" w14:textId="77777777" w:rsidR="00F5507A" w:rsidRPr="004C59FF" w:rsidRDefault="00F5507A" w:rsidP="005571CA">
      <w:pPr>
        <w:pStyle w:val="ListeParagraf"/>
        <w:ind w:left="0"/>
        <w:rPr>
          <w:rFonts w:ascii="Times New Roman" w:hAnsi="Times New Roman"/>
          <w:sz w:val="24"/>
          <w:szCs w:val="24"/>
        </w:rPr>
      </w:pPr>
    </w:p>
    <w:p w14:paraId="32592950" w14:textId="77777777" w:rsidR="00D83E6E" w:rsidRPr="004C59FF" w:rsidRDefault="00D83E6E" w:rsidP="005571CA">
      <w:pPr>
        <w:pStyle w:val="ListeParagraf"/>
        <w:ind w:left="0"/>
        <w:rPr>
          <w:rFonts w:ascii="Times New Roman" w:hAnsi="Times New Roman"/>
          <w:sz w:val="24"/>
          <w:szCs w:val="24"/>
        </w:rPr>
      </w:pPr>
    </w:p>
    <w:p w14:paraId="2192ACFE" w14:textId="77777777" w:rsidR="00D83E6E" w:rsidRPr="004C59FF" w:rsidRDefault="00D83E6E" w:rsidP="005571CA">
      <w:pPr>
        <w:pStyle w:val="ListeParagraf"/>
        <w:ind w:left="0"/>
        <w:rPr>
          <w:rFonts w:ascii="Times New Roman" w:hAnsi="Times New Roman"/>
          <w:sz w:val="24"/>
          <w:szCs w:val="24"/>
        </w:rPr>
      </w:pPr>
    </w:p>
    <w:p w14:paraId="13035854" w14:textId="77777777" w:rsidR="00D83E6E" w:rsidRPr="004C59FF" w:rsidRDefault="00D83E6E" w:rsidP="005571CA">
      <w:pPr>
        <w:pStyle w:val="ListeParagraf"/>
        <w:ind w:left="0"/>
        <w:rPr>
          <w:rFonts w:ascii="Times New Roman" w:hAnsi="Times New Roman"/>
          <w:sz w:val="24"/>
          <w:szCs w:val="24"/>
        </w:rPr>
      </w:pPr>
    </w:p>
    <w:p w14:paraId="02605002" w14:textId="77777777" w:rsidR="00F5507A" w:rsidRPr="004C59FF" w:rsidRDefault="00F5507A">
      <w:pPr>
        <w:pStyle w:val="Default"/>
        <w:jc w:val="right"/>
        <w:rPr>
          <w:rFonts w:ascii="Times New Roman" w:hAnsi="Times New Roman" w:cs="Times New Roman"/>
          <w:b/>
          <w:bCs/>
        </w:rPr>
      </w:pPr>
      <w:r w:rsidRPr="004C59FF">
        <w:rPr>
          <w:rFonts w:ascii="Times New Roman" w:hAnsi="Times New Roman" w:cs="Times New Roman"/>
          <w:b/>
          <w:bCs/>
        </w:rPr>
        <w:t>EK-</w:t>
      </w:r>
      <w:r w:rsidR="007C57E4" w:rsidRPr="004C59FF">
        <w:rPr>
          <w:rFonts w:ascii="Times New Roman" w:hAnsi="Times New Roman" w:cs="Times New Roman"/>
          <w:b/>
          <w:bCs/>
        </w:rPr>
        <w:t>7</w:t>
      </w:r>
    </w:p>
    <w:p w14:paraId="43EA06C3" w14:textId="77777777" w:rsidR="00F5507A" w:rsidRPr="004C59FF" w:rsidRDefault="00F5507A">
      <w:pPr>
        <w:pStyle w:val="Default"/>
        <w:jc w:val="center"/>
        <w:rPr>
          <w:rFonts w:ascii="Times New Roman" w:hAnsi="Times New Roman" w:cs="Times New Roman"/>
          <w:b/>
          <w:bCs/>
        </w:rPr>
      </w:pPr>
      <w:r w:rsidRPr="004C59FF">
        <w:rPr>
          <w:rFonts w:ascii="Times New Roman" w:hAnsi="Times New Roman" w:cs="Times New Roman"/>
          <w:b/>
          <w:bCs/>
        </w:rPr>
        <w:t>SORUMLU MÜDÜR SÖZLEŞMESİ</w:t>
      </w:r>
    </w:p>
    <w:p w14:paraId="04123CDD" w14:textId="77777777" w:rsidR="00F5507A" w:rsidRPr="004C59FF" w:rsidRDefault="00F5507A"/>
    <w:p w14:paraId="4AB5A27B" w14:textId="77777777" w:rsidR="00F5507A" w:rsidRPr="004C59FF" w:rsidRDefault="00F5507A">
      <w:pPr>
        <w:pStyle w:val="Balk4"/>
        <w:rPr>
          <w:rFonts w:ascii="Times New Roman" w:hAnsi="Times New Roman" w:cs="Times New Roman"/>
        </w:rPr>
      </w:pPr>
      <w:r w:rsidRPr="004C59FF">
        <w:rPr>
          <w:rFonts w:ascii="Times New Roman" w:hAnsi="Times New Roman" w:cs="Times New Roman"/>
        </w:rPr>
        <w:t xml:space="preserve">Madde 1- Taraflar </w:t>
      </w:r>
    </w:p>
    <w:p w14:paraId="35272B5D" w14:textId="77777777" w:rsidR="00F5507A" w:rsidRPr="004C59FF" w:rsidRDefault="00F5507A"/>
    <w:p w14:paraId="3AB77117" w14:textId="77777777" w:rsidR="00F5507A" w:rsidRPr="004C59FF" w:rsidRDefault="00F5507A">
      <w:r w:rsidRPr="004C59FF">
        <w:t>Bu sözleşme; bir taraftan (</w:t>
      </w:r>
      <w:r w:rsidRPr="004C59FF">
        <w:rPr>
          <w:i/>
          <w:iCs/>
        </w:rPr>
        <w:t>“</w:t>
      </w:r>
      <w:r w:rsidRPr="004C59FF">
        <w:t xml:space="preserve">İşyerinin Ticari Unvanı”), diğer taraftan Sorumlu Müdür </w:t>
      </w:r>
    </w:p>
    <w:p w14:paraId="2A7A652F" w14:textId="77777777" w:rsidR="00F5507A" w:rsidRPr="004C59FF" w:rsidRDefault="00F5507A">
      <w:r w:rsidRPr="004C59FF">
        <w:t xml:space="preserve">(“Sorumlu Müdürün Adı Soyadı”) arasında yapılan iş antlaşmasının şartlarını belirler. </w:t>
      </w:r>
    </w:p>
    <w:p w14:paraId="34889025" w14:textId="77777777" w:rsidR="00F5507A" w:rsidRPr="004C59FF" w:rsidRDefault="00F5507A">
      <w:r w:rsidRPr="004C59FF">
        <w:t xml:space="preserve">Sözleşmede işyerinin ticari unvanı “işyeri” diye anılacaktır. </w:t>
      </w:r>
    </w:p>
    <w:p w14:paraId="760EADA3" w14:textId="77777777" w:rsidR="00F5507A" w:rsidRPr="004C59FF" w:rsidRDefault="00F5507A"/>
    <w:p w14:paraId="2C282A05" w14:textId="77777777" w:rsidR="00F5507A" w:rsidRPr="004C59FF" w:rsidRDefault="00F5507A">
      <w:pPr>
        <w:pStyle w:val="Balk2"/>
        <w:rPr>
          <w:rFonts w:ascii="Times New Roman" w:hAnsi="Times New Roman" w:cs="Times New Roman"/>
          <w:szCs w:val="24"/>
        </w:rPr>
      </w:pPr>
      <w:r w:rsidRPr="004C59FF">
        <w:rPr>
          <w:rFonts w:ascii="Times New Roman" w:hAnsi="Times New Roman" w:cs="Times New Roman"/>
          <w:szCs w:val="24"/>
        </w:rPr>
        <w:t xml:space="preserve">İşverenin </w:t>
      </w:r>
    </w:p>
    <w:p w14:paraId="1BE0D98F" w14:textId="77777777" w:rsidR="00F5507A" w:rsidRPr="004C59FF" w:rsidRDefault="00F5507A">
      <w:pPr>
        <w:spacing w:line="360" w:lineRule="auto"/>
        <w:rPr>
          <w:b/>
          <w:bCs/>
        </w:rPr>
      </w:pPr>
      <w:r w:rsidRPr="004C59FF">
        <w:rPr>
          <w:b/>
          <w:bCs/>
        </w:rPr>
        <w:t xml:space="preserve">Adı Soyadı : </w:t>
      </w:r>
    </w:p>
    <w:p w14:paraId="1C071154" w14:textId="77777777" w:rsidR="00F5507A" w:rsidRPr="004C59FF" w:rsidRDefault="00F5507A">
      <w:pPr>
        <w:spacing w:line="360" w:lineRule="auto"/>
        <w:rPr>
          <w:b/>
          <w:bCs/>
        </w:rPr>
      </w:pPr>
      <w:r w:rsidRPr="004C59FF">
        <w:rPr>
          <w:b/>
          <w:bCs/>
        </w:rPr>
        <w:t xml:space="preserve">Ticari Unvanı : </w:t>
      </w:r>
    </w:p>
    <w:p w14:paraId="563076D7" w14:textId="77777777" w:rsidR="00F5507A" w:rsidRPr="004C59FF" w:rsidRDefault="00F5507A">
      <w:pPr>
        <w:spacing w:line="360" w:lineRule="auto"/>
        <w:rPr>
          <w:b/>
          <w:bCs/>
        </w:rPr>
      </w:pPr>
      <w:r w:rsidRPr="004C59FF">
        <w:rPr>
          <w:b/>
          <w:bCs/>
        </w:rPr>
        <w:t xml:space="preserve">Adresi : </w:t>
      </w:r>
    </w:p>
    <w:p w14:paraId="1C4C0035" w14:textId="77777777" w:rsidR="00F5507A" w:rsidRPr="004C59FF" w:rsidRDefault="00F5507A">
      <w:pPr>
        <w:spacing w:line="360" w:lineRule="auto"/>
      </w:pPr>
      <w:r w:rsidRPr="004C59FF">
        <w:rPr>
          <w:b/>
          <w:bCs/>
        </w:rPr>
        <w:t>Telefon :</w:t>
      </w:r>
      <w:r w:rsidRPr="004C59FF">
        <w:t xml:space="preserve"> </w:t>
      </w:r>
    </w:p>
    <w:p w14:paraId="2AB0AC86" w14:textId="77777777" w:rsidR="00F5507A" w:rsidRPr="004C59FF" w:rsidRDefault="00F5507A">
      <w:pPr>
        <w:spacing w:line="360" w:lineRule="auto"/>
        <w:rPr>
          <w:b/>
          <w:bCs/>
        </w:rPr>
      </w:pPr>
      <w:r w:rsidRPr="004C59FF">
        <w:rPr>
          <w:b/>
          <w:bCs/>
        </w:rPr>
        <w:t xml:space="preserve">Faks : </w:t>
      </w:r>
    </w:p>
    <w:p w14:paraId="56D75E28" w14:textId="77777777" w:rsidR="00F5507A" w:rsidRPr="004C59FF" w:rsidRDefault="00F5507A">
      <w:pPr>
        <w:spacing w:line="360" w:lineRule="auto"/>
        <w:rPr>
          <w:b/>
          <w:bCs/>
          <w:u w:val="single"/>
        </w:rPr>
      </w:pPr>
    </w:p>
    <w:p w14:paraId="1F43F754" w14:textId="77777777" w:rsidR="00F5507A" w:rsidRPr="004C59FF" w:rsidRDefault="00F5507A">
      <w:pPr>
        <w:spacing w:line="360" w:lineRule="auto"/>
        <w:rPr>
          <w:b/>
          <w:bCs/>
        </w:rPr>
      </w:pPr>
      <w:r w:rsidRPr="004C59FF">
        <w:rPr>
          <w:b/>
          <w:bCs/>
          <w:u w:val="single"/>
        </w:rPr>
        <w:t>Sorumlu Müdürün</w:t>
      </w:r>
      <w:r w:rsidRPr="004C59FF">
        <w:rPr>
          <w:b/>
          <w:bCs/>
        </w:rPr>
        <w:t xml:space="preserve"> </w:t>
      </w:r>
    </w:p>
    <w:p w14:paraId="0D742058" w14:textId="77777777" w:rsidR="00F5507A" w:rsidRPr="004C59FF" w:rsidRDefault="00F5507A">
      <w:pPr>
        <w:spacing w:line="360" w:lineRule="auto"/>
        <w:rPr>
          <w:b/>
          <w:bCs/>
        </w:rPr>
      </w:pPr>
      <w:r w:rsidRPr="004C59FF">
        <w:rPr>
          <w:b/>
          <w:bCs/>
        </w:rPr>
        <w:t xml:space="preserve">Adı Soyadı : </w:t>
      </w:r>
    </w:p>
    <w:p w14:paraId="3B0986BE" w14:textId="77777777" w:rsidR="00F5507A" w:rsidRPr="004C59FF" w:rsidRDefault="00F5507A">
      <w:pPr>
        <w:spacing w:line="360" w:lineRule="auto"/>
        <w:rPr>
          <w:b/>
          <w:bCs/>
        </w:rPr>
      </w:pPr>
      <w:r w:rsidRPr="004C59FF">
        <w:rPr>
          <w:b/>
          <w:bCs/>
        </w:rPr>
        <w:t xml:space="preserve">Mezun Olduğu Okul : </w:t>
      </w:r>
    </w:p>
    <w:p w14:paraId="7782F864" w14:textId="77777777" w:rsidR="00F5507A" w:rsidRPr="004C59FF" w:rsidRDefault="00F5507A">
      <w:pPr>
        <w:spacing w:line="360" w:lineRule="auto"/>
        <w:rPr>
          <w:b/>
          <w:bCs/>
        </w:rPr>
      </w:pPr>
      <w:r w:rsidRPr="004C59FF">
        <w:rPr>
          <w:b/>
          <w:bCs/>
        </w:rPr>
        <w:t xml:space="preserve">Mezun Olduğu Bölüm : </w:t>
      </w:r>
    </w:p>
    <w:p w14:paraId="76801E91" w14:textId="77777777" w:rsidR="00F5507A" w:rsidRPr="004C59FF" w:rsidRDefault="00F5507A">
      <w:pPr>
        <w:spacing w:line="360" w:lineRule="auto"/>
        <w:rPr>
          <w:b/>
          <w:bCs/>
        </w:rPr>
      </w:pPr>
      <w:r w:rsidRPr="004C59FF">
        <w:rPr>
          <w:b/>
          <w:bCs/>
        </w:rPr>
        <w:t xml:space="preserve">Diploma No : </w:t>
      </w:r>
    </w:p>
    <w:p w14:paraId="2C21A5D3" w14:textId="77777777" w:rsidR="00F5507A" w:rsidRPr="004C59FF" w:rsidRDefault="00F5507A">
      <w:pPr>
        <w:spacing w:line="360" w:lineRule="auto"/>
        <w:rPr>
          <w:b/>
          <w:bCs/>
        </w:rPr>
      </w:pPr>
      <w:r w:rsidRPr="004C59FF">
        <w:rPr>
          <w:b/>
          <w:bCs/>
        </w:rPr>
        <w:t xml:space="preserve">SSK/Bağkur Sicil No : </w:t>
      </w:r>
    </w:p>
    <w:p w14:paraId="21E360F4" w14:textId="77777777" w:rsidR="00F5507A" w:rsidRPr="004C59FF" w:rsidRDefault="00F5507A">
      <w:pPr>
        <w:spacing w:line="360" w:lineRule="auto"/>
        <w:rPr>
          <w:b/>
          <w:bCs/>
        </w:rPr>
      </w:pPr>
      <w:r w:rsidRPr="004C59FF">
        <w:rPr>
          <w:b/>
          <w:bCs/>
        </w:rPr>
        <w:t xml:space="preserve">TC Kimlik No : </w:t>
      </w:r>
    </w:p>
    <w:p w14:paraId="2B0B2731" w14:textId="77777777" w:rsidR="00F5507A" w:rsidRPr="004C59FF" w:rsidRDefault="00F5507A">
      <w:pPr>
        <w:spacing w:line="360" w:lineRule="auto"/>
        <w:rPr>
          <w:b/>
          <w:bCs/>
        </w:rPr>
      </w:pPr>
      <w:r w:rsidRPr="004C59FF">
        <w:rPr>
          <w:b/>
          <w:bCs/>
        </w:rPr>
        <w:t xml:space="preserve"> İkametgah Adresi : </w:t>
      </w:r>
    </w:p>
    <w:p w14:paraId="65EB3F44" w14:textId="77777777" w:rsidR="00F5507A" w:rsidRPr="004C59FF" w:rsidRDefault="00F5507A">
      <w:pPr>
        <w:spacing w:line="360" w:lineRule="auto"/>
        <w:rPr>
          <w:b/>
          <w:bCs/>
        </w:rPr>
      </w:pPr>
      <w:r w:rsidRPr="004C59FF">
        <w:rPr>
          <w:b/>
          <w:bCs/>
        </w:rPr>
        <w:t xml:space="preserve">Telefon : </w:t>
      </w:r>
    </w:p>
    <w:p w14:paraId="0CE703F3" w14:textId="77777777" w:rsidR="00F5507A" w:rsidRPr="004C59FF" w:rsidRDefault="00F5507A">
      <w:pPr>
        <w:spacing w:line="360" w:lineRule="auto"/>
        <w:rPr>
          <w:b/>
          <w:bCs/>
        </w:rPr>
      </w:pPr>
      <w:r w:rsidRPr="004C59FF">
        <w:rPr>
          <w:b/>
          <w:bCs/>
        </w:rPr>
        <w:t xml:space="preserve"> Faks : </w:t>
      </w:r>
    </w:p>
    <w:p w14:paraId="158F3881" w14:textId="77777777" w:rsidR="00F5507A" w:rsidRPr="004C59FF" w:rsidRDefault="00F5507A">
      <w:pPr>
        <w:spacing w:line="360" w:lineRule="auto"/>
      </w:pPr>
      <w:r w:rsidRPr="004C59FF">
        <w:rPr>
          <w:b/>
          <w:bCs/>
        </w:rPr>
        <w:t xml:space="preserve"> E-Posta :</w:t>
      </w:r>
      <w:r w:rsidRPr="004C59FF">
        <w:t xml:space="preserve"> </w:t>
      </w:r>
    </w:p>
    <w:p w14:paraId="32775B52" w14:textId="77777777" w:rsidR="00F5507A" w:rsidRPr="004C59FF" w:rsidRDefault="00F5507A">
      <w:pPr>
        <w:spacing w:line="360" w:lineRule="auto"/>
      </w:pPr>
    </w:p>
    <w:p w14:paraId="27F723F2" w14:textId="77777777" w:rsidR="00F5507A" w:rsidRPr="004C59FF" w:rsidRDefault="00F5507A">
      <w:pPr>
        <w:jc w:val="both"/>
        <w:rPr>
          <w:b/>
          <w:bCs/>
        </w:rPr>
      </w:pPr>
      <w:r w:rsidRPr="004C59FF">
        <w:rPr>
          <w:b/>
          <w:bCs/>
        </w:rPr>
        <w:t xml:space="preserve">Madde 2- Sözleşmenin Konusu </w:t>
      </w:r>
    </w:p>
    <w:p w14:paraId="4F2AB582" w14:textId="77777777" w:rsidR="00F5507A" w:rsidRPr="004C59FF" w:rsidRDefault="00F5507A">
      <w:pPr>
        <w:jc w:val="both"/>
      </w:pPr>
    </w:p>
    <w:p w14:paraId="348217B7" w14:textId="77777777" w:rsidR="00F5507A" w:rsidRPr="004C59FF" w:rsidRDefault="00F5507A">
      <w:pPr>
        <w:pStyle w:val="GvdeMetni"/>
        <w:rPr>
          <w:rFonts w:ascii="Times New Roman" w:hAnsi="Times New Roman" w:cs="Times New Roman"/>
        </w:rPr>
      </w:pPr>
      <w:r w:rsidRPr="004C59FF">
        <w:rPr>
          <w:rFonts w:ascii="Times New Roman" w:hAnsi="Times New Roman" w:cs="Times New Roman"/>
        </w:rPr>
        <w:t xml:space="preserve">(“İşyerinin Ticari Unvanı”)’de SORUMLU MÜDÜR olarak çalışacak olan           (“Sorumlu Müdürün Adı Soyadı”)’nın görev, yetki ve sorumluluklarının; çalışma şartlarının belirlenmesidir. </w:t>
      </w:r>
    </w:p>
    <w:p w14:paraId="7DD49900" w14:textId="77777777" w:rsidR="00F5507A" w:rsidRPr="004C59FF" w:rsidRDefault="00F5507A">
      <w:pPr>
        <w:jc w:val="both"/>
      </w:pPr>
    </w:p>
    <w:p w14:paraId="5FFE86D1" w14:textId="77777777" w:rsidR="00F5507A" w:rsidRPr="004C59FF" w:rsidRDefault="00F5507A">
      <w:pPr>
        <w:jc w:val="both"/>
        <w:rPr>
          <w:b/>
          <w:bCs/>
        </w:rPr>
      </w:pPr>
      <w:r w:rsidRPr="004C59FF">
        <w:rPr>
          <w:b/>
          <w:bCs/>
        </w:rPr>
        <w:t xml:space="preserve">Madde 3- Yasal Dayanak </w:t>
      </w:r>
    </w:p>
    <w:p w14:paraId="4286D678" w14:textId="77777777" w:rsidR="00F5507A" w:rsidRPr="004C59FF" w:rsidRDefault="00F5507A">
      <w:pPr>
        <w:jc w:val="both"/>
      </w:pPr>
    </w:p>
    <w:p w14:paraId="49DE8B91" w14:textId="77777777" w:rsidR="00F5507A" w:rsidRPr="004C59FF" w:rsidRDefault="00F5507A">
      <w:pPr>
        <w:jc w:val="both"/>
      </w:pPr>
      <w:r w:rsidRPr="004C59FF">
        <w:t xml:space="preserve">3572 sayılı İşyeri Açma ve Çalışma Ruhsatlarına Dair Kanun Hükmünde Kararnamenin Değiştirilerek Kabulüne </w:t>
      </w:r>
    </w:p>
    <w:p w14:paraId="799D0892" w14:textId="77777777" w:rsidR="00F5507A" w:rsidRPr="004C59FF" w:rsidRDefault="00F5507A">
      <w:pPr>
        <w:jc w:val="both"/>
      </w:pPr>
      <w:r w:rsidRPr="004C59FF">
        <w:t xml:space="preserve">Dair Kanun ve ilgili sair mevzuat hükümleri. </w:t>
      </w:r>
    </w:p>
    <w:p w14:paraId="185ED382" w14:textId="77777777" w:rsidR="00F5507A" w:rsidRPr="004C59FF" w:rsidRDefault="00F5507A">
      <w:pPr>
        <w:jc w:val="both"/>
      </w:pPr>
    </w:p>
    <w:p w14:paraId="08E4EF7B" w14:textId="77777777" w:rsidR="00F5507A" w:rsidRPr="004C59FF" w:rsidRDefault="00F5507A">
      <w:pPr>
        <w:jc w:val="both"/>
        <w:rPr>
          <w:b/>
          <w:bCs/>
        </w:rPr>
      </w:pPr>
    </w:p>
    <w:p w14:paraId="51C3FF93" w14:textId="77777777" w:rsidR="00F5507A" w:rsidRPr="004C59FF" w:rsidRDefault="00F5507A">
      <w:pPr>
        <w:jc w:val="both"/>
        <w:rPr>
          <w:b/>
          <w:bCs/>
        </w:rPr>
      </w:pPr>
    </w:p>
    <w:p w14:paraId="67308597" w14:textId="77777777" w:rsidR="00F5507A" w:rsidRPr="004C59FF" w:rsidRDefault="00F5507A">
      <w:pPr>
        <w:jc w:val="both"/>
        <w:rPr>
          <w:b/>
          <w:bCs/>
        </w:rPr>
      </w:pPr>
    </w:p>
    <w:p w14:paraId="4B81CDDE" w14:textId="77777777" w:rsidR="00D83E6E" w:rsidRPr="004C59FF" w:rsidRDefault="00D83E6E">
      <w:pPr>
        <w:jc w:val="both"/>
        <w:rPr>
          <w:b/>
          <w:bCs/>
        </w:rPr>
      </w:pPr>
    </w:p>
    <w:p w14:paraId="4DC39996" w14:textId="77777777" w:rsidR="00F5507A" w:rsidRPr="004C59FF" w:rsidRDefault="00F5507A">
      <w:pPr>
        <w:jc w:val="both"/>
      </w:pPr>
      <w:r w:rsidRPr="004C59FF">
        <w:rPr>
          <w:b/>
          <w:bCs/>
        </w:rPr>
        <w:lastRenderedPageBreak/>
        <w:t xml:space="preserve">Madde 4- Sorumlu Müdür’ün Görev, Yetki ve Sorumlulukları </w:t>
      </w:r>
    </w:p>
    <w:p w14:paraId="63E7E476" w14:textId="77777777" w:rsidR="00F5507A" w:rsidRPr="004C59FF" w:rsidRDefault="00F5507A">
      <w:pPr>
        <w:jc w:val="both"/>
      </w:pPr>
    </w:p>
    <w:p w14:paraId="52345BF5" w14:textId="77777777" w:rsidR="00F5507A" w:rsidRPr="004C59FF" w:rsidRDefault="00F5507A">
      <w:pPr>
        <w:jc w:val="both"/>
      </w:pPr>
      <w:r w:rsidRPr="004C59FF">
        <w:t xml:space="preserve">a) Sorumlu Müdür, 3572 Sayılı Yasa ve bağlı yönetmeliklerinde belirtilen sorumlulukları yerine getirmek zorundadır. </w:t>
      </w:r>
    </w:p>
    <w:p w14:paraId="3DB89EB8" w14:textId="77777777" w:rsidR="00F5507A" w:rsidRPr="004C59FF" w:rsidRDefault="00F5507A"/>
    <w:p w14:paraId="6EADD514" w14:textId="77777777" w:rsidR="00F5507A" w:rsidRPr="004C59FF" w:rsidRDefault="00F5507A">
      <w:pPr>
        <w:jc w:val="both"/>
      </w:pPr>
      <w:r w:rsidRPr="004C59FF">
        <w:t xml:space="preserve">b) Sorumlu Müdür, Madde 3’te belirtilen mevzuatla ilgili görevlerinin gerçekleştirilmesinde ve aksatılmadan yürütülmesinde gerekli her türlü araç gereç ve imkanı işverenden istemeye yetkilidir. </w:t>
      </w:r>
    </w:p>
    <w:p w14:paraId="1DD4511C" w14:textId="77777777" w:rsidR="00F5507A" w:rsidRPr="004C59FF" w:rsidRDefault="00F5507A">
      <w:pPr>
        <w:jc w:val="both"/>
      </w:pPr>
    </w:p>
    <w:p w14:paraId="753867ED" w14:textId="77777777" w:rsidR="00F5507A" w:rsidRPr="004C59FF" w:rsidRDefault="00F5507A">
      <w:pPr>
        <w:jc w:val="both"/>
      </w:pPr>
      <w:r w:rsidRPr="004C59FF">
        <w:t xml:space="preserve">c) İşveren, Sorumlu Müdürün görevlerini yerine getirmesini engelleyemez veya geciktiremez. İşverenin tutumu nedeniyle Sorumlu Müdürün görevlerini yerine getirmekte engellendiği durumlarda, Sorumlu Müdür taraflar arasında yapılan sözleşmeyi tek taraflı feshetme hakkına sahiptir. </w:t>
      </w:r>
    </w:p>
    <w:p w14:paraId="0FF7D740" w14:textId="77777777" w:rsidR="00F5507A" w:rsidRPr="004C59FF" w:rsidRDefault="00F5507A"/>
    <w:p w14:paraId="3209784F" w14:textId="77777777" w:rsidR="00F5507A" w:rsidRPr="004C59FF" w:rsidRDefault="00F5507A">
      <w:r w:rsidRPr="004C59FF">
        <w:rPr>
          <w:b/>
          <w:bCs/>
        </w:rPr>
        <w:t xml:space="preserve">Madde 5- İşverenin Sorumlulukları </w:t>
      </w:r>
    </w:p>
    <w:p w14:paraId="3059422C" w14:textId="77777777" w:rsidR="00F5507A" w:rsidRPr="004C59FF" w:rsidRDefault="00F5507A">
      <w:pPr>
        <w:jc w:val="both"/>
      </w:pPr>
      <w:r w:rsidRPr="004C59FF">
        <w:t xml:space="preserve">İşveren Madde 3’te belirtilen mevzuatta geçen Sorumlu Müdürün sorumluluklarını, yerine getirmede Sorumlu </w:t>
      </w:r>
    </w:p>
    <w:p w14:paraId="6B4C52CC" w14:textId="77777777" w:rsidR="00F5507A" w:rsidRPr="004C59FF" w:rsidRDefault="00F5507A">
      <w:pPr>
        <w:jc w:val="both"/>
      </w:pPr>
      <w:r w:rsidRPr="004C59FF">
        <w:t xml:space="preserve">Müdüre gerekli şartları sağlamakla yükümlüdür. </w:t>
      </w:r>
    </w:p>
    <w:p w14:paraId="6A113A84" w14:textId="77777777" w:rsidR="00F5507A" w:rsidRPr="004C59FF" w:rsidRDefault="00F5507A">
      <w:pPr>
        <w:jc w:val="both"/>
      </w:pPr>
    </w:p>
    <w:p w14:paraId="31FED510" w14:textId="77777777" w:rsidR="00F5507A" w:rsidRPr="004C59FF" w:rsidRDefault="00F5507A">
      <w:pPr>
        <w:jc w:val="both"/>
      </w:pPr>
      <w:r w:rsidRPr="004C59FF">
        <w:rPr>
          <w:b/>
          <w:bCs/>
        </w:rPr>
        <w:t xml:space="preserve">Madde 6- Fesih </w:t>
      </w:r>
    </w:p>
    <w:p w14:paraId="18408B00" w14:textId="77777777" w:rsidR="00F5507A" w:rsidRPr="004C59FF" w:rsidRDefault="00F5507A">
      <w:pPr>
        <w:jc w:val="both"/>
      </w:pPr>
    </w:p>
    <w:p w14:paraId="7F213DB6" w14:textId="77777777" w:rsidR="00F5507A" w:rsidRPr="004C59FF" w:rsidRDefault="00F5507A">
      <w:pPr>
        <w:jc w:val="both"/>
      </w:pPr>
      <w:r w:rsidRPr="004C59FF">
        <w:t xml:space="preserve">a) Sözleşmenin fesh edilmesi halinde durum, işverence </w:t>
      </w:r>
      <w:r w:rsidR="001B697D" w:rsidRPr="004C59FF">
        <w:t>Malatya Merkez 1.</w:t>
      </w:r>
      <w:r w:rsidRPr="004C59FF">
        <w:t xml:space="preserve"> Organize Sanayi Bölge Müdürlüğü’ne bildirilir. </w:t>
      </w:r>
    </w:p>
    <w:p w14:paraId="39497098" w14:textId="77777777" w:rsidR="00F5507A" w:rsidRPr="004C59FF" w:rsidRDefault="00F5507A">
      <w:pPr>
        <w:jc w:val="both"/>
      </w:pPr>
    </w:p>
    <w:p w14:paraId="51714C43" w14:textId="77777777" w:rsidR="00F5507A" w:rsidRPr="004C59FF" w:rsidRDefault="00F5507A">
      <w:pPr>
        <w:jc w:val="both"/>
      </w:pPr>
      <w:r w:rsidRPr="004C59FF">
        <w:t xml:space="preserve">b) ... </w:t>
      </w:r>
    </w:p>
    <w:p w14:paraId="02878667" w14:textId="77777777" w:rsidR="00F5507A" w:rsidRPr="004C59FF" w:rsidRDefault="00F5507A">
      <w:pPr>
        <w:jc w:val="both"/>
      </w:pPr>
    </w:p>
    <w:p w14:paraId="243BCBA7" w14:textId="77777777" w:rsidR="00F5507A" w:rsidRPr="004C59FF" w:rsidRDefault="00F5507A">
      <w:pPr>
        <w:jc w:val="both"/>
      </w:pPr>
      <w:r w:rsidRPr="004C59FF">
        <w:t xml:space="preserve">c) ... </w:t>
      </w:r>
    </w:p>
    <w:p w14:paraId="25007BEC" w14:textId="77777777" w:rsidR="00F5507A" w:rsidRPr="004C59FF" w:rsidRDefault="00F5507A">
      <w:pPr>
        <w:jc w:val="both"/>
      </w:pPr>
    </w:p>
    <w:p w14:paraId="1E9EC455" w14:textId="77777777" w:rsidR="00F5507A" w:rsidRPr="004C59FF" w:rsidRDefault="00F5507A">
      <w:pPr>
        <w:jc w:val="both"/>
      </w:pPr>
      <w:r w:rsidRPr="004C59FF">
        <w:rPr>
          <w:b/>
          <w:bCs/>
        </w:rPr>
        <w:t xml:space="preserve">Madde 7- Çalışma Günleri </w:t>
      </w:r>
    </w:p>
    <w:p w14:paraId="4BDEC22D" w14:textId="77777777" w:rsidR="00F5507A" w:rsidRPr="004C59FF" w:rsidRDefault="00F5507A">
      <w:pPr>
        <w:jc w:val="both"/>
      </w:pPr>
    </w:p>
    <w:p w14:paraId="3BCC1542" w14:textId="77777777" w:rsidR="00F5507A" w:rsidRPr="004C59FF" w:rsidRDefault="00F5507A">
      <w:pPr>
        <w:jc w:val="both"/>
      </w:pPr>
      <w:r w:rsidRPr="004C59FF">
        <w:t xml:space="preserve">................................................... </w:t>
      </w:r>
    </w:p>
    <w:p w14:paraId="1F5867CF" w14:textId="77777777" w:rsidR="00F5507A" w:rsidRPr="004C59FF" w:rsidRDefault="00F5507A">
      <w:pPr>
        <w:jc w:val="both"/>
      </w:pPr>
    </w:p>
    <w:p w14:paraId="1D933A15" w14:textId="77777777" w:rsidR="00F5507A" w:rsidRPr="004C59FF" w:rsidRDefault="00F5507A">
      <w:pPr>
        <w:jc w:val="both"/>
      </w:pPr>
      <w:r w:rsidRPr="004C59FF">
        <w:rPr>
          <w:b/>
          <w:bCs/>
        </w:rPr>
        <w:t xml:space="preserve">Madde 8- Sözleşme Süresi </w:t>
      </w:r>
    </w:p>
    <w:p w14:paraId="3427EEDA" w14:textId="77777777" w:rsidR="00F5507A" w:rsidRPr="004C59FF" w:rsidRDefault="00F5507A">
      <w:pPr>
        <w:jc w:val="both"/>
      </w:pPr>
      <w:r w:rsidRPr="004C59FF">
        <w:t xml:space="preserve">Bu sözleşme ........................... (süre) ............................  için geçerlidir. </w:t>
      </w:r>
    </w:p>
    <w:p w14:paraId="7B02F603" w14:textId="77777777" w:rsidR="00F5507A" w:rsidRPr="004C59FF" w:rsidRDefault="00F5507A">
      <w:pPr>
        <w:jc w:val="both"/>
      </w:pPr>
    </w:p>
    <w:p w14:paraId="3BA4C29B" w14:textId="77777777" w:rsidR="00F5507A" w:rsidRPr="004C59FF" w:rsidRDefault="00F5507A">
      <w:pPr>
        <w:jc w:val="both"/>
      </w:pPr>
      <w:r w:rsidRPr="004C59FF">
        <w:rPr>
          <w:b/>
          <w:bCs/>
        </w:rPr>
        <w:t xml:space="preserve">Madde 9- Anlaşmazlıklar </w:t>
      </w:r>
    </w:p>
    <w:p w14:paraId="3ACA9557" w14:textId="77777777" w:rsidR="00F5507A" w:rsidRPr="004C59FF" w:rsidRDefault="00F5507A">
      <w:pPr>
        <w:jc w:val="both"/>
      </w:pPr>
      <w:r w:rsidRPr="004C59FF">
        <w:t xml:space="preserve">İşbu sözleşmenin uygulanmasından doğabilecek anlaşmazlıkların çözümünde..................................... Mahkemeleri ve İcra Daireleri yetkilidir. </w:t>
      </w:r>
    </w:p>
    <w:p w14:paraId="08D00D11" w14:textId="77777777" w:rsidR="00F5507A" w:rsidRPr="004C59FF" w:rsidRDefault="00F5507A">
      <w:pPr>
        <w:jc w:val="both"/>
      </w:pPr>
    </w:p>
    <w:p w14:paraId="3091EC37" w14:textId="77777777" w:rsidR="00F5507A" w:rsidRPr="004C59FF" w:rsidRDefault="00F5507A">
      <w:pPr>
        <w:jc w:val="both"/>
      </w:pPr>
      <w:r w:rsidRPr="004C59FF">
        <w:rPr>
          <w:b/>
          <w:bCs/>
        </w:rPr>
        <w:t xml:space="preserve">Madde 10- Yürürlük </w:t>
      </w:r>
    </w:p>
    <w:p w14:paraId="691FC5CE" w14:textId="77777777" w:rsidR="00F5507A" w:rsidRPr="004C59FF" w:rsidRDefault="00F5507A">
      <w:pPr>
        <w:jc w:val="both"/>
      </w:pPr>
      <w:r w:rsidRPr="004C59FF">
        <w:t xml:space="preserve">İşbu hizmet sözleşmesi taraflarca okunup, içeriği tamamen anlaşılmak ve kabul edilmek suretiyle ……………….................... tarihinden itibaren geçerli olmak üzere, iki nüsha halinde imza altına alınmıştır. İş bu sözleşmede hüküm bulunmayan konularda ilgili 4857 sayılı yasanın hükümleri geçerlidir. </w:t>
      </w:r>
    </w:p>
    <w:p w14:paraId="02F46926" w14:textId="77777777" w:rsidR="00F5507A" w:rsidRPr="004C59FF" w:rsidRDefault="00F5507A"/>
    <w:p w14:paraId="75728D33" w14:textId="77777777" w:rsidR="00F5507A" w:rsidRPr="004C59FF" w:rsidRDefault="00F5507A"/>
    <w:p w14:paraId="469FD8C9" w14:textId="77777777" w:rsidR="00F5507A" w:rsidRPr="004C59FF" w:rsidRDefault="00F5507A">
      <w:r w:rsidRPr="004C59FF">
        <w:t xml:space="preserve">Firma Yetkilisinin      </w:t>
      </w:r>
      <w:r w:rsidRPr="004C59FF">
        <w:tab/>
      </w:r>
      <w:r w:rsidRPr="004C59FF">
        <w:tab/>
      </w:r>
      <w:r w:rsidRPr="004C59FF">
        <w:tab/>
      </w:r>
      <w:r w:rsidRPr="004C59FF">
        <w:tab/>
      </w:r>
      <w:r w:rsidRPr="004C59FF">
        <w:tab/>
      </w:r>
      <w:r w:rsidRPr="004C59FF">
        <w:tab/>
        <w:t xml:space="preserve">Sorumlu Müdürün </w:t>
      </w:r>
    </w:p>
    <w:p w14:paraId="7D4C8024" w14:textId="77777777" w:rsidR="00F5507A" w:rsidRPr="004C59FF" w:rsidRDefault="00F5507A">
      <w:r w:rsidRPr="004C59FF">
        <w:t xml:space="preserve">    Adı Soyadı </w:t>
      </w:r>
      <w:r w:rsidRPr="004C59FF">
        <w:tab/>
      </w:r>
      <w:r w:rsidRPr="004C59FF">
        <w:tab/>
      </w:r>
      <w:r w:rsidRPr="004C59FF">
        <w:tab/>
      </w:r>
      <w:r w:rsidRPr="004C59FF">
        <w:tab/>
      </w:r>
      <w:r w:rsidRPr="004C59FF">
        <w:tab/>
      </w:r>
      <w:r w:rsidRPr="004C59FF">
        <w:tab/>
        <w:t xml:space="preserve">                </w:t>
      </w:r>
      <w:r w:rsidR="00D83E6E" w:rsidRPr="004C59FF">
        <w:t xml:space="preserve">             </w:t>
      </w:r>
      <w:r w:rsidRPr="004C59FF">
        <w:t xml:space="preserve">Adı Soyadı </w:t>
      </w:r>
    </w:p>
    <w:p w14:paraId="7ADCDF35" w14:textId="77777777" w:rsidR="00F5507A" w:rsidRPr="004C59FF" w:rsidRDefault="00F5507A">
      <w:r w:rsidRPr="004C59FF">
        <w:t xml:space="preserve">      İmza</w:t>
      </w:r>
      <w:r w:rsidRPr="004C59FF">
        <w:tab/>
      </w:r>
      <w:r w:rsidRPr="004C59FF">
        <w:tab/>
      </w:r>
      <w:r w:rsidRPr="004C59FF">
        <w:tab/>
      </w:r>
      <w:r w:rsidRPr="004C59FF">
        <w:tab/>
      </w:r>
      <w:r w:rsidRPr="004C59FF">
        <w:tab/>
      </w:r>
      <w:r w:rsidRPr="004C59FF">
        <w:tab/>
      </w:r>
      <w:r w:rsidRPr="004C59FF">
        <w:tab/>
      </w:r>
      <w:r w:rsidRPr="004C59FF">
        <w:tab/>
        <w:t xml:space="preserve">          İmza</w:t>
      </w:r>
    </w:p>
    <w:p w14:paraId="066BF775" w14:textId="77777777" w:rsidR="00F5507A" w:rsidRPr="004C59FF" w:rsidRDefault="00F5507A">
      <w:pPr>
        <w:pStyle w:val="ListeParagraf"/>
        <w:ind w:left="7788"/>
        <w:rPr>
          <w:rFonts w:ascii="Times New Roman" w:hAnsi="Times New Roman"/>
          <w:b/>
          <w:bCs/>
          <w:sz w:val="24"/>
          <w:szCs w:val="24"/>
        </w:rPr>
      </w:pPr>
    </w:p>
    <w:p w14:paraId="7700F913" w14:textId="77777777" w:rsidR="00F5507A" w:rsidRPr="004C59FF" w:rsidRDefault="00F5507A">
      <w:pPr>
        <w:pStyle w:val="ListeParagraf"/>
        <w:ind w:left="0"/>
        <w:rPr>
          <w:rFonts w:ascii="Times New Roman" w:eastAsia="Times New Roman" w:hAnsi="Times New Roman"/>
          <w:sz w:val="24"/>
          <w:szCs w:val="24"/>
          <w:lang w:eastAsia="tr-TR"/>
        </w:rPr>
      </w:pPr>
    </w:p>
    <w:p w14:paraId="7B60493B" w14:textId="77777777" w:rsidR="0031373D" w:rsidRPr="004C59FF" w:rsidRDefault="0031373D" w:rsidP="0031373D">
      <w:pPr>
        <w:pStyle w:val="ListeParagraf"/>
        <w:tabs>
          <w:tab w:val="left" w:pos="8355"/>
        </w:tabs>
        <w:ind w:left="0"/>
        <w:rPr>
          <w:rFonts w:ascii="Times New Roman" w:hAnsi="Times New Roman"/>
          <w:sz w:val="24"/>
          <w:szCs w:val="24"/>
        </w:rPr>
      </w:pPr>
    </w:p>
    <w:p w14:paraId="37E65C0A" w14:textId="77777777" w:rsidR="0031373D" w:rsidRPr="004C59FF" w:rsidRDefault="0031373D" w:rsidP="0031373D">
      <w:pPr>
        <w:pStyle w:val="ListeParagraf"/>
        <w:tabs>
          <w:tab w:val="left" w:pos="8355"/>
        </w:tabs>
        <w:ind w:left="0"/>
        <w:rPr>
          <w:rFonts w:ascii="Times New Roman" w:eastAsia="Times New Roman" w:hAnsi="Times New Roman"/>
          <w:b/>
          <w:bCs/>
          <w:sz w:val="24"/>
          <w:szCs w:val="24"/>
          <w:lang w:eastAsia="tr-TR"/>
        </w:rPr>
      </w:pPr>
      <w:r w:rsidRPr="004C59FF">
        <w:rPr>
          <w:rFonts w:ascii="Times New Roman" w:hAnsi="Times New Roman"/>
          <w:sz w:val="24"/>
          <w:szCs w:val="24"/>
        </w:rPr>
        <w:lastRenderedPageBreak/>
        <w:tab/>
        <w:t xml:space="preserve"> </w:t>
      </w:r>
      <w:r w:rsidRPr="004C59FF">
        <w:rPr>
          <w:rFonts w:ascii="Times New Roman" w:eastAsia="Times New Roman" w:hAnsi="Times New Roman"/>
          <w:b/>
          <w:bCs/>
          <w:sz w:val="24"/>
          <w:szCs w:val="24"/>
          <w:lang w:eastAsia="tr-TR"/>
        </w:rPr>
        <w:t xml:space="preserve">EK – </w:t>
      </w:r>
      <w:r w:rsidR="00C6659B" w:rsidRPr="004C59FF">
        <w:rPr>
          <w:rFonts w:ascii="Times New Roman" w:eastAsia="Times New Roman" w:hAnsi="Times New Roman"/>
          <w:b/>
          <w:bCs/>
          <w:sz w:val="24"/>
          <w:szCs w:val="24"/>
          <w:lang w:eastAsia="tr-TR"/>
        </w:rPr>
        <w:t>8</w:t>
      </w:r>
    </w:p>
    <w:p w14:paraId="1B65AC00" w14:textId="77777777" w:rsidR="0031373D" w:rsidRPr="004C59FF" w:rsidRDefault="0031373D" w:rsidP="0031373D">
      <w:pPr>
        <w:pStyle w:val="ListeParagraf"/>
        <w:tabs>
          <w:tab w:val="left" w:pos="8355"/>
        </w:tabs>
        <w:ind w:left="0"/>
        <w:rPr>
          <w:rFonts w:ascii="Times New Roman" w:eastAsia="Times New Roman" w:hAnsi="Times New Roman"/>
          <w:b/>
          <w:bCs/>
          <w:sz w:val="24"/>
          <w:szCs w:val="24"/>
          <w:lang w:eastAsia="tr-TR"/>
        </w:rPr>
      </w:pPr>
    </w:p>
    <w:p w14:paraId="2684309A" w14:textId="77777777" w:rsidR="0031373D" w:rsidRPr="004C59FF" w:rsidRDefault="0031373D" w:rsidP="0031373D">
      <w:pPr>
        <w:pStyle w:val="ListeParagraf"/>
        <w:tabs>
          <w:tab w:val="left" w:pos="8355"/>
        </w:tabs>
        <w:ind w:left="0"/>
        <w:rPr>
          <w:rFonts w:ascii="Times New Roman" w:hAnsi="Times New Roman"/>
          <w:sz w:val="24"/>
          <w:szCs w:val="24"/>
        </w:rPr>
      </w:pPr>
    </w:p>
    <w:p w14:paraId="38494B0E" w14:textId="77777777" w:rsidR="0031373D" w:rsidRPr="004C59FF" w:rsidRDefault="0031373D" w:rsidP="0031373D">
      <w:pPr>
        <w:pStyle w:val="AralkYok"/>
        <w:jc w:val="center"/>
        <w:rPr>
          <w:rFonts w:ascii="Times New Roman" w:hAnsi="Times New Roman"/>
          <w:b/>
          <w:sz w:val="24"/>
          <w:szCs w:val="24"/>
        </w:rPr>
      </w:pPr>
      <w:r w:rsidRPr="004C59FF">
        <w:rPr>
          <w:rFonts w:ascii="Times New Roman" w:hAnsi="Times New Roman"/>
          <w:b/>
          <w:sz w:val="24"/>
          <w:szCs w:val="24"/>
        </w:rPr>
        <w:t>MALATYA MERKEZ 1. ORGANİZE SANAYİ BÖLGESİ</w:t>
      </w:r>
    </w:p>
    <w:p w14:paraId="6ED11A05" w14:textId="77777777" w:rsidR="0031373D" w:rsidRPr="004C59FF" w:rsidRDefault="00C6659B" w:rsidP="0031373D">
      <w:pPr>
        <w:pStyle w:val="AralkYok"/>
        <w:jc w:val="center"/>
        <w:rPr>
          <w:rFonts w:ascii="Times New Roman" w:hAnsi="Times New Roman"/>
          <w:sz w:val="24"/>
          <w:szCs w:val="24"/>
        </w:rPr>
      </w:pPr>
      <w:r w:rsidRPr="004C59FF">
        <w:rPr>
          <w:rFonts w:ascii="Times New Roman" w:hAnsi="Times New Roman"/>
          <w:b/>
          <w:sz w:val="24"/>
          <w:szCs w:val="24"/>
        </w:rPr>
        <w:t>ÇEVRE UYUM</w:t>
      </w:r>
      <w:r w:rsidR="0031373D" w:rsidRPr="004C59FF">
        <w:rPr>
          <w:rFonts w:ascii="Times New Roman" w:hAnsi="Times New Roman"/>
          <w:b/>
          <w:sz w:val="24"/>
          <w:szCs w:val="24"/>
        </w:rPr>
        <w:t xml:space="preserve"> TAAHHÜTNAMESİ</w:t>
      </w:r>
    </w:p>
    <w:p w14:paraId="66E02C06" w14:textId="77777777" w:rsidR="0031373D" w:rsidRPr="004C59FF" w:rsidRDefault="0031373D" w:rsidP="0031373D">
      <w:r w:rsidRPr="004C59FF">
        <w:t xml:space="preserve"> </w:t>
      </w:r>
    </w:p>
    <w:p w14:paraId="4105C5E9" w14:textId="77777777" w:rsidR="0031373D" w:rsidRPr="004C59FF" w:rsidRDefault="0031373D" w:rsidP="0031373D">
      <w:pPr>
        <w:pStyle w:val="AralkYok"/>
        <w:rPr>
          <w:rFonts w:ascii="Times New Roman" w:hAnsi="Times New Roman"/>
          <w:sz w:val="24"/>
          <w:szCs w:val="24"/>
        </w:rPr>
      </w:pPr>
      <w:r w:rsidRPr="004C59FF">
        <w:rPr>
          <w:rFonts w:ascii="Times New Roman" w:hAnsi="Times New Roman"/>
          <w:sz w:val="24"/>
          <w:szCs w:val="24"/>
        </w:rPr>
        <w:t xml:space="preserve">Organize Sanayi Bölgesi Müdürlüğü’ne, </w:t>
      </w:r>
    </w:p>
    <w:p w14:paraId="15864C6C" w14:textId="77777777" w:rsidR="0031373D" w:rsidRPr="004C59FF" w:rsidRDefault="0031373D" w:rsidP="0031373D">
      <w:pPr>
        <w:pStyle w:val="AralkYok"/>
        <w:rPr>
          <w:rFonts w:ascii="Times New Roman" w:hAnsi="Times New Roman"/>
          <w:sz w:val="24"/>
          <w:szCs w:val="24"/>
        </w:rPr>
      </w:pPr>
    </w:p>
    <w:p w14:paraId="5C2E775E" w14:textId="77777777" w:rsidR="0031373D" w:rsidRPr="004C59FF" w:rsidRDefault="0031373D" w:rsidP="0031373D">
      <w:pPr>
        <w:jc w:val="both"/>
      </w:pPr>
      <w:r w:rsidRPr="004C59FF">
        <w:t xml:space="preserve">  ………. Ada, …………. Parselde bulunan …………………………………. Firması olarak,  Yönetim Kurulunuzca verilecek onay ile birlikte, OSB Mevzuatı ile OSB İç Talimatları ve Sözleşmelerine uygun faaliyet göstereceğimizi,  4562 sayılı Organize Sanayi Bölgeleri Kanunu’na ve bu kanuna bağlı Uygulama Yönetmeliği’nde belirtilen kurallar ile yetkili kurulların genelde ve özel olarak şirketimize ait konularda alacağı kararlara, 2872 sayılı Çevre Kanunu ve ilgili yönetmeliklerine (Su Kirliliğinin Kontrolü Yönetmeliği, Sanayi Kaynaklı Hava Kirliliğinin Kontrolü Yönetmeliği, Isınmadan Kaynaklanan Hava Kirliliğinin Kontrolü Yönetmeliği, Çevresel Gürültünün Değerlendirilmesi ve Yönetimi Yönetmeliği, Çevre İzin Lisans Yönetmeliği, Tehlikeli Maddelerin ve Müstahzarların Sınıflandırılması, Ambalajlanması ve Etiketlenmesi Hakkında Yönetmelik, Atık Yönetimi Yönetmeliği, Büyük Endüstriyel Kazaların Önlenmesi ve Etkilerinin Azaltılması Hakkında Yönetmelik  v.b.), 6331 sayılı İş Sağlığı ve Güvenliği Kanunu ve ilgili yönetmeliklerine ve  Bölgenizce yayınlanan ön arıtma deşarj ölçüm ve uygulama kriterlerine firma olarak uyacağımızı  ve OSB Uygulama Yönetmeliği  54. Madde kapsamındaki yasaklı faaliyetleri gerçekleştirmeyeceğimizi, Parlayıcı / patlayıcı / yakıcı maddelerin üretimini, depolamasını ve dolumunu yapmayacağımızı, kaçak ve ruhsatsız su kullanmayacağımızı taahhüt ve beyan ederiz.  </w:t>
      </w:r>
    </w:p>
    <w:p w14:paraId="7DA62A76" w14:textId="77777777" w:rsidR="0031373D" w:rsidRPr="004C59FF" w:rsidRDefault="0031373D" w:rsidP="0031373D">
      <w:pPr>
        <w:jc w:val="both"/>
      </w:pPr>
    </w:p>
    <w:p w14:paraId="6AB7DE7C" w14:textId="77777777" w:rsidR="0031373D" w:rsidRPr="004C59FF" w:rsidRDefault="0031373D" w:rsidP="0031373D">
      <w:r w:rsidRPr="004C59FF">
        <w:t xml:space="preserve"> </w:t>
      </w:r>
    </w:p>
    <w:p w14:paraId="2ADF315C" w14:textId="77777777" w:rsidR="0031373D" w:rsidRPr="004C59FF" w:rsidRDefault="0031373D" w:rsidP="0031373D">
      <w:r w:rsidRPr="004C59FF">
        <w:t xml:space="preserve">Saygılarımızla, </w:t>
      </w:r>
    </w:p>
    <w:p w14:paraId="4F7568FE" w14:textId="77777777" w:rsidR="0031373D" w:rsidRPr="004C59FF" w:rsidRDefault="0031373D" w:rsidP="0031373D">
      <w:r w:rsidRPr="004C59FF">
        <w:t xml:space="preserve"> </w:t>
      </w:r>
    </w:p>
    <w:p w14:paraId="6649B88E" w14:textId="77777777" w:rsidR="0031373D" w:rsidRPr="004C59FF" w:rsidRDefault="0031373D" w:rsidP="0031373D">
      <w:pPr>
        <w:rPr>
          <w:u w:val="single"/>
        </w:rPr>
      </w:pPr>
      <w:r w:rsidRPr="004C59FF">
        <w:rPr>
          <w:u w:val="single"/>
        </w:rPr>
        <w:t xml:space="preserve">Ad Soyad   </w:t>
      </w:r>
      <w:r w:rsidRPr="004C59FF">
        <w:t xml:space="preserve">                                 </w:t>
      </w:r>
      <w:r w:rsidRPr="004C59FF">
        <w:rPr>
          <w:u w:val="single"/>
        </w:rPr>
        <w:t xml:space="preserve">İmza  </w:t>
      </w:r>
      <w:r w:rsidRPr="004C59FF">
        <w:t xml:space="preserve">                                          </w:t>
      </w:r>
      <w:r w:rsidRPr="004C59FF">
        <w:rPr>
          <w:u w:val="single"/>
        </w:rPr>
        <w:t xml:space="preserve">Kaşe     </w:t>
      </w:r>
      <w:r w:rsidRPr="004C59FF">
        <w:t xml:space="preserve">                            </w:t>
      </w:r>
      <w:r w:rsidRPr="004C59FF">
        <w:rPr>
          <w:u w:val="single"/>
        </w:rPr>
        <w:t xml:space="preserve">Tarih   </w:t>
      </w:r>
    </w:p>
    <w:p w14:paraId="353A0916" w14:textId="77777777" w:rsidR="0031373D" w:rsidRPr="004C59FF" w:rsidRDefault="0031373D" w:rsidP="0031373D">
      <w:pPr>
        <w:rPr>
          <w:u w:val="single"/>
        </w:rPr>
      </w:pPr>
    </w:p>
    <w:p w14:paraId="0E7B613E" w14:textId="77777777" w:rsidR="0031373D" w:rsidRPr="004C59FF" w:rsidRDefault="0031373D" w:rsidP="0031373D">
      <w:pPr>
        <w:rPr>
          <w:u w:val="single"/>
        </w:rPr>
      </w:pPr>
    </w:p>
    <w:p w14:paraId="2E4E4F9B" w14:textId="77777777" w:rsidR="0031373D" w:rsidRPr="004C59FF" w:rsidRDefault="0031373D" w:rsidP="0031373D"/>
    <w:p w14:paraId="0D50BD1C" w14:textId="77777777" w:rsidR="0031373D" w:rsidRPr="004C59FF" w:rsidRDefault="0031373D" w:rsidP="0031373D"/>
    <w:p w14:paraId="6D739FCE" w14:textId="77777777" w:rsidR="0031373D" w:rsidRPr="004C59FF" w:rsidRDefault="0031373D" w:rsidP="0031373D">
      <w:r w:rsidRPr="004C59FF">
        <w:t>EK: İmza sirküleri</w:t>
      </w:r>
    </w:p>
    <w:p w14:paraId="07C68A5D" w14:textId="77777777" w:rsidR="0031373D" w:rsidRPr="004C59FF" w:rsidRDefault="0031373D" w:rsidP="004132BE">
      <w:pPr>
        <w:pStyle w:val="ListeParagraf"/>
        <w:tabs>
          <w:tab w:val="left" w:pos="7080"/>
        </w:tabs>
        <w:ind w:left="0"/>
        <w:rPr>
          <w:rFonts w:ascii="Times New Roman" w:hAnsi="Times New Roman"/>
          <w:sz w:val="24"/>
          <w:szCs w:val="24"/>
        </w:rPr>
      </w:pPr>
    </w:p>
    <w:p w14:paraId="66B6D43F" w14:textId="77777777" w:rsidR="0031373D" w:rsidRPr="004C59FF" w:rsidRDefault="0031373D" w:rsidP="004132BE">
      <w:pPr>
        <w:pStyle w:val="ListeParagraf"/>
        <w:tabs>
          <w:tab w:val="left" w:pos="7080"/>
        </w:tabs>
        <w:ind w:left="0"/>
        <w:rPr>
          <w:rFonts w:ascii="Times New Roman" w:hAnsi="Times New Roman"/>
          <w:sz w:val="24"/>
          <w:szCs w:val="24"/>
        </w:rPr>
      </w:pPr>
    </w:p>
    <w:p w14:paraId="0EF95326" w14:textId="77777777" w:rsidR="0031373D" w:rsidRPr="004C59FF" w:rsidRDefault="0031373D" w:rsidP="004132BE">
      <w:pPr>
        <w:pStyle w:val="ListeParagraf"/>
        <w:tabs>
          <w:tab w:val="left" w:pos="7080"/>
        </w:tabs>
        <w:ind w:left="0"/>
        <w:rPr>
          <w:rFonts w:ascii="Times New Roman" w:hAnsi="Times New Roman"/>
          <w:sz w:val="24"/>
          <w:szCs w:val="24"/>
        </w:rPr>
      </w:pPr>
    </w:p>
    <w:p w14:paraId="0DF79F9E" w14:textId="77777777" w:rsidR="0031373D" w:rsidRPr="004C59FF" w:rsidRDefault="0031373D" w:rsidP="004132BE">
      <w:pPr>
        <w:pStyle w:val="ListeParagraf"/>
        <w:tabs>
          <w:tab w:val="left" w:pos="7080"/>
        </w:tabs>
        <w:ind w:left="0"/>
        <w:rPr>
          <w:rFonts w:ascii="Times New Roman" w:hAnsi="Times New Roman"/>
          <w:sz w:val="24"/>
          <w:szCs w:val="24"/>
        </w:rPr>
      </w:pPr>
      <w:bookmarkStart w:id="1" w:name="_Hlk95404819"/>
    </w:p>
    <w:p w14:paraId="6FB31676" w14:textId="77777777" w:rsidR="00D83E6E" w:rsidRPr="004C59FF" w:rsidRDefault="004132BE" w:rsidP="004132BE">
      <w:pPr>
        <w:pStyle w:val="ListeParagraf"/>
        <w:tabs>
          <w:tab w:val="left" w:pos="7080"/>
        </w:tabs>
        <w:ind w:left="0"/>
        <w:rPr>
          <w:rFonts w:ascii="Times New Roman" w:hAnsi="Times New Roman"/>
          <w:sz w:val="24"/>
          <w:szCs w:val="24"/>
        </w:rPr>
      </w:pPr>
      <w:r w:rsidRPr="004C59FF">
        <w:rPr>
          <w:rFonts w:ascii="Times New Roman" w:hAnsi="Times New Roman"/>
          <w:sz w:val="24"/>
          <w:szCs w:val="24"/>
        </w:rPr>
        <w:tab/>
      </w:r>
      <w:r w:rsidR="0031373D" w:rsidRPr="004C59FF">
        <w:rPr>
          <w:rFonts w:ascii="Times New Roman" w:hAnsi="Times New Roman"/>
          <w:sz w:val="24"/>
          <w:szCs w:val="24"/>
        </w:rPr>
        <w:t xml:space="preserve">                      </w:t>
      </w:r>
    </w:p>
    <w:p w14:paraId="44719132" w14:textId="77777777" w:rsidR="00D83E6E" w:rsidRPr="004C59FF" w:rsidRDefault="00D83E6E" w:rsidP="004132BE">
      <w:pPr>
        <w:pStyle w:val="ListeParagraf"/>
        <w:tabs>
          <w:tab w:val="left" w:pos="7080"/>
        </w:tabs>
        <w:ind w:left="0"/>
        <w:rPr>
          <w:rFonts w:ascii="Times New Roman" w:hAnsi="Times New Roman"/>
          <w:sz w:val="24"/>
          <w:szCs w:val="24"/>
        </w:rPr>
      </w:pPr>
    </w:p>
    <w:p w14:paraId="53DC0D65" w14:textId="77777777" w:rsidR="00D83E6E" w:rsidRPr="004C59FF" w:rsidRDefault="00D83E6E" w:rsidP="004132BE">
      <w:pPr>
        <w:pStyle w:val="ListeParagraf"/>
        <w:tabs>
          <w:tab w:val="left" w:pos="7080"/>
        </w:tabs>
        <w:ind w:left="0"/>
        <w:rPr>
          <w:rFonts w:ascii="Times New Roman" w:hAnsi="Times New Roman"/>
          <w:sz w:val="24"/>
          <w:szCs w:val="24"/>
        </w:rPr>
      </w:pPr>
    </w:p>
    <w:p w14:paraId="3BFABA8D" w14:textId="77777777" w:rsidR="00D83E6E" w:rsidRPr="004C59FF" w:rsidRDefault="00D83E6E" w:rsidP="004132BE">
      <w:pPr>
        <w:pStyle w:val="ListeParagraf"/>
        <w:tabs>
          <w:tab w:val="left" w:pos="7080"/>
        </w:tabs>
        <w:ind w:left="0"/>
        <w:rPr>
          <w:rFonts w:ascii="Times New Roman" w:hAnsi="Times New Roman"/>
          <w:sz w:val="24"/>
          <w:szCs w:val="24"/>
        </w:rPr>
      </w:pPr>
    </w:p>
    <w:p w14:paraId="1CD38B6A" w14:textId="77777777" w:rsidR="00D83E6E" w:rsidRPr="004C59FF" w:rsidRDefault="00D83E6E" w:rsidP="004132BE">
      <w:pPr>
        <w:pStyle w:val="ListeParagraf"/>
        <w:tabs>
          <w:tab w:val="left" w:pos="7080"/>
        </w:tabs>
        <w:ind w:left="0"/>
        <w:rPr>
          <w:rFonts w:ascii="Times New Roman" w:hAnsi="Times New Roman"/>
          <w:sz w:val="24"/>
          <w:szCs w:val="24"/>
        </w:rPr>
      </w:pPr>
    </w:p>
    <w:p w14:paraId="7A983354" w14:textId="77777777" w:rsidR="004C59FF" w:rsidRDefault="00D83E6E" w:rsidP="004132BE">
      <w:pPr>
        <w:pStyle w:val="ListeParagraf"/>
        <w:tabs>
          <w:tab w:val="left" w:pos="7080"/>
        </w:tabs>
        <w:ind w:left="0"/>
        <w:rPr>
          <w:rFonts w:ascii="Times New Roman" w:hAnsi="Times New Roman"/>
          <w:sz w:val="24"/>
          <w:szCs w:val="24"/>
        </w:rPr>
      </w:pPr>
      <w:r w:rsidRPr="004C59FF">
        <w:rPr>
          <w:rFonts w:ascii="Times New Roman" w:hAnsi="Times New Roman"/>
          <w:sz w:val="24"/>
          <w:szCs w:val="24"/>
        </w:rPr>
        <w:t xml:space="preserve">                                                                                                                                       </w:t>
      </w:r>
      <w:r w:rsidR="0031373D" w:rsidRPr="004C59FF">
        <w:rPr>
          <w:rFonts w:ascii="Times New Roman" w:hAnsi="Times New Roman"/>
          <w:sz w:val="24"/>
          <w:szCs w:val="24"/>
        </w:rPr>
        <w:t xml:space="preserve"> </w:t>
      </w:r>
    </w:p>
    <w:p w14:paraId="3BF604D8" w14:textId="77777777" w:rsidR="004C59FF" w:rsidRDefault="004C59FF" w:rsidP="004132BE">
      <w:pPr>
        <w:pStyle w:val="ListeParagraf"/>
        <w:tabs>
          <w:tab w:val="left" w:pos="7080"/>
        </w:tabs>
        <w:ind w:left="0"/>
        <w:rPr>
          <w:rFonts w:ascii="Times New Roman" w:hAnsi="Times New Roman"/>
          <w:sz w:val="24"/>
          <w:szCs w:val="24"/>
        </w:rPr>
      </w:pPr>
    </w:p>
    <w:p w14:paraId="68249886" w14:textId="77777777" w:rsidR="0031373D" w:rsidRPr="004C59FF" w:rsidRDefault="004132BE" w:rsidP="004132BE">
      <w:pPr>
        <w:pStyle w:val="ListeParagraf"/>
        <w:tabs>
          <w:tab w:val="left" w:pos="7080"/>
        </w:tabs>
        <w:ind w:left="0"/>
        <w:rPr>
          <w:rFonts w:ascii="Times New Roman" w:eastAsia="Times New Roman" w:hAnsi="Times New Roman"/>
          <w:b/>
          <w:bCs/>
          <w:sz w:val="24"/>
          <w:szCs w:val="24"/>
          <w:lang w:eastAsia="tr-TR"/>
        </w:rPr>
      </w:pPr>
      <w:r w:rsidRPr="004C59FF">
        <w:rPr>
          <w:rFonts w:ascii="Times New Roman" w:eastAsia="Times New Roman" w:hAnsi="Times New Roman"/>
          <w:b/>
          <w:bCs/>
          <w:sz w:val="24"/>
          <w:szCs w:val="24"/>
          <w:lang w:eastAsia="tr-TR"/>
        </w:rPr>
        <w:t xml:space="preserve">EK </w:t>
      </w:r>
      <w:r w:rsidR="0031373D" w:rsidRPr="004C59FF">
        <w:rPr>
          <w:rFonts w:ascii="Times New Roman" w:eastAsia="Times New Roman" w:hAnsi="Times New Roman"/>
          <w:b/>
          <w:bCs/>
          <w:sz w:val="24"/>
          <w:szCs w:val="24"/>
          <w:lang w:eastAsia="tr-TR"/>
        </w:rPr>
        <w:t>–</w:t>
      </w:r>
      <w:r w:rsidRPr="004C59FF">
        <w:rPr>
          <w:rFonts w:ascii="Times New Roman" w:eastAsia="Times New Roman" w:hAnsi="Times New Roman"/>
          <w:b/>
          <w:bCs/>
          <w:sz w:val="24"/>
          <w:szCs w:val="24"/>
          <w:lang w:eastAsia="tr-TR"/>
        </w:rPr>
        <w:t xml:space="preserve"> </w:t>
      </w:r>
      <w:r w:rsidR="00C6659B" w:rsidRPr="004C59FF">
        <w:rPr>
          <w:rFonts w:ascii="Times New Roman" w:eastAsia="Times New Roman" w:hAnsi="Times New Roman"/>
          <w:b/>
          <w:bCs/>
          <w:sz w:val="24"/>
          <w:szCs w:val="24"/>
          <w:lang w:eastAsia="tr-TR"/>
        </w:rPr>
        <w:t>9</w:t>
      </w:r>
    </w:p>
    <w:p w14:paraId="5EFC4683" w14:textId="77777777" w:rsidR="0031373D" w:rsidRPr="004C59FF" w:rsidRDefault="0031373D" w:rsidP="004132BE">
      <w:pPr>
        <w:pStyle w:val="ListeParagraf"/>
        <w:tabs>
          <w:tab w:val="left" w:pos="7080"/>
        </w:tabs>
        <w:ind w:left="0"/>
        <w:rPr>
          <w:rFonts w:ascii="Times New Roman" w:hAnsi="Times New Roman"/>
          <w:sz w:val="24"/>
          <w:szCs w:val="24"/>
        </w:rPr>
      </w:pPr>
    </w:p>
    <w:p w14:paraId="0F29F6C5" w14:textId="77777777" w:rsidR="00E27F80" w:rsidRPr="004C59FF" w:rsidRDefault="00E27F80" w:rsidP="00E27F80">
      <w:pPr>
        <w:pStyle w:val="ListeParagraf"/>
        <w:ind w:left="0"/>
        <w:rPr>
          <w:rFonts w:ascii="Times New Roman" w:hAnsi="Times New Roman"/>
          <w:sz w:val="24"/>
          <w:szCs w:val="24"/>
        </w:rPr>
      </w:pPr>
      <w:r w:rsidRPr="004C59FF">
        <w:rPr>
          <w:rFonts w:ascii="Times New Roman" w:hAnsi="Times New Roman"/>
          <w:sz w:val="24"/>
          <w:szCs w:val="24"/>
        </w:rPr>
        <w:t>Malatya Merkez Yeşilyurt Belediyesi Ruhsat Müdürlüğü’ne</w:t>
      </w:r>
    </w:p>
    <w:p w14:paraId="57EC9B9D" w14:textId="77777777" w:rsidR="00E27F80" w:rsidRPr="004C59FF" w:rsidRDefault="00E27F80" w:rsidP="00E27F80">
      <w:pPr>
        <w:pStyle w:val="ListeParagraf"/>
        <w:ind w:left="0"/>
        <w:rPr>
          <w:rFonts w:ascii="Times New Roman" w:hAnsi="Times New Roman"/>
          <w:sz w:val="24"/>
          <w:szCs w:val="24"/>
          <w:u w:val="single"/>
        </w:rPr>
      </w:pPr>
      <w:r w:rsidRPr="004C59FF">
        <w:rPr>
          <w:rFonts w:ascii="Times New Roman" w:hAnsi="Times New Roman"/>
          <w:sz w:val="24"/>
          <w:szCs w:val="24"/>
          <w:u w:val="single"/>
        </w:rPr>
        <w:t>MALATYA</w:t>
      </w:r>
    </w:p>
    <w:p w14:paraId="2B1AAAC8" w14:textId="77777777" w:rsidR="00E27F80" w:rsidRPr="004C59FF" w:rsidRDefault="00E27F80" w:rsidP="00E27F80">
      <w:pPr>
        <w:pStyle w:val="ListeParagraf"/>
        <w:rPr>
          <w:rFonts w:ascii="Times New Roman" w:hAnsi="Times New Roman"/>
          <w:sz w:val="24"/>
          <w:szCs w:val="24"/>
        </w:rPr>
      </w:pPr>
    </w:p>
    <w:p w14:paraId="39167ED7" w14:textId="77777777" w:rsidR="00E27F80" w:rsidRPr="004C59FF" w:rsidRDefault="00E27F80" w:rsidP="00E27F80">
      <w:pPr>
        <w:pStyle w:val="ListeParagraf"/>
        <w:tabs>
          <w:tab w:val="left" w:pos="0"/>
        </w:tabs>
        <w:ind w:left="0"/>
        <w:rPr>
          <w:rFonts w:ascii="Times New Roman" w:hAnsi="Times New Roman"/>
          <w:sz w:val="24"/>
          <w:szCs w:val="24"/>
        </w:rPr>
      </w:pPr>
      <w:r w:rsidRPr="004C59FF">
        <w:rPr>
          <w:rFonts w:ascii="Times New Roman" w:hAnsi="Times New Roman"/>
          <w:sz w:val="24"/>
          <w:szCs w:val="24"/>
        </w:rPr>
        <w:t xml:space="preserve">Malatya Merkez I. Organize Sanayi Bölgesi ...................... Cadde No: ................ faaliyet gösteren işletmemize Malatya Merkez I. OSB Müdürlüğünce istenilen İşyeri </w:t>
      </w:r>
      <w:r w:rsidR="00DD19DE" w:rsidRPr="004C59FF">
        <w:rPr>
          <w:rFonts w:ascii="Times New Roman" w:hAnsi="Times New Roman"/>
          <w:sz w:val="24"/>
          <w:szCs w:val="24"/>
        </w:rPr>
        <w:t>açma ve Çalışma R</w:t>
      </w:r>
      <w:r w:rsidRPr="004C59FF">
        <w:rPr>
          <w:rFonts w:ascii="Times New Roman" w:hAnsi="Times New Roman"/>
          <w:sz w:val="24"/>
          <w:szCs w:val="24"/>
        </w:rPr>
        <w:t>uhsat Harcı Belgesi’nin verilmesi hususunda gereğini arz ederiz.</w:t>
      </w:r>
    </w:p>
    <w:p w14:paraId="2F0CE32F" w14:textId="77777777" w:rsidR="00E27F80" w:rsidRPr="004C59FF" w:rsidRDefault="00E27F80" w:rsidP="00E27F80">
      <w:pPr>
        <w:jc w:val="both"/>
      </w:pPr>
    </w:p>
    <w:p w14:paraId="1C745D31" w14:textId="77777777" w:rsidR="00E27F80" w:rsidRPr="004C59FF" w:rsidRDefault="00E27F80" w:rsidP="00E27F80">
      <w:pPr>
        <w:jc w:val="both"/>
      </w:pPr>
    </w:p>
    <w:p w14:paraId="3727CF7B" w14:textId="77777777" w:rsidR="00E27F80" w:rsidRPr="004C59FF" w:rsidRDefault="00E27F80" w:rsidP="00E27F80">
      <w:pPr>
        <w:pStyle w:val="GvdeMetni"/>
        <w:rPr>
          <w:rFonts w:ascii="Times New Roman" w:hAnsi="Times New Roman" w:cs="Times New Roman"/>
        </w:rPr>
      </w:pP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r>
      <w:r w:rsidRPr="004C59FF">
        <w:rPr>
          <w:rFonts w:ascii="Times New Roman" w:hAnsi="Times New Roman" w:cs="Times New Roman"/>
        </w:rPr>
        <w:tab/>
        <w:t>FiRMA</w:t>
      </w:r>
    </w:p>
    <w:p w14:paraId="0D4F81BF" w14:textId="77777777" w:rsidR="00E27F80" w:rsidRPr="004C59FF" w:rsidRDefault="00E27F80" w:rsidP="00E27F80">
      <w:pPr>
        <w:jc w:val="both"/>
      </w:pPr>
      <w:r w:rsidRPr="004C59FF">
        <w:tab/>
      </w:r>
      <w:r w:rsidRPr="004C59FF">
        <w:tab/>
      </w:r>
      <w:r w:rsidRPr="004C59FF">
        <w:tab/>
      </w:r>
      <w:r w:rsidRPr="004C59FF">
        <w:tab/>
      </w:r>
      <w:r w:rsidRPr="004C59FF">
        <w:tab/>
      </w:r>
      <w:r w:rsidRPr="004C59FF">
        <w:tab/>
      </w:r>
      <w:r w:rsidRPr="004C59FF">
        <w:tab/>
      </w:r>
      <w:r w:rsidRPr="004C59FF">
        <w:tab/>
        <w:t xml:space="preserve">                 İmza - Kaşe</w:t>
      </w:r>
    </w:p>
    <w:p w14:paraId="3E312A9E" w14:textId="77777777" w:rsidR="00E27F80" w:rsidRPr="004C59FF" w:rsidRDefault="00E27F80" w:rsidP="00E27F80">
      <w:pPr>
        <w:pStyle w:val="ListeParagraf"/>
        <w:rPr>
          <w:rFonts w:ascii="Times New Roman" w:hAnsi="Times New Roman"/>
          <w:sz w:val="24"/>
          <w:szCs w:val="24"/>
        </w:rPr>
      </w:pPr>
    </w:p>
    <w:p w14:paraId="7F3CCC02" w14:textId="77777777" w:rsidR="00E27F80" w:rsidRPr="004C59FF" w:rsidRDefault="00E27F80" w:rsidP="00E27F80">
      <w:pPr>
        <w:pStyle w:val="ListeParagraf"/>
        <w:rPr>
          <w:rFonts w:ascii="Times New Roman" w:hAnsi="Times New Roman"/>
          <w:sz w:val="24"/>
          <w:szCs w:val="24"/>
        </w:rPr>
      </w:pPr>
    </w:p>
    <w:p w14:paraId="5A6B560C" w14:textId="77777777" w:rsidR="0031373D" w:rsidRPr="004C59FF" w:rsidRDefault="0031373D" w:rsidP="00582A8E">
      <w:pPr>
        <w:pStyle w:val="ListeParagraf"/>
        <w:tabs>
          <w:tab w:val="left" w:pos="3180"/>
        </w:tabs>
        <w:rPr>
          <w:rFonts w:ascii="Times New Roman" w:hAnsi="Times New Roman"/>
          <w:sz w:val="24"/>
          <w:szCs w:val="24"/>
        </w:rPr>
      </w:pPr>
    </w:p>
    <w:p w14:paraId="62D0E4CC" w14:textId="77777777" w:rsidR="0031373D" w:rsidRPr="004C59FF" w:rsidRDefault="0031373D" w:rsidP="0031373D">
      <w:pPr>
        <w:rPr>
          <w:lang w:eastAsia="en-US"/>
        </w:rPr>
      </w:pPr>
    </w:p>
    <w:p w14:paraId="02E6492B" w14:textId="77777777" w:rsidR="00E27F80" w:rsidRPr="004C59FF" w:rsidRDefault="0031373D" w:rsidP="0031373D">
      <w:pPr>
        <w:rPr>
          <w:lang w:eastAsia="en-US"/>
        </w:rPr>
      </w:pPr>
      <w:r w:rsidRPr="004C59FF">
        <w:rPr>
          <w:lang w:eastAsia="en-US"/>
        </w:rPr>
        <w:t>Ek: Tüm yapı kullanma izni belgeleri (fotokopi)</w:t>
      </w:r>
      <w:bookmarkEnd w:id="1"/>
    </w:p>
    <w:sectPr w:rsidR="00E27F80" w:rsidRPr="004C59FF" w:rsidSect="00375B22">
      <w:pgSz w:w="11906" w:h="16838"/>
      <w:pgMar w:top="567"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74C3" w14:textId="77777777" w:rsidR="002E1C56" w:rsidRDefault="002E1C56" w:rsidP="00401538">
      <w:r>
        <w:separator/>
      </w:r>
    </w:p>
  </w:endnote>
  <w:endnote w:type="continuationSeparator" w:id="0">
    <w:p w14:paraId="6BA20080" w14:textId="77777777" w:rsidR="002E1C56" w:rsidRDefault="002E1C56" w:rsidP="0040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46BD" w14:textId="77777777" w:rsidR="002E1C56" w:rsidRDefault="002E1C56" w:rsidP="00401538">
      <w:r>
        <w:separator/>
      </w:r>
    </w:p>
  </w:footnote>
  <w:footnote w:type="continuationSeparator" w:id="0">
    <w:p w14:paraId="2EB70F33" w14:textId="77777777" w:rsidR="002E1C56" w:rsidRDefault="002E1C56" w:rsidP="00401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9E2"/>
    <w:multiLevelType w:val="hybridMultilevel"/>
    <w:tmpl w:val="B8C271E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485DC2"/>
    <w:multiLevelType w:val="hybridMultilevel"/>
    <w:tmpl w:val="79C29070"/>
    <w:lvl w:ilvl="0" w:tplc="041F0015">
      <w:start w:val="1"/>
      <w:numFmt w:val="upperLetter"/>
      <w:lvlText w:val="%1."/>
      <w:lvlJc w:val="left"/>
      <w:pPr>
        <w:tabs>
          <w:tab w:val="num" w:pos="720"/>
        </w:tabs>
        <w:ind w:left="720" w:hanging="360"/>
      </w:pPr>
      <w:rPr>
        <w:rFonts w:hint="default"/>
      </w:rPr>
    </w:lvl>
    <w:lvl w:ilvl="1" w:tplc="56487C56">
      <w:start w:val="1"/>
      <w:numFmt w:val="decimal"/>
      <w:lvlText w:val="%2."/>
      <w:lvlJc w:val="left"/>
      <w:pPr>
        <w:tabs>
          <w:tab w:val="num" w:pos="1440"/>
        </w:tabs>
        <w:ind w:left="1440" w:hanging="360"/>
      </w:pPr>
      <w:rPr>
        <w:rFonts w:hint="default"/>
      </w:rPr>
    </w:lvl>
    <w:lvl w:ilvl="2" w:tplc="7E50207A">
      <w:start w:val="1"/>
      <w:numFmt w:val="lowerLetter"/>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BD927A3"/>
    <w:multiLevelType w:val="hybridMultilevel"/>
    <w:tmpl w:val="4DF6324A"/>
    <w:lvl w:ilvl="0" w:tplc="E9561FF4">
      <w:start w:val="2"/>
      <w:numFmt w:val="lowerLetter"/>
      <w:lvlText w:val="%1)"/>
      <w:lvlJc w:val="left"/>
      <w:pPr>
        <w:ind w:left="862"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 w15:restartNumberingAfterBreak="0">
    <w:nsid w:val="10B76C52"/>
    <w:multiLevelType w:val="hybridMultilevel"/>
    <w:tmpl w:val="4EC8E648"/>
    <w:lvl w:ilvl="0" w:tplc="3C3C25F4">
      <w:numFmt w:val="bullet"/>
      <w:lvlText w:val="-"/>
      <w:lvlJc w:val="left"/>
      <w:pPr>
        <w:ind w:left="862" w:hanging="360"/>
      </w:pPr>
      <w:rPr>
        <w:rFonts w:ascii="Arial" w:eastAsia="Calibri" w:hAnsi="Arial" w:cs="Aria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 w15:restartNumberingAfterBreak="0">
    <w:nsid w:val="1F471FC4"/>
    <w:multiLevelType w:val="hybridMultilevel"/>
    <w:tmpl w:val="AB1E3572"/>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20690967"/>
    <w:multiLevelType w:val="hybridMultilevel"/>
    <w:tmpl w:val="37BEEE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636C91"/>
    <w:multiLevelType w:val="hybridMultilevel"/>
    <w:tmpl w:val="5CFA4A26"/>
    <w:lvl w:ilvl="0" w:tplc="99001F0A">
      <w:start w:val="1"/>
      <w:numFmt w:val="decimal"/>
      <w:lvlText w:val="%1."/>
      <w:lvlJc w:val="left"/>
      <w:pPr>
        <w:ind w:left="360" w:hanging="360"/>
      </w:pPr>
      <w:rPr>
        <w:rFonts w:hint="default"/>
        <w:b/>
      </w:rPr>
    </w:lvl>
    <w:lvl w:ilvl="1" w:tplc="084E0EB2">
      <w:start w:val="50"/>
      <w:numFmt w:val="decimal"/>
      <w:lvlText w:val="%2"/>
      <w:lvlJc w:val="left"/>
      <w:pPr>
        <w:tabs>
          <w:tab w:val="num" w:pos="1440"/>
        </w:tabs>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E785F78"/>
    <w:multiLevelType w:val="hybridMultilevel"/>
    <w:tmpl w:val="3378DF54"/>
    <w:lvl w:ilvl="0" w:tplc="968047FE">
      <w:start w:val="10"/>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374E72FD"/>
    <w:multiLevelType w:val="multilevel"/>
    <w:tmpl w:val="60F2C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D8183E"/>
    <w:multiLevelType w:val="hybridMultilevel"/>
    <w:tmpl w:val="75D4E4E4"/>
    <w:lvl w:ilvl="0" w:tplc="FD4E6014">
      <w:start w:val="2"/>
      <w:numFmt w:val="lowerLetter"/>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5E4264FE"/>
    <w:multiLevelType w:val="hybridMultilevel"/>
    <w:tmpl w:val="6874C6E4"/>
    <w:lvl w:ilvl="0" w:tplc="99001F0A">
      <w:start w:val="1"/>
      <w:numFmt w:val="decimal"/>
      <w:lvlText w:val="%1."/>
      <w:lvlJc w:val="left"/>
      <w:pPr>
        <w:ind w:left="50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755528"/>
    <w:multiLevelType w:val="hybridMultilevel"/>
    <w:tmpl w:val="37BEEE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B2F3795"/>
    <w:multiLevelType w:val="hybridMultilevel"/>
    <w:tmpl w:val="2BCEC46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num w:numId="1">
    <w:abstractNumId w:val="6"/>
  </w:num>
  <w:num w:numId="2">
    <w:abstractNumId w:val="0"/>
  </w:num>
  <w:num w:numId="3">
    <w:abstractNumId w:val="1"/>
  </w:num>
  <w:num w:numId="4">
    <w:abstractNumId w:val="10"/>
  </w:num>
  <w:num w:numId="5">
    <w:abstractNumId w:val="7"/>
  </w:num>
  <w:num w:numId="6">
    <w:abstractNumId w:val="3"/>
  </w:num>
  <w:num w:numId="7">
    <w:abstractNumId w:val="2"/>
  </w:num>
  <w:num w:numId="8">
    <w:abstractNumId w:val="9"/>
  </w:num>
  <w:num w:numId="9">
    <w:abstractNumId w:val="8"/>
  </w:num>
  <w:num w:numId="10">
    <w:abstractNumId w:val="11"/>
  </w:num>
  <w:num w:numId="11">
    <w:abstractNumId w:val="5"/>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FE"/>
    <w:rsid w:val="00026C79"/>
    <w:rsid w:val="000772C4"/>
    <w:rsid w:val="000B38EF"/>
    <w:rsid w:val="00140DD1"/>
    <w:rsid w:val="00154D25"/>
    <w:rsid w:val="00172942"/>
    <w:rsid w:val="0019476A"/>
    <w:rsid w:val="001965C8"/>
    <w:rsid w:val="001A0CDD"/>
    <w:rsid w:val="001B697D"/>
    <w:rsid w:val="001E0394"/>
    <w:rsid w:val="001F302E"/>
    <w:rsid w:val="00202714"/>
    <w:rsid w:val="002121E6"/>
    <w:rsid w:val="002239B8"/>
    <w:rsid w:val="002D7715"/>
    <w:rsid w:val="002E1C56"/>
    <w:rsid w:val="002F21D7"/>
    <w:rsid w:val="002F57C9"/>
    <w:rsid w:val="0031373D"/>
    <w:rsid w:val="00362136"/>
    <w:rsid w:val="00362B29"/>
    <w:rsid w:val="00375B22"/>
    <w:rsid w:val="003B495D"/>
    <w:rsid w:val="003C525F"/>
    <w:rsid w:val="003D7B5E"/>
    <w:rsid w:val="003F176E"/>
    <w:rsid w:val="00401538"/>
    <w:rsid w:val="004132BE"/>
    <w:rsid w:val="004137C3"/>
    <w:rsid w:val="004267DB"/>
    <w:rsid w:val="00472CA2"/>
    <w:rsid w:val="004950F5"/>
    <w:rsid w:val="004B26B6"/>
    <w:rsid w:val="004B3423"/>
    <w:rsid w:val="004C59FF"/>
    <w:rsid w:val="004E5C78"/>
    <w:rsid w:val="004E70F3"/>
    <w:rsid w:val="00514D63"/>
    <w:rsid w:val="005571CA"/>
    <w:rsid w:val="00573B45"/>
    <w:rsid w:val="00582A8E"/>
    <w:rsid w:val="005E48C7"/>
    <w:rsid w:val="00602EAE"/>
    <w:rsid w:val="00642A5F"/>
    <w:rsid w:val="00685487"/>
    <w:rsid w:val="006A19C6"/>
    <w:rsid w:val="006B041D"/>
    <w:rsid w:val="006C074F"/>
    <w:rsid w:val="006C0AF6"/>
    <w:rsid w:val="006C7DC9"/>
    <w:rsid w:val="00702844"/>
    <w:rsid w:val="00730FDA"/>
    <w:rsid w:val="007618F6"/>
    <w:rsid w:val="007653E0"/>
    <w:rsid w:val="007810FC"/>
    <w:rsid w:val="007835FF"/>
    <w:rsid w:val="00787B3C"/>
    <w:rsid w:val="007A767A"/>
    <w:rsid w:val="007C57E4"/>
    <w:rsid w:val="007E7091"/>
    <w:rsid w:val="007F427C"/>
    <w:rsid w:val="008128DE"/>
    <w:rsid w:val="008447D9"/>
    <w:rsid w:val="00875929"/>
    <w:rsid w:val="008759D8"/>
    <w:rsid w:val="00883DA1"/>
    <w:rsid w:val="00893448"/>
    <w:rsid w:val="008B33D8"/>
    <w:rsid w:val="008B566E"/>
    <w:rsid w:val="008E7787"/>
    <w:rsid w:val="0096496B"/>
    <w:rsid w:val="00996737"/>
    <w:rsid w:val="009B0D29"/>
    <w:rsid w:val="009B4F1F"/>
    <w:rsid w:val="00A0730B"/>
    <w:rsid w:val="00A31246"/>
    <w:rsid w:val="00AA5BA6"/>
    <w:rsid w:val="00AA7016"/>
    <w:rsid w:val="00AB1694"/>
    <w:rsid w:val="00AD03FE"/>
    <w:rsid w:val="00AE7E2D"/>
    <w:rsid w:val="00B12F3A"/>
    <w:rsid w:val="00B26371"/>
    <w:rsid w:val="00B31336"/>
    <w:rsid w:val="00B358B7"/>
    <w:rsid w:val="00B94924"/>
    <w:rsid w:val="00BB7204"/>
    <w:rsid w:val="00BD7446"/>
    <w:rsid w:val="00BE142C"/>
    <w:rsid w:val="00BE746A"/>
    <w:rsid w:val="00C20DF5"/>
    <w:rsid w:val="00C34A50"/>
    <w:rsid w:val="00C41D56"/>
    <w:rsid w:val="00C6659B"/>
    <w:rsid w:val="00C6753E"/>
    <w:rsid w:val="00C96F81"/>
    <w:rsid w:val="00CA20CE"/>
    <w:rsid w:val="00CC160E"/>
    <w:rsid w:val="00CC78F3"/>
    <w:rsid w:val="00CF31EC"/>
    <w:rsid w:val="00D0477D"/>
    <w:rsid w:val="00D2237F"/>
    <w:rsid w:val="00D32B1D"/>
    <w:rsid w:val="00D51132"/>
    <w:rsid w:val="00D557F2"/>
    <w:rsid w:val="00D71A2B"/>
    <w:rsid w:val="00D74AA5"/>
    <w:rsid w:val="00D83E6E"/>
    <w:rsid w:val="00D87F7B"/>
    <w:rsid w:val="00D9397D"/>
    <w:rsid w:val="00DA7A1B"/>
    <w:rsid w:val="00DD19DE"/>
    <w:rsid w:val="00DD40B3"/>
    <w:rsid w:val="00E27F80"/>
    <w:rsid w:val="00E3296B"/>
    <w:rsid w:val="00E378D1"/>
    <w:rsid w:val="00E665D5"/>
    <w:rsid w:val="00EB1301"/>
    <w:rsid w:val="00EB1737"/>
    <w:rsid w:val="00EB3323"/>
    <w:rsid w:val="00EE7C3E"/>
    <w:rsid w:val="00F07221"/>
    <w:rsid w:val="00F2720D"/>
    <w:rsid w:val="00F5507A"/>
    <w:rsid w:val="00F7287B"/>
    <w:rsid w:val="00F76B14"/>
    <w:rsid w:val="00FA5A80"/>
    <w:rsid w:val="00FB1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AC48B"/>
  <w15:docId w15:val="{79674CCD-83A8-4891-8C5E-716B8E7E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CE"/>
    <w:rPr>
      <w:sz w:val="24"/>
      <w:szCs w:val="24"/>
    </w:rPr>
  </w:style>
  <w:style w:type="paragraph" w:styleId="Balk1">
    <w:name w:val="heading 1"/>
    <w:basedOn w:val="Normal"/>
    <w:next w:val="Normal"/>
    <w:qFormat/>
    <w:rsid w:val="00730FDA"/>
    <w:pPr>
      <w:keepNext/>
      <w:outlineLvl w:val="0"/>
    </w:pPr>
    <w:rPr>
      <w:u w:val="single"/>
    </w:rPr>
  </w:style>
  <w:style w:type="paragraph" w:styleId="Balk2">
    <w:name w:val="heading 2"/>
    <w:basedOn w:val="Normal"/>
    <w:next w:val="Normal"/>
    <w:qFormat/>
    <w:rsid w:val="00730FDA"/>
    <w:pPr>
      <w:keepNext/>
      <w:jc w:val="both"/>
      <w:outlineLvl w:val="1"/>
    </w:pPr>
    <w:rPr>
      <w:rFonts w:ascii="Arial" w:hAnsi="Arial" w:cs="Arial"/>
      <w:szCs w:val="16"/>
      <w:u w:val="single"/>
    </w:rPr>
  </w:style>
  <w:style w:type="paragraph" w:styleId="Balk3">
    <w:name w:val="heading 3"/>
    <w:basedOn w:val="Normal"/>
    <w:next w:val="Normal"/>
    <w:qFormat/>
    <w:rsid w:val="00730FDA"/>
    <w:pPr>
      <w:keepNext/>
      <w:jc w:val="center"/>
      <w:outlineLvl w:val="2"/>
    </w:pPr>
    <w:rPr>
      <w:b/>
      <w:bCs/>
    </w:rPr>
  </w:style>
  <w:style w:type="paragraph" w:styleId="Balk4">
    <w:name w:val="heading 4"/>
    <w:basedOn w:val="Normal"/>
    <w:next w:val="Normal"/>
    <w:qFormat/>
    <w:rsid w:val="00730FDA"/>
    <w:pPr>
      <w:keepNext/>
      <w:outlineLvl w:val="3"/>
    </w:pPr>
    <w:rPr>
      <w:rFonts w:ascii="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semiHidden/>
    <w:rsid w:val="00730FDA"/>
    <w:pPr>
      <w:tabs>
        <w:tab w:val="center" w:pos="4536"/>
        <w:tab w:val="right" w:pos="9072"/>
      </w:tabs>
    </w:pPr>
  </w:style>
  <w:style w:type="paragraph" w:styleId="ListeParagraf">
    <w:name w:val="List Paragraph"/>
    <w:basedOn w:val="Normal"/>
    <w:qFormat/>
    <w:rsid w:val="00730FDA"/>
    <w:pPr>
      <w:spacing w:after="200" w:line="276" w:lineRule="auto"/>
      <w:ind w:left="720"/>
    </w:pPr>
    <w:rPr>
      <w:rFonts w:ascii="Calibri" w:eastAsia="Calibri" w:hAnsi="Calibri"/>
      <w:sz w:val="22"/>
      <w:szCs w:val="22"/>
      <w:lang w:eastAsia="en-US"/>
    </w:rPr>
  </w:style>
  <w:style w:type="paragraph" w:styleId="GvdeMetni">
    <w:name w:val="Body Text"/>
    <w:basedOn w:val="Normal"/>
    <w:semiHidden/>
    <w:rsid w:val="00730FDA"/>
    <w:pPr>
      <w:jc w:val="both"/>
    </w:pPr>
    <w:rPr>
      <w:rFonts w:ascii="Arial" w:hAnsi="Arial" w:cs="Arial"/>
    </w:rPr>
  </w:style>
  <w:style w:type="paragraph" w:styleId="KonuBal">
    <w:name w:val="Title"/>
    <w:basedOn w:val="Normal"/>
    <w:qFormat/>
    <w:rsid w:val="00730FDA"/>
    <w:pPr>
      <w:jc w:val="center"/>
    </w:pPr>
    <w:rPr>
      <w:b/>
      <w:bCs/>
      <w:sz w:val="20"/>
    </w:rPr>
  </w:style>
  <w:style w:type="paragraph" w:styleId="GvdeMetniGirintisi">
    <w:name w:val="Body Text Indent"/>
    <w:basedOn w:val="Normal"/>
    <w:semiHidden/>
    <w:rsid w:val="00730FDA"/>
    <w:pPr>
      <w:tabs>
        <w:tab w:val="num" w:pos="1080"/>
      </w:tabs>
      <w:ind w:left="1080"/>
    </w:pPr>
    <w:rPr>
      <w:sz w:val="22"/>
    </w:rPr>
  </w:style>
  <w:style w:type="paragraph" w:customStyle="1" w:styleId="Default">
    <w:name w:val="Default"/>
    <w:rsid w:val="00730FD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B7204"/>
    <w:pPr>
      <w:spacing w:before="100" w:beforeAutospacing="1" w:after="100" w:afterAutospacing="1"/>
    </w:pPr>
  </w:style>
  <w:style w:type="character" w:styleId="Gl">
    <w:name w:val="Strong"/>
    <w:uiPriority w:val="22"/>
    <w:qFormat/>
    <w:rsid w:val="00BB7204"/>
    <w:rPr>
      <w:b/>
      <w:bCs/>
    </w:rPr>
  </w:style>
  <w:style w:type="paragraph" w:styleId="stBilgi">
    <w:name w:val="header"/>
    <w:basedOn w:val="Normal"/>
    <w:link w:val="stBilgiChar"/>
    <w:uiPriority w:val="99"/>
    <w:unhideWhenUsed/>
    <w:rsid w:val="00401538"/>
    <w:pPr>
      <w:tabs>
        <w:tab w:val="center" w:pos="4536"/>
        <w:tab w:val="right" w:pos="9072"/>
      </w:tabs>
    </w:pPr>
  </w:style>
  <w:style w:type="character" w:customStyle="1" w:styleId="stBilgiChar">
    <w:name w:val="Üst Bilgi Char"/>
    <w:link w:val="stBilgi"/>
    <w:uiPriority w:val="99"/>
    <w:rsid w:val="00401538"/>
    <w:rPr>
      <w:sz w:val="24"/>
      <w:szCs w:val="24"/>
    </w:rPr>
  </w:style>
  <w:style w:type="paragraph" w:styleId="BalonMetni">
    <w:name w:val="Balloon Text"/>
    <w:basedOn w:val="Normal"/>
    <w:link w:val="BalonMetniChar"/>
    <w:uiPriority w:val="99"/>
    <w:semiHidden/>
    <w:unhideWhenUsed/>
    <w:rsid w:val="00E378D1"/>
    <w:rPr>
      <w:rFonts w:ascii="Segoe UI" w:hAnsi="Segoe UI" w:cs="Segoe UI"/>
      <w:sz w:val="18"/>
      <w:szCs w:val="18"/>
    </w:rPr>
  </w:style>
  <w:style w:type="character" w:customStyle="1" w:styleId="BalonMetniChar">
    <w:name w:val="Balon Metni Char"/>
    <w:link w:val="BalonMetni"/>
    <w:uiPriority w:val="99"/>
    <w:semiHidden/>
    <w:rsid w:val="00E378D1"/>
    <w:rPr>
      <w:rFonts w:ascii="Segoe UI" w:hAnsi="Segoe UI" w:cs="Segoe UI"/>
      <w:sz w:val="18"/>
      <w:szCs w:val="18"/>
    </w:rPr>
  </w:style>
  <w:style w:type="paragraph" w:styleId="AralkYok">
    <w:name w:val="No Spacing"/>
    <w:uiPriority w:val="1"/>
    <w:qFormat/>
    <w:rsid w:val="0031373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12866">
      <w:bodyDiv w:val="1"/>
      <w:marLeft w:val="0"/>
      <w:marRight w:val="0"/>
      <w:marTop w:val="0"/>
      <w:marBottom w:val="0"/>
      <w:divBdr>
        <w:top w:val="none" w:sz="0" w:space="0" w:color="auto"/>
        <w:left w:val="none" w:sz="0" w:space="0" w:color="auto"/>
        <w:bottom w:val="none" w:sz="0" w:space="0" w:color="auto"/>
        <w:right w:val="none" w:sz="0" w:space="0" w:color="auto"/>
      </w:divBdr>
    </w:div>
    <w:div w:id="188255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3160</Words>
  <Characters>18015</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İŞYERİ AÇMA VE ÇALIŞMA RUHSATI</vt:lpstr>
    </vt:vector>
  </TitlesOfParts>
  <Company>EOSB</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İŞYERİ AÇMA VE ÇALIŞMA RUHSATI</dc:title>
  <dc:creator>CEVRE</dc:creator>
  <cp:lastModifiedBy>Dell</cp:lastModifiedBy>
  <cp:revision>2</cp:revision>
  <cp:lastPrinted>2024-07-25T05:25:00Z</cp:lastPrinted>
  <dcterms:created xsi:type="dcterms:W3CDTF">2025-06-26T07:17:00Z</dcterms:created>
  <dcterms:modified xsi:type="dcterms:W3CDTF">2025-06-26T07:17:00Z</dcterms:modified>
</cp:coreProperties>
</file>